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ACC" w:rsidRDefault="00D35ACC" w:rsidP="00D35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5ACC" w:rsidRDefault="00D35ACC" w:rsidP="00D35ACC">
      <w:pPr>
        <w:pStyle w:val="8"/>
        <w:spacing w:before="0" w:line="240" w:lineRule="auto"/>
        <w:ind w:firstLine="709"/>
        <w:jc w:val="right"/>
        <w:rPr>
          <w:rFonts w:ascii="Times New Roman" w:hAnsi="Times New Roman" w:cs="Times New Roman"/>
          <w:smallCaps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Ф.7.03-13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br/>
      </w:r>
    </w:p>
    <w:p w:rsidR="00D35ACC" w:rsidRDefault="00D35ACC" w:rsidP="00D35ACC">
      <w:pPr>
        <w:spacing w:after="0" w:line="240" w:lineRule="auto"/>
        <w:rPr>
          <w:rFonts w:ascii="Times New Roman" w:hAnsi="Times New Roman" w:cs="Times New Roman"/>
          <w:caps/>
          <w:lang w:eastAsia="ko-KR"/>
        </w:rPr>
      </w:pPr>
      <w:r>
        <w:rPr>
          <w:rFonts w:ascii="Times New Roman" w:hAnsi="Times New Roman" w:cs="Times New Roman"/>
          <w:caps/>
          <w:lang w:eastAsia="ko-KR"/>
        </w:rPr>
        <w:t>Министерство науки И ВЫСШЕГО образования и Республики Казахстан</w:t>
      </w:r>
    </w:p>
    <w:p w:rsidR="00D35ACC" w:rsidRDefault="00D35ACC" w:rsidP="00D35ACC">
      <w:pPr>
        <w:spacing w:after="0" w:line="240" w:lineRule="auto"/>
        <w:jc w:val="center"/>
        <w:rPr>
          <w:rFonts w:ascii="Times New Roman" w:hAnsi="Times New Roman" w:cs="Times New Roman"/>
          <w:caps/>
          <w:lang w:eastAsia="ko-KR"/>
        </w:rPr>
      </w:pPr>
      <w:r>
        <w:rPr>
          <w:rFonts w:ascii="Times New Roman" w:hAnsi="Times New Roman" w:cs="Times New Roman"/>
          <w:caps/>
          <w:lang w:eastAsia="ko-KR"/>
        </w:rPr>
        <w:t>южно-казахстанский университет</w:t>
      </w:r>
    </w:p>
    <w:p w:rsidR="00D35ACC" w:rsidRDefault="00D35ACC" w:rsidP="00D35ACC">
      <w:pPr>
        <w:spacing w:after="0" w:line="240" w:lineRule="auto"/>
        <w:jc w:val="center"/>
        <w:rPr>
          <w:rFonts w:ascii="Times New Roman" w:hAnsi="Times New Roman" w:cs="Times New Roman"/>
          <w:caps/>
          <w:lang w:eastAsia="ko-KR"/>
        </w:rPr>
      </w:pPr>
      <w:r>
        <w:rPr>
          <w:rFonts w:ascii="Times New Roman" w:hAnsi="Times New Roman" w:cs="Times New Roman"/>
          <w:caps/>
          <w:lang w:eastAsia="ko-KR"/>
        </w:rPr>
        <w:t>им. м.ауЭзова</w:t>
      </w:r>
    </w:p>
    <w:p w:rsidR="00D35ACC" w:rsidRDefault="00D35ACC" w:rsidP="00D35ACC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eastAsia="ko-KR"/>
        </w:rPr>
      </w:pPr>
    </w:p>
    <w:p w:rsidR="00D35ACC" w:rsidRDefault="00D35ACC" w:rsidP="00D35ACC">
      <w:pPr>
        <w:pStyle w:val="8"/>
        <w:spacing w:before="0" w:line="240" w:lineRule="auto"/>
        <w:ind w:firstLine="709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35ACC" w:rsidRDefault="00D35ACC" w:rsidP="00D35ACC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Сарипбекова А.Т.</w:t>
      </w: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  <w:lang w:val="kk-KZ" w:eastAsia="ru-RU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Сборник кейсов</w:t>
      </w:r>
      <w:r>
        <w:rPr>
          <w:rFonts w:ascii="Times New Roman" w:hAnsi="Times New Roman" w:cs="Times New Roman"/>
          <w:b/>
          <w:noProof/>
          <w:sz w:val="24"/>
          <w:szCs w:val="24"/>
          <w:lang w:val="kk-KZ" w:eastAsia="ru-RU"/>
        </w:rPr>
        <w:t xml:space="preserve">   </w:t>
      </w: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по дисциплине</w:t>
      </w:r>
      <w:r>
        <w:rPr>
          <w:rFonts w:ascii="Times New Roman" w:hAnsi="Times New Roman" w:cs="Times New Roman"/>
          <w:b/>
          <w:noProof/>
          <w:sz w:val="24"/>
          <w:szCs w:val="24"/>
          <w:lang w:val="kk-KZ" w:eastAsia="ru-RU"/>
        </w:rPr>
        <w:t xml:space="preserve"> </w:t>
      </w: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«Практическая психология»</w:t>
      </w: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Шымкент-2022</w:t>
      </w:r>
    </w:p>
    <w:p w:rsidR="00D35ACC" w:rsidRDefault="00D35ACC" w:rsidP="00D35ACC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  <w:lang w:val="kk-KZ" w:eastAsia="ko-KR"/>
        </w:rPr>
      </w:pPr>
    </w:p>
    <w:p w:rsidR="00D35ACC" w:rsidRDefault="00D35ACC" w:rsidP="00D35ACC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kk-KZ" w:eastAsia="ko-KR"/>
        </w:rPr>
      </w:pPr>
    </w:p>
    <w:p w:rsidR="00D35ACC" w:rsidRDefault="00D35ACC" w:rsidP="00D35ACC">
      <w:pPr>
        <w:spacing w:after="0" w:line="240" w:lineRule="auto"/>
        <w:jc w:val="center"/>
        <w:rPr>
          <w:rFonts w:ascii="Times New Roman" w:hAnsi="Times New Roman" w:cs="Times New Roman"/>
          <w:caps/>
          <w:lang w:eastAsia="ko-KR"/>
        </w:rPr>
      </w:pPr>
    </w:p>
    <w:p w:rsidR="00D35ACC" w:rsidRDefault="00D35ACC" w:rsidP="00D35ACC">
      <w:pPr>
        <w:spacing w:after="0" w:line="240" w:lineRule="auto"/>
        <w:jc w:val="center"/>
        <w:rPr>
          <w:rFonts w:ascii="Times New Roman" w:hAnsi="Times New Roman" w:cs="Times New Roman"/>
          <w:caps/>
          <w:lang w:eastAsia="ko-KR"/>
        </w:rPr>
      </w:pPr>
      <w:r>
        <w:rPr>
          <w:rFonts w:ascii="Times New Roman" w:hAnsi="Times New Roman" w:cs="Times New Roman"/>
          <w:caps/>
          <w:lang w:eastAsia="ko-KR"/>
        </w:rPr>
        <w:lastRenderedPageBreak/>
        <w:t>Министерство науки И ВЫСШЕГО образования и Республики Казахстан</w:t>
      </w:r>
    </w:p>
    <w:p w:rsidR="00D35ACC" w:rsidRDefault="00D35ACC" w:rsidP="00D35ACC">
      <w:pPr>
        <w:spacing w:after="0" w:line="240" w:lineRule="auto"/>
        <w:jc w:val="center"/>
        <w:rPr>
          <w:rFonts w:ascii="Times New Roman" w:hAnsi="Times New Roman" w:cs="Times New Roman"/>
          <w:caps/>
          <w:lang w:eastAsia="ko-KR"/>
        </w:rPr>
      </w:pPr>
      <w:r>
        <w:rPr>
          <w:rFonts w:ascii="Times New Roman" w:hAnsi="Times New Roman" w:cs="Times New Roman"/>
          <w:caps/>
          <w:lang w:eastAsia="ko-KR"/>
        </w:rPr>
        <w:t>южно-казахстанский университет им. м.ауЭзова</w:t>
      </w: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71675" cy="866775"/>
            <wp:effectExtent l="19050" t="0" r="9525" b="0"/>
            <wp:docPr id="2" name="Рисунок 1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  <w:r>
        <w:rPr>
          <w:rFonts w:ascii="Times New Roman" w:hAnsi="Times New Roman" w:cs="Times New Roman"/>
          <w:sz w:val="24"/>
          <w:szCs w:val="24"/>
          <w:lang w:eastAsia="ko-KR"/>
        </w:rPr>
        <w:t>Кафедра  «Современная педагогика и психология»</w:t>
      </w: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Сарипбекова А.Т.</w:t>
      </w: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Сборник кейсов</w:t>
      </w: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по дисциплине</w:t>
      </w:r>
      <w:r>
        <w:rPr>
          <w:rFonts w:ascii="Times New Roman" w:hAnsi="Times New Roman" w:cs="Times New Roman"/>
          <w:b/>
          <w:noProof/>
          <w:sz w:val="24"/>
          <w:szCs w:val="24"/>
          <w:lang w:val="kk-KZ"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«Практическая психология»</w:t>
      </w: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Шымкент-2022</w:t>
      </w: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5ACC" w:rsidRDefault="00D35ACC" w:rsidP="00D35A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</w:p>
    <w:p w:rsidR="00D35ACC" w:rsidRDefault="00D35ACC" w:rsidP="00D35A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>
        <w:rPr>
          <w:rFonts w:ascii="Times New Roman" w:hAnsi="Times New Roman" w:cs="Times New Roman"/>
          <w:sz w:val="24"/>
          <w:szCs w:val="24"/>
          <w:lang w:eastAsia="ko-KR"/>
        </w:rPr>
        <w:lastRenderedPageBreak/>
        <w:t xml:space="preserve">УДК 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>15.81.70</w:t>
      </w: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ko-KR"/>
        </w:rPr>
        <w:t>Составител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>ь</w:t>
      </w:r>
      <w:r>
        <w:rPr>
          <w:rFonts w:ascii="Times New Roman" w:hAnsi="Times New Roman" w:cs="Times New Roman"/>
          <w:sz w:val="24"/>
          <w:szCs w:val="24"/>
          <w:lang w:eastAsia="ko-KR"/>
        </w:rPr>
        <w:t xml:space="preserve">: старший 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преподаватель </w:t>
      </w:r>
      <w:r>
        <w:rPr>
          <w:rFonts w:ascii="Times New Roman" w:hAnsi="Times New Roman" w:cs="Times New Roman"/>
          <w:sz w:val="24"/>
          <w:szCs w:val="24"/>
          <w:lang w:eastAsia="ko-KR"/>
        </w:rPr>
        <w:t>Сарипбекова А.Т</w:t>
      </w:r>
      <w:r>
        <w:rPr>
          <w:rFonts w:ascii="Times New Roman" w:hAnsi="Times New Roman" w:cs="Times New Roman"/>
          <w:sz w:val="24"/>
          <w:szCs w:val="24"/>
        </w:rPr>
        <w:t>. Сборник кейсов по дисциплине «Практическая психология».- Шымкент: ЮКУ им.М.Ауезова. –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40 </w:t>
      </w:r>
      <w:r>
        <w:rPr>
          <w:rFonts w:ascii="Times New Roman" w:hAnsi="Times New Roman" w:cs="Times New Roman"/>
          <w:sz w:val="24"/>
          <w:szCs w:val="24"/>
        </w:rPr>
        <w:t xml:space="preserve">с. Для студентов ОП </w:t>
      </w:r>
      <w:r>
        <w:rPr>
          <w:rFonts w:ascii="Times New Roman" w:hAnsi="Times New Roman"/>
          <w:sz w:val="24"/>
          <w:szCs w:val="24"/>
          <w:lang w:val="kk-KZ"/>
        </w:rPr>
        <w:t>6В01111 - Практическая психология, ОП 6B01110  - Педагогика и психология</w:t>
      </w:r>
    </w:p>
    <w:p w:rsidR="00D35ACC" w:rsidRDefault="00D35ACC" w:rsidP="00D35ACC">
      <w:pPr>
        <w:pStyle w:val="a5"/>
        <w:jc w:val="both"/>
        <w:rPr>
          <w:rFonts w:ascii="Times New Roman" w:hAnsi="Times New Roman"/>
          <w:lang w:val="kk-KZ"/>
        </w:rPr>
      </w:pPr>
    </w:p>
    <w:p w:rsidR="00D35ACC" w:rsidRDefault="00D35ACC" w:rsidP="00D35ACC">
      <w:pPr>
        <w:pStyle w:val="a5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Кейс по дисциплине «Практическая психология» соответствует типовой программе и составлен согласно программному содержанию и задачам преподавания дисциплины. Кейс разработан для студентов педагогических специальностей. Кейс направлен на решение актуальных проблем, встречающихся в условиях современного образования.</w:t>
      </w:r>
      <w:r>
        <w:rPr>
          <w:rFonts w:ascii="Times New Roman" w:hAnsi="Times New Roman"/>
          <w:b/>
          <w:bCs/>
        </w:rPr>
        <w:t xml:space="preserve"> </w:t>
      </w:r>
      <w:r>
        <w:t>Систематическое изучение психологии - неотъемлемая часть отечественного профессионально-педагогического образования. Образование человека не простое приращение его знаний и умений, но и обязательное изменение и развитие его психики. Поэтому компетентному, профессиональному специалисту в области педагогической деятельности необходима должная психологическая осведомленность, грамотность, определенная психологическая культура. Кейс способствует ознакомлению студентов с основными видами практической работы психолога, формированию методологической основы практической работы, освоению различных видов и способов практической деятельности, развитию профессиональных и личностных качеств практического психолога. Студент анализирует ситуацию оказания психологической помощи и психологического обеспечения; концентрирует собственные усилия и потенциал клиента на решение задачи; прогнозирует негативные последствия психологического вмешательства; собирает и накапливает необходимую психологическую информацию о личности и групповых процессах.</w:t>
      </w:r>
    </w:p>
    <w:p w:rsidR="00D35ACC" w:rsidRDefault="00D35ACC" w:rsidP="00D35ACC">
      <w:pPr>
        <w:pStyle w:val="a5"/>
        <w:ind w:firstLine="708"/>
        <w:jc w:val="both"/>
        <w:rPr>
          <w:rFonts w:ascii="Times New Roman" w:hAnsi="Times New Roman"/>
        </w:rPr>
      </w:pPr>
    </w:p>
    <w:p w:rsidR="00D35ACC" w:rsidRDefault="00D35ACC" w:rsidP="00D35ACC">
      <w:pPr>
        <w:pStyle w:val="a5"/>
        <w:ind w:firstLine="708"/>
        <w:jc w:val="both"/>
        <w:rPr>
          <w:rFonts w:ascii="Times New Roman" w:hAnsi="Times New Roman"/>
        </w:rPr>
      </w:pPr>
    </w:p>
    <w:p w:rsidR="00D35ACC" w:rsidRDefault="00D35ACC" w:rsidP="00D35ACC">
      <w:pPr>
        <w:pStyle w:val="a5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Рецензенты:  Примбетова С.К..- к.п.н., доцент ЮКУ им.М.Ауэзова</w:t>
      </w:r>
    </w:p>
    <w:p w:rsidR="00D35ACC" w:rsidRDefault="00D35ACC" w:rsidP="00D35ACC">
      <w:pPr>
        <w:pStyle w:val="a5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Алипбек А.З. - к.п.н., доцент ЮКПУ</w:t>
      </w: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35ACC" w:rsidRDefault="00D35ACC" w:rsidP="00D35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35ACC" w:rsidRDefault="00D35ACC" w:rsidP="00D35AC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 w:eastAsia="ko-KR"/>
        </w:rPr>
      </w:pPr>
      <w:r>
        <w:rPr>
          <w:rFonts w:ascii="Times New Roman" w:hAnsi="Times New Roman"/>
          <w:sz w:val="24"/>
          <w:szCs w:val="24"/>
          <w:lang w:eastAsia="ko-KR"/>
        </w:rPr>
        <w:t>Рекомендовано к изданию Учебно-методическим советом ЮКУ им. М.Ауэзова,  протокол №  от «    »  __</w:t>
      </w:r>
      <w:r>
        <w:rPr>
          <w:rFonts w:ascii="Times New Roman" w:hAnsi="Times New Roman"/>
          <w:sz w:val="24"/>
          <w:szCs w:val="24"/>
          <w:lang w:val="kk-KZ" w:eastAsia="ko-KR"/>
        </w:rPr>
        <w:t xml:space="preserve">     </w:t>
      </w:r>
      <w:r>
        <w:rPr>
          <w:rFonts w:ascii="Times New Roman" w:hAnsi="Times New Roman"/>
          <w:sz w:val="24"/>
          <w:szCs w:val="24"/>
          <w:lang w:eastAsia="ko-KR"/>
        </w:rPr>
        <w:t>2022 г.</w:t>
      </w:r>
      <w:r>
        <w:rPr>
          <w:rFonts w:ascii="Times New Roman" w:hAnsi="Times New Roman"/>
          <w:sz w:val="24"/>
          <w:szCs w:val="24"/>
          <w:lang w:val="kk-KZ" w:eastAsia="ko-KR"/>
        </w:rPr>
        <w:t xml:space="preserve"> </w:t>
      </w:r>
    </w:p>
    <w:p w:rsidR="00D35ACC" w:rsidRDefault="00D35ACC" w:rsidP="00D35AC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ko-KR"/>
        </w:rPr>
      </w:pPr>
      <w:r>
        <w:rPr>
          <w:rFonts w:ascii="Times New Roman" w:hAnsi="Times New Roman"/>
          <w:sz w:val="24"/>
          <w:szCs w:val="24"/>
          <w:lang w:eastAsia="ko-KR"/>
        </w:rPr>
        <w:t>© Южно-Казахстанский университет им.М.Ау</w:t>
      </w:r>
      <w:r>
        <w:rPr>
          <w:rFonts w:ascii="Times New Roman" w:hAnsi="Times New Roman"/>
          <w:sz w:val="24"/>
          <w:szCs w:val="24"/>
          <w:lang w:val="kk-KZ" w:eastAsia="ko-KR"/>
        </w:rPr>
        <w:t>е</w:t>
      </w:r>
      <w:r>
        <w:rPr>
          <w:rFonts w:ascii="Times New Roman" w:hAnsi="Times New Roman"/>
          <w:sz w:val="24"/>
          <w:szCs w:val="24"/>
          <w:lang w:eastAsia="ko-KR"/>
        </w:rPr>
        <w:t>зова,2022</w:t>
      </w:r>
      <w:r>
        <w:rPr>
          <w:rFonts w:ascii="Times New Roman" w:hAnsi="Times New Roman"/>
          <w:sz w:val="24"/>
          <w:szCs w:val="24"/>
          <w:lang w:val="kk-KZ" w:eastAsia="ko-KR"/>
        </w:rPr>
        <w:t xml:space="preserve"> </w:t>
      </w:r>
      <w:r>
        <w:rPr>
          <w:rFonts w:ascii="Times New Roman" w:hAnsi="Times New Roman"/>
          <w:sz w:val="24"/>
          <w:szCs w:val="24"/>
          <w:lang w:eastAsia="ko-KR"/>
        </w:rPr>
        <w:t>г.</w:t>
      </w:r>
    </w:p>
    <w:p w:rsidR="00D35ACC" w:rsidRDefault="00D35ACC" w:rsidP="00D35AC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ko-KR"/>
        </w:rPr>
      </w:pPr>
    </w:p>
    <w:p w:rsidR="00D35ACC" w:rsidRDefault="00D35ACC" w:rsidP="00D35AC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ko-KR"/>
        </w:rPr>
      </w:pPr>
      <w:r>
        <w:rPr>
          <w:rFonts w:ascii="Times New Roman" w:hAnsi="Times New Roman"/>
          <w:sz w:val="24"/>
          <w:szCs w:val="24"/>
          <w:lang w:eastAsia="ko-KR"/>
        </w:rPr>
        <w:t>Ответственный за выпуск: Сарипбекова А.Т.</w:t>
      </w:r>
    </w:p>
    <w:p w:rsidR="00D35ACC" w:rsidRDefault="00D35ACC" w:rsidP="00D35AC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</w:p>
    <w:p w:rsidR="00D35ACC" w:rsidRDefault="00D35ACC" w:rsidP="00D35AC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35ACC" w:rsidRDefault="00D35ACC" w:rsidP="00D35AC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35ACC" w:rsidRDefault="00D35ACC" w:rsidP="00D35AC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35ACC" w:rsidRDefault="00D35ACC" w:rsidP="00D35AC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35ACC" w:rsidRDefault="00D35ACC" w:rsidP="00D35AC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35ACC" w:rsidRDefault="00D35ACC" w:rsidP="00D35AC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35ACC" w:rsidRDefault="00D35ACC" w:rsidP="00D35AC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35ACC" w:rsidRDefault="00D35ACC" w:rsidP="00D35AC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35ACC" w:rsidRPr="00D35ACC" w:rsidRDefault="00D35ACC" w:rsidP="00D35AC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© Южно-Казахстанский университет</w:t>
      </w:r>
      <w:r>
        <w:rPr>
          <w:rFonts w:ascii="Times New Roman" w:hAnsi="Times New Roman"/>
          <w:sz w:val="24"/>
          <w:szCs w:val="24"/>
          <w:lang w:val="kk-KZ"/>
        </w:rPr>
        <w:t xml:space="preserve"> им.М.Ауезова</w:t>
      </w:r>
      <w:r>
        <w:rPr>
          <w:rFonts w:ascii="Times New Roman" w:hAnsi="Times New Roman"/>
          <w:sz w:val="24"/>
          <w:szCs w:val="24"/>
        </w:rPr>
        <w:t>, 2022</w:t>
      </w:r>
      <w:r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D35ACC" w:rsidRDefault="00D35ACC" w:rsidP="00826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5ACC" w:rsidRDefault="00D35ACC" w:rsidP="00826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6D2D" w:rsidRPr="00826006" w:rsidRDefault="00CD084D" w:rsidP="00826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286CEF" w:rsidRPr="00826006" w:rsidRDefault="00286CEF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............</w:t>
      </w:r>
      <w:r w:rsidRPr="00826006">
        <w:rPr>
          <w:rFonts w:ascii="Times New Roman" w:hAnsi="Times New Roman" w:cs="Times New Roman"/>
          <w:sz w:val="28"/>
          <w:szCs w:val="28"/>
        </w:rPr>
        <w:t>.</w:t>
      </w:r>
      <w:r w:rsidR="00D06068" w:rsidRPr="00826006">
        <w:rPr>
          <w:rFonts w:ascii="Times New Roman" w:hAnsi="Times New Roman" w:cs="Times New Roman"/>
          <w:sz w:val="28"/>
          <w:szCs w:val="28"/>
        </w:rPr>
        <w:t>2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№1………………………………………….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............</w:t>
      </w:r>
      <w:r w:rsidRPr="00826006">
        <w:rPr>
          <w:rFonts w:ascii="Times New Roman" w:hAnsi="Times New Roman" w:cs="Times New Roman"/>
          <w:sz w:val="28"/>
          <w:szCs w:val="28"/>
        </w:rPr>
        <w:t>.</w:t>
      </w:r>
      <w:r w:rsidR="00EA0291" w:rsidRPr="00826006"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№2…………………………………………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.............</w:t>
      </w:r>
      <w:r w:rsidRPr="00826006">
        <w:rPr>
          <w:rFonts w:ascii="Times New Roman" w:hAnsi="Times New Roman" w:cs="Times New Roman"/>
          <w:sz w:val="28"/>
          <w:szCs w:val="28"/>
        </w:rPr>
        <w:t>.</w:t>
      </w:r>
      <w:r w:rsidR="00EA0291" w:rsidRPr="00826006"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№3…………………………………………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.............</w:t>
      </w:r>
      <w:r w:rsidRPr="00826006">
        <w:rPr>
          <w:rFonts w:ascii="Times New Roman" w:hAnsi="Times New Roman" w:cs="Times New Roman"/>
          <w:sz w:val="28"/>
          <w:szCs w:val="28"/>
        </w:rPr>
        <w:t>.</w:t>
      </w:r>
      <w:r w:rsidR="00D4113D" w:rsidRPr="00826006"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№4………………………………………….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.............</w:t>
      </w:r>
      <w:r w:rsidR="00D06068" w:rsidRPr="00826006">
        <w:rPr>
          <w:rFonts w:ascii="Times New Roman" w:hAnsi="Times New Roman" w:cs="Times New Roman"/>
          <w:sz w:val="28"/>
          <w:szCs w:val="28"/>
        </w:rPr>
        <w:t>5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№5………………………………………….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............</w:t>
      </w:r>
      <w:r w:rsidRPr="00826006">
        <w:rPr>
          <w:rFonts w:ascii="Times New Roman" w:hAnsi="Times New Roman" w:cs="Times New Roman"/>
          <w:sz w:val="28"/>
          <w:szCs w:val="28"/>
        </w:rPr>
        <w:t>.</w:t>
      </w:r>
      <w:r w:rsidR="00D4113D" w:rsidRPr="00826006">
        <w:rPr>
          <w:rFonts w:ascii="Times New Roman" w:hAnsi="Times New Roman" w:cs="Times New Roman"/>
          <w:sz w:val="28"/>
          <w:szCs w:val="28"/>
          <w:lang w:val="kk-KZ"/>
        </w:rPr>
        <w:t>6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№6…………………………………………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.............</w:t>
      </w:r>
      <w:r w:rsidRPr="00826006">
        <w:rPr>
          <w:rFonts w:ascii="Times New Roman" w:hAnsi="Times New Roman" w:cs="Times New Roman"/>
          <w:sz w:val="28"/>
          <w:szCs w:val="28"/>
        </w:rPr>
        <w:t>.</w:t>
      </w:r>
      <w:r w:rsidR="00D4113D" w:rsidRPr="00826006">
        <w:rPr>
          <w:rFonts w:ascii="Times New Roman" w:hAnsi="Times New Roman" w:cs="Times New Roman"/>
          <w:sz w:val="28"/>
          <w:szCs w:val="28"/>
          <w:lang w:val="kk-KZ"/>
        </w:rPr>
        <w:t>6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№7…………………………………………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.............</w:t>
      </w:r>
      <w:r w:rsidRPr="00826006">
        <w:rPr>
          <w:rFonts w:ascii="Times New Roman" w:hAnsi="Times New Roman" w:cs="Times New Roman"/>
          <w:sz w:val="28"/>
          <w:szCs w:val="28"/>
        </w:rPr>
        <w:t>.</w:t>
      </w:r>
      <w:r w:rsidR="002341A5" w:rsidRPr="00826006"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№8………………………………………….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.............</w:t>
      </w:r>
      <w:r w:rsidR="002341A5" w:rsidRPr="00826006"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№9…………………………………………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.............</w:t>
      </w:r>
      <w:r w:rsidRPr="00826006">
        <w:rPr>
          <w:rFonts w:ascii="Times New Roman" w:hAnsi="Times New Roman" w:cs="Times New Roman"/>
          <w:sz w:val="28"/>
          <w:szCs w:val="28"/>
        </w:rPr>
        <w:t>.</w:t>
      </w:r>
      <w:r w:rsidR="002341A5" w:rsidRPr="00826006"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№10………………………………………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</w:t>
      </w:r>
      <w:r w:rsidRPr="00826006">
        <w:rPr>
          <w:rFonts w:ascii="Times New Roman" w:hAnsi="Times New Roman" w:cs="Times New Roman"/>
          <w:sz w:val="28"/>
          <w:szCs w:val="28"/>
        </w:rPr>
        <w:t>….</w:t>
      </w:r>
      <w:r w:rsidR="00505085" w:rsidRPr="00826006">
        <w:rPr>
          <w:rFonts w:ascii="Times New Roman" w:hAnsi="Times New Roman" w:cs="Times New Roman"/>
          <w:sz w:val="28"/>
          <w:szCs w:val="28"/>
          <w:lang w:val="kk-KZ"/>
        </w:rPr>
        <w:t>8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№11…………………………………………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</w:t>
      </w:r>
      <w:r w:rsidRPr="00826006">
        <w:rPr>
          <w:rFonts w:ascii="Times New Roman" w:hAnsi="Times New Roman" w:cs="Times New Roman"/>
          <w:sz w:val="28"/>
          <w:szCs w:val="28"/>
        </w:rPr>
        <w:t>.</w:t>
      </w:r>
      <w:r w:rsidR="00505085" w:rsidRPr="00826006">
        <w:rPr>
          <w:rFonts w:ascii="Times New Roman" w:hAnsi="Times New Roman" w:cs="Times New Roman"/>
          <w:sz w:val="28"/>
          <w:szCs w:val="28"/>
          <w:lang w:val="kk-KZ"/>
        </w:rPr>
        <w:t>8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№12………………………………………….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</w:t>
      </w:r>
      <w:r w:rsidR="00D06068" w:rsidRPr="00826006">
        <w:rPr>
          <w:rFonts w:ascii="Times New Roman" w:hAnsi="Times New Roman" w:cs="Times New Roman"/>
          <w:sz w:val="28"/>
          <w:szCs w:val="28"/>
        </w:rPr>
        <w:t>8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№13…………………………………………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</w:t>
      </w:r>
      <w:r w:rsidRPr="00826006">
        <w:rPr>
          <w:rFonts w:ascii="Times New Roman" w:hAnsi="Times New Roman" w:cs="Times New Roman"/>
          <w:sz w:val="28"/>
          <w:szCs w:val="28"/>
        </w:rPr>
        <w:t>.</w:t>
      </w:r>
      <w:r w:rsidR="00301D9B" w:rsidRPr="00826006">
        <w:rPr>
          <w:rFonts w:ascii="Times New Roman" w:hAnsi="Times New Roman" w:cs="Times New Roman"/>
          <w:sz w:val="28"/>
          <w:szCs w:val="28"/>
          <w:lang w:val="kk-KZ"/>
        </w:rPr>
        <w:t>9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№14…………………………………………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</w:t>
      </w:r>
      <w:r w:rsidRPr="00826006">
        <w:rPr>
          <w:rFonts w:ascii="Times New Roman" w:hAnsi="Times New Roman" w:cs="Times New Roman"/>
          <w:sz w:val="28"/>
          <w:szCs w:val="28"/>
        </w:rPr>
        <w:t>..</w:t>
      </w:r>
      <w:r w:rsidR="00D06068" w:rsidRPr="00826006">
        <w:rPr>
          <w:rFonts w:ascii="Times New Roman" w:hAnsi="Times New Roman" w:cs="Times New Roman"/>
          <w:sz w:val="28"/>
          <w:szCs w:val="28"/>
        </w:rPr>
        <w:t>9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№15…………………………………………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</w:t>
      </w:r>
      <w:r w:rsidRPr="00826006">
        <w:rPr>
          <w:rFonts w:ascii="Times New Roman" w:hAnsi="Times New Roman" w:cs="Times New Roman"/>
          <w:sz w:val="28"/>
          <w:szCs w:val="28"/>
        </w:rPr>
        <w:t>..</w:t>
      </w:r>
      <w:r w:rsidR="00B45071" w:rsidRPr="00826006">
        <w:rPr>
          <w:rFonts w:ascii="Times New Roman" w:hAnsi="Times New Roman" w:cs="Times New Roman"/>
          <w:sz w:val="28"/>
          <w:szCs w:val="28"/>
          <w:lang w:val="kk-KZ"/>
        </w:rPr>
        <w:t>10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№16…………………………………………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</w:t>
      </w:r>
      <w:r w:rsidRPr="00826006">
        <w:rPr>
          <w:rFonts w:ascii="Times New Roman" w:hAnsi="Times New Roman" w:cs="Times New Roman"/>
          <w:sz w:val="28"/>
          <w:szCs w:val="28"/>
        </w:rPr>
        <w:t>..</w:t>
      </w:r>
      <w:r w:rsidR="00E252AC" w:rsidRPr="00826006">
        <w:rPr>
          <w:rFonts w:ascii="Times New Roman" w:hAnsi="Times New Roman" w:cs="Times New Roman"/>
          <w:sz w:val="28"/>
          <w:szCs w:val="28"/>
          <w:lang w:val="kk-KZ"/>
        </w:rPr>
        <w:t>11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№17………………………………………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............</w:t>
      </w:r>
      <w:r w:rsidRPr="00826006">
        <w:rPr>
          <w:rFonts w:ascii="Times New Roman" w:hAnsi="Times New Roman" w:cs="Times New Roman"/>
          <w:sz w:val="28"/>
          <w:szCs w:val="28"/>
        </w:rPr>
        <w:t>…</w:t>
      </w:r>
      <w:r w:rsidR="00E252AC" w:rsidRPr="00826006">
        <w:rPr>
          <w:rFonts w:ascii="Times New Roman" w:hAnsi="Times New Roman" w:cs="Times New Roman"/>
          <w:sz w:val="28"/>
          <w:szCs w:val="28"/>
          <w:lang w:val="kk-KZ"/>
        </w:rPr>
        <w:t>11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№18</w:t>
      </w:r>
      <w:r w:rsidR="001C170E" w:rsidRPr="00826006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............</w:t>
      </w:r>
      <w:r w:rsidR="001C170E" w:rsidRPr="00826006">
        <w:rPr>
          <w:rFonts w:ascii="Times New Roman" w:hAnsi="Times New Roman" w:cs="Times New Roman"/>
          <w:sz w:val="28"/>
          <w:szCs w:val="28"/>
        </w:rPr>
        <w:t>…</w:t>
      </w:r>
      <w:r w:rsidR="00E252AC" w:rsidRPr="00826006">
        <w:rPr>
          <w:rFonts w:ascii="Times New Roman" w:hAnsi="Times New Roman" w:cs="Times New Roman"/>
          <w:sz w:val="28"/>
          <w:szCs w:val="28"/>
          <w:lang w:val="kk-KZ"/>
        </w:rPr>
        <w:t>11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№19</w:t>
      </w:r>
      <w:r w:rsidR="001C170E" w:rsidRPr="00826006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</w:t>
      </w:r>
      <w:r w:rsidR="001C170E" w:rsidRPr="00826006">
        <w:rPr>
          <w:rFonts w:ascii="Times New Roman" w:hAnsi="Times New Roman" w:cs="Times New Roman"/>
          <w:sz w:val="28"/>
          <w:szCs w:val="28"/>
        </w:rPr>
        <w:t>….</w:t>
      </w:r>
      <w:r w:rsidR="001D7B03" w:rsidRPr="00826006">
        <w:rPr>
          <w:rFonts w:ascii="Times New Roman" w:hAnsi="Times New Roman" w:cs="Times New Roman"/>
          <w:sz w:val="28"/>
          <w:szCs w:val="28"/>
        </w:rPr>
        <w:t>1</w:t>
      </w:r>
      <w:r w:rsidR="001D7B03" w:rsidRPr="00826006">
        <w:rPr>
          <w:rFonts w:ascii="Times New Roman" w:hAnsi="Times New Roman" w:cs="Times New Roman"/>
          <w:sz w:val="28"/>
          <w:szCs w:val="28"/>
          <w:lang w:val="kk-KZ"/>
        </w:rPr>
        <w:t>2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№20</w:t>
      </w:r>
      <w:r w:rsidR="001C170E" w:rsidRPr="00826006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</w:t>
      </w:r>
      <w:r w:rsidR="001C170E" w:rsidRPr="00826006">
        <w:rPr>
          <w:rFonts w:ascii="Times New Roman" w:hAnsi="Times New Roman" w:cs="Times New Roman"/>
          <w:sz w:val="28"/>
          <w:szCs w:val="28"/>
        </w:rPr>
        <w:t>…..</w:t>
      </w:r>
      <w:r w:rsidR="00454126" w:rsidRPr="00826006">
        <w:rPr>
          <w:rFonts w:ascii="Times New Roman" w:hAnsi="Times New Roman" w:cs="Times New Roman"/>
          <w:sz w:val="28"/>
          <w:szCs w:val="28"/>
          <w:lang w:val="kk-KZ"/>
        </w:rPr>
        <w:t>14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№21</w:t>
      </w:r>
      <w:r w:rsidR="001C170E" w:rsidRPr="00826006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</w:t>
      </w:r>
      <w:r w:rsidR="001C170E" w:rsidRPr="00826006">
        <w:rPr>
          <w:rFonts w:ascii="Times New Roman" w:hAnsi="Times New Roman" w:cs="Times New Roman"/>
          <w:sz w:val="28"/>
          <w:szCs w:val="28"/>
        </w:rPr>
        <w:t>………</w:t>
      </w:r>
      <w:r w:rsidR="00454126" w:rsidRPr="00826006">
        <w:rPr>
          <w:rFonts w:ascii="Times New Roman" w:hAnsi="Times New Roman" w:cs="Times New Roman"/>
          <w:sz w:val="28"/>
          <w:szCs w:val="28"/>
        </w:rPr>
        <w:t>1</w:t>
      </w:r>
      <w:r w:rsidR="00454126" w:rsidRPr="00826006"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№22</w:t>
      </w:r>
      <w:r w:rsidR="001C170E" w:rsidRPr="00826006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</w:t>
      </w:r>
      <w:r w:rsidR="001C170E" w:rsidRPr="00826006">
        <w:rPr>
          <w:rFonts w:ascii="Times New Roman" w:hAnsi="Times New Roman" w:cs="Times New Roman"/>
          <w:sz w:val="28"/>
          <w:szCs w:val="28"/>
        </w:rPr>
        <w:t>………….</w:t>
      </w:r>
      <w:r w:rsidR="008B621F" w:rsidRPr="00826006">
        <w:rPr>
          <w:rFonts w:ascii="Times New Roman" w:hAnsi="Times New Roman" w:cs="Times New Roman"/>
          <w:sz w:val="28"/>
          <w:szCs w:val="28"/>
        </w:rPr>
        <w:t>14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№23</w:t>
      </w:r>
      <w:r w:rsidR="001C170E" w:rsidRPr="00826006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</w:t>
      </w:r>
      <w:r w:rsidR="001C170E" w:rsidRPr="00826006">
        <w:rPr>
          <w:rFonts w:ascii="Times New Roman" w:hAnsi="Times New Roman" w:cs="Times New Roman"/>
          <w:sz w:val="28"/>
          <w:szCs w:val="28"/>
        </w:rPr>
        <w:t>…………….</w:t>
      </w:r>
      <w:r w:rsidR="005421AF" w:rsidRPr="00826006">
        <w:rPr>
          <w:rFonts w:ascii="Times New Roman" w:hAnsi="Times New Roman" w:cs="Times New Roman"/>
          <w:sz w:val="28"/>
          <w:szCs w:val="28"/>
          <w:lang w:val="kk-KZ"/>
        </w:rPr>
        <w:t>15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№24</w:t>
      </w:r>
      <w:r w:rsidR="00D06EBF" w:rsidRPr="00826006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1C170E" w:rsidRPr="00826006">
        <w:rPr>
          <w:rFonts w:ascii="Times New Roman" w:hAnsi="Times New Roman" w:cs="Times New Roman"/>
          <w:sz w:val="28"/>
          <w:szCs w:val="28"/>
        </w:rPr>
        <w:t>….</w:t>
      </w:r>
      <w:r w:rsidR="00D06EBF" w:rsidRPr="00826006">
        <w:rPr>
          <w:rFonts w:ascii="Times New Roman" w:hAnsi="Times New Roman" w:cs="Times New Roman"/>
          <w:sz w:val="28"/>
          <w:szCs w:val="28"/>
        </w:rPr>
        <w:t>15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№25</w:t>
      </w:r>
      <w:r w:rsidR="00D06EBF" w:rsidRPr="00826006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1C170E" w:rsidRPr="00826006">
        <w:rPr>
          <w:rFonts w:ascii="Times New Roman" w:hAnsi="Times New Roman" w:cs="Times New Roman"/>
          <w:sz w:val="28"/>
          <w:szCs w:val="28"/>
        </w:rPr>
        <w:t>….</w:t>
      </w:r>
      <w:r w:rsidR="00147E07" w:rsidRPr="00826006">
        <w:rPr>
          <w:rFonts w:ascii="Times New Roman" w:hAnsi="Times New Roman" w:cs="Times New Roman"/>
          <w:sz w:val="28"/>
          <w:szCs w:val="28"/>
          <w:lang w:val="kk-KZ"/>
        </w:rPr>
        <w:t>16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№26</w:t>
      </w:r>
      <w:r w:rsidR="00D06EBF" w:rsidRPr="00826006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</w:t>
      </w:r>
      <w:r w:rsidR="008754A8" w:rsidRPr="00826006">
        <w:rPr>
          <w:rFonts w:ascii="Times New Roman" w:hAnsi="Times New Roman" w:cs="Times New Roman"/>
          <w:sz w:val="28"/>
          <w:szCs w:val="28"/>
        </w:rPr>
        <w:t>1</w:t>
      </w:r>
      <w:r w:rsidR="00B27FE4" w:rsidRPr="00826006">
        <w:rPr>
          <w:rFonts w:ascii="Times New Roman" w:hAnsi="Times New Roman" w:cs="Times New Roman"/>
          <w:sz w:val="28"/>
          <w:szCs w:val="28"/>
        </w:rPr>
        <w:t>6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№27</w:t>
      </w:r>
      <w:r w:rsidR="00D06EBF" w:rsidRPr="00826006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</w:t>
      </w:r>
      <w:r w:rsidR="00D06EBF" w:rsidRPr="00826006">
        <w:rPr>
          <w:rFonts w:ascii="Times New Roman" w:hAnsi="Times New Roman" w:cs="Times New Roman"/>
          <w:sz w:val="28"/>
          <w:szCs w:val="28"/>
        </w:rPr>
        <w:t>…</w:t>
      </w:r>
      <w:r w:rsidR="008754A8" w:rsidRPr="00826006">
        <w:rPr>
          <w:rFonts w:ascii="Times New Roman" w:hAnsi="Times New Roman" w:cs="Times New Roman"/>
          <w:sz w:val="28"/>
          <w:szCs w:val="28"/>
        </w:rPr>
        <w:t>1</w:t>
      </w:r>
      <w:r w:rsidR="00147E07" w:rsidRPr="00826006">
        <w:rPr>
          <w:rFonts w:ascii="Times New Roman" w:hAnsi="Times New Roman" w:cs="Times New Roman"/>
          <w:sz w:val="28"/>
          <w:szCs w:val="28"/>
          <w:lang w:val="kk-KZ"/>
        </w:rPr>
        <w:t>6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№28</w:t>
      </w:r>
      <w:r w:rsidR="00D06EBF" w:rsidRPr="00826006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</w:t>
      </w:r>
      <w:r w:rsidR="00D06EBF" w:rsidRPr="00826006">
        <w:rPr>
          <w:rFonts w:ascii="Times New Roman" w:hAnsi="Times New Roman" w:cs="Times New Roman"/>
          <w:sz w:val="28"/>
          <w:szCs w:val="28"/>
        </w:rPr>
        <w:t>…</w:t>
      </w:r>
      <w:r w:rsidR="00B01F5B" w:rsidRPr="00826006">
        <w:rPr>
          <w:rFonts w:ascii="Times New Roman" w:hAnsi="Times New Roman" w:cs="Times New Roman"/>
          <w:sz w:val="28"/>
          <w:szCs w:val="28"/>
          <w:lang w:val="kk-KZ"/>
        </w:rPr>
        <w:t>17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№29</w:t>
      </w:r>
      <w:r w:rsidR="00D06EBF" w:rsidRPr="00826006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</w:t>
      </w:r>
      <w:r w:rsidR="00B01F5B" w:rsidRPr="00826006">
        <w:rPr>
          <w:rFonts w:ascii="Times New Roman" w:hAnsi="Times New Roman" w:cs="Times New Roman"/>
          <w:sz w:val="28"/>
          <w:szCs w:val="28"/>
          <w:lang w:val="kk-KZ"/>
        </w:rPr>
        <w:t>18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Практическая ситуация №30</w:t>
      </w:r>
      <w:r w:rsidR="00D06EBF" w:rsidRPr="00826006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</w:t>
      </w:r>
      <w:r w:rsidR="00817C73" w:rsidRPr="00826006">
        <w:rPr>
          <w:rFonts w:ascii="Times New Roman" w:hAnsi="Times New Roman" w:cs="Times New Roman"/>
          <w:sz w:val="28"/>
          <w:szCs w:val="28"/>
          <w:lang w:val="kk-KZ"/>
        </w:rPr>
        <w:t>19</w:t>
      </w:r>
    </w:p>
    <w:p w:rsidR="003F3AE2" w:rsidRPr="00826006" w:rsidRDefault="003F3AE2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84D" w:rsidRPr="00826006" w:rsidRDefault="001C170E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Тестовые з</w:t>
      </w:r>
      <w:r w:rsidR="00D06EBF" w:rsidRPr="00826006">
        <w:rPr>
          <w:rFonts w:ascii="Times New Roman" w:hAnsi="Times New Roman" w:cs="Times New Roman"/>
          <w:sz w:val="28"/>
          <w:szCs w:val="28"/>
        </w:rPr>
        <w:t>адания………………………………………………………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</w:t>
      </w:r>
      <w:r w:rsidR="001A0DCD" w:rsidRPr="00826006">
        <w:rPr>
          <w:rFonts w:ascii="Times New Roman" w:hAnsi="Times New Roman" w:cs="Times New Roman"/>
          <w:sz w:val="28"/>
          <w:szCs w:val="28"/>
        </w:rPr>
        <w:t>19</w:t>
      </w:r>
    </w:p>
    <w:p w:rsidR="00CD084D" w:rsidRPr="00826006" w:rsidRDefault="001C170E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Глосса</w:t>
      </w:r>
      <w:r w:rsidR="00D06EBF" w:rsidRPr="00826006">
        <w:rPr>
          <w:rFonts w:ascii="Times New Roman" w:hAnsi="Times New Roman" w:cs="Times New Roman"/>
          <w:sz w:val="28"/>
          <w:szCs w:val="28"/>
        </w:rPr>
        <w:t>рий…………………………………………………………………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</w:t>
      </w:r>
      <w:r w:rsidR="0087063F" w:rsidRPr="00826006">
        <w:rPr>
          <w:rFonts w:ascii="Times New Roman" w:hAnsi="Times New Roman" w:cs="Times New Roman"/>
          <w:sz w:val="28"/>
          <w:szCs w:val="28"/>
        </w:rPr>
        <w:t>2</w:t>
      </w:r>
      <w:r w:rsidR="0087063F" w:rsidRPr="00826006">
        <w:rPr>
          <w:rFonts w:ascii="Times New Roman" w:hAnsi="Times New Roman" w:cs="Times New Roman"/>
          <w:sz w:val="28"/>
          <w:szCs w:val="28"/>
          <w:lang w:val="kk-KZ"/>
        </w:rPr>
        <w:t>1</w:t>
      </w:r>
    </w:p>
    <w:p w:rsidR="001C170E" w:rsidRPr="00826006" w:rsidRDefault="001C170E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sz w:val="28"/>
          <w:szCs w:val="28"/>
        </w:rPr>
        <w:t>Литера</w:t>
      </w:r>
      <w:r w:rsidR="00D06EBF" w:rsidRPr="00826006">
        <w:rPr>
          <w:rFonts w:ascii="Times New Roman" w:hAnsi="Times New Roman" w:cs="Times New Roman"/>
          <w:sz w:val="28"/>
          <w:szCs w:val="28"/>
        </w:rPr>
        <w:t>тура……………………………………………………………</w:t>
      </w:r>
      <w:r w:rsidR="005940FA" w:rsidRPr="00826006">
        <w:rPr>
          <w:rFonts w:ascii="Times New Roman" w:hAnsi="Times New Roman" w:cs="Times New Roman"/>
          <w:sz w:val="28"/>
          <w:szCs w:val="28"/>
        </w:rPr>
        <w:t>..............</w:t>
      </w:r>
      <w:r w:rsidR="0087063F" w:rsidRPr="00826006">
        <w:rPr>
          <w:rFonts w:ascii="Times New Roman" w:hAnsi="Times New Roman" w:cs="Times New Roman"/>
          <w:sz w:val="28"/>
          <w:szCs w:val="28"/>
        </w:rPr>
        <w:t>2</w:t>
      </w:r>
      <w:r w:rsidR="0087063F" w:rsidRPr="00826006"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84D" w:rsidRPr="00826006" w:rsidRDefault="00CD084D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EFB" w:rsidRPr="00826006" w:rsidRDefault="00FA3EFB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445" w:rsidRPr="00826006" w:rsidRDefault="00221445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302" w:rsidRPr="00826006" w:rsidRDefault="00AA0302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3DA" w:rsidRPr="00826006" w:rsidRDefault="007473DA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00A65" w:rsidRPr="00826006" w:rsidRDefault="00C00A65" w:rsidP="008260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071D" w:rsidRPr="00826006" w:rsidRDefault="001C170E" w:rsidP="008260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r w:rsidR="00C00A65" w:rsidRPr="0082600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939FF" w:rsidRPr="00826006" w:rsidRDefault="004939FF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BBE" w:rsidRPr="00826006" w:rsidRDefault="00302BBE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Практическая психология </w:t>
      </w:r>
      <w:r w:rsidR="009641E3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раздел психологии, занимающийся практическим применением ее знаний. Она применяется во всех сферах человеческой деятельности: спорте, здравоохранении, образовании, производстве, праве. Широкую популярность приобрела благодаря развитию Интернета и интересу многих людей к самой науке. Это имело следствием появление многочисленных работ по практической психологии, которые на самом деле отношение к ней имели весьма отдаленное.</w:t>
      </w:r>
    </w:p>
    <w:p w:rsidR="004939FF" w:rsidRPr="00826006" w:rsidRDefault="004939FF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Процесс обучения с использованием кейс-метода представляет собой имитацию реального события, сочетающую в себе достаточно адекватное отражение реальной действительности, небольшие материальные и временные затраты и вариативность обучения. Сущность данного метода состоит в том, что учебный материал подается студентам виде проблем (кейсов), а знания приобретаются в результате активной и творческой работы: самостоятельного осуществления целеполагания, сбора необходимой информации, ее анализа с разных точек зрения, выдвижения гипотезы, выводов, заключения, самоконтроля процесса получения знаний и его результатов.</w:t>
      </w:r>
    </w:p>
    <w:p w:rsidR="008F697D" w:rsidRPr="00826006" w:rsidRDefault="001C170E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Сase-study</w:t>
      </w:r>
      <w:r w:rsidR="00A40B7D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>-</w:t>
      </w:r>
      <w:r w:rsidR="00A40B7D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 xml:space="preserve">методика ситуативного обучения, основанная на реальной действительности и реальных проблемах, требующая от учащегося целесообразного решения в предложенной ситуации. Включает в себя </w:t>
      </w:r>
      <w:hyperlink r:id="rId9" w:history="1">
        <w:r w:rsidRPr="0082600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описание</w:t>
        </w:r>
      </w:hyperlink>
      <w:r w:rsidRPr="00826006">
        <w:rPr>
          <w:rFonts w:ascii="Times New Roman" w:hAnsi="Times New Roman" w:cs="Times New Roman"/>
          <w:sz w:val="28"/>
          <w:szCs w:val="28"/>
        </w:rPr>
        <w:t xml:space="preserve"> конкретной практической ситуации с постановкой проблемы, справочную и дополнительную информацию о ситуации, методические материалы и указания. Развивает умения определять проблему, рассматривать ее со всех точек зрения, осуществлять </w:t>
      </w:r>
      <w:hyperlink r:id="rId10" w:history="1">
        <w:r w:rsidRPr="0082600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поиск</w:t>
        </w:r>
      </w:hyperlink>
      <w:r w:rsidRPr="00826006">
        <w:rPr>
          <w:rFonts w:ascii="Times New Roman" w:hAnsi="Times New Roman" w:cs="Times New Roman"/>
          <w:sz w:val="28"/>
          <w:szCs w:val="28"/>
        </w:rPr>
        <w:t xml:space="preserve"> недостающей информации, аргументировать свою точку зрения.Кейс - учебные конкретные ситуации специально разрабатываемые на основе фактического материала с целью последующего разбора на учебных занятиях. В ходе разбора ситуаций обучающиеся учатся действовать в «команде», проводить анализ и принимать управленческие решения. Идеи метода case-study (метода ситуационного обучения) достаточно просты: </w:t>
      </w:r>
    </w:p>
    <w:p w:rsidR="008F697D" w:rsidRPr="00826006" w:rsidRDefault="001C170E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1. Метод предназначен для получения знаний по дисциплинам, истина в которых плюралистична, т.е. нет однозначного ответа на поставленный вопрос, а есть несколько ответов, которые могут соперничать по степени истинности; задача преподавания при этом сразу отклоняется от классической схемы и ориентирована на получение не единственной, а многих истин и ориентацию в их проблемном поле. </w:t>
      </w:r>
    </w:p>
    <w:p w:rsidR="008F697D" w:rsidRPr="00826006" w:rsidRDefault="001C170E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2. Акцент обучения переносится не на овладение готовым знанием, а на его выработку, на сотворчество студента и преподавателя; отсюда принципиальное отличие метода case-study от традиционных методик – демократия в процессе получения знания, когда студент по сути дела равноправен с другими студентами и преподавателем в процессе обсуждения проблемы. </w:t>
      </w:r>
    </w:p>
    <w:p w:rsidR="008F697D" w:rsidRPr="00826006" w:rsidRDefault="001C170E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lastRenderedPageBreak/>
        <w:t xml:space="preserve">3. Результатом применения метода являются не только знания, но и навыки профессиональной деятельности. </w:t>
      </w:r>
    </w:p>
    <w:p w:rsidR="008F697D" w:rsidRPr="00826006" w:rsidRDefault="008F697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70E" w:rsidRPr="00826006">
        <w:rPr>
          <w:rFonts w:ascii="Times New Roman" w:hAnsi="Times New Roman" w:cs="Times New Roman"/>
          <w:sz w:val="28"/>
          <w:szCs w:val="28"/>
        </w:rPr>
        <w:t>4. Технология метода заключается в следующем: по определенным правилам разрабатывается модель конкретной ситуации, произошедшей в реальной жизни, и отражается тот комплекс знаний и практических навыков, которые студентам нужно получить; при этом преподаватель выступает в роли ведущего, генерирующего вопросы, фиксирующего ответы, поддерживающего дискуссию, т.е. в роли ди</w:t>
      </w:r>
      <w:r w:rsidRPr="00826006">
        <w:rPr>
          <w:rFonts w:ascii="Times New Roman" w:hAnsi="Times New Roman" w:cs="Times New Roman"/>
          <w:sz w:val="28"/>
          <w:szCs w:val="28"/>
        </w:rPr>
        <w:t>спетчера процесса сотворчества.</w:t>
      </w:r>
    </w:p>
    <w:p w:rsidR="008F697D" w:rsidRPr="00826006" w:rsidRDefault="008F697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        </w:t>
      </w:r>
      <w:r w:rsidR="001C170E" w:rsidRPr="00826006">
        <w:rPr>
          <w:rFonts w:ascii="Times New Roman" w:hAnsi="Times New Roman" w:cs="Times New Roman"/>
          <w:sz w:val="28"/>
          <w:szCs w:val="28"/>
        </w:rPr>
        <w:t xml:space="preserve">5. Несомненным достоинством метода ситуационного анализа является не только получение знаний и формирование практических навыков, но и развитие системы ценностей студентов, профессиональных позиций, жизненных установок, своеобразного профессионального мироощущения и миропреобразования. </w:t>
      </w:r>
    </w:p>
    <w:p w:rsidR="001C170E" w:rsidRPr="00826006" w:rsidRDefault="008F697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        </w:t>
      </w:r>
      <w:r w:rsidR="001C170E" w:rsidRPr="00826006">
        <w:rPr>
          <w:rFonts w:ascii="Times New Roman" w:hAnsi="Times New Roman" w:cs="Times New Roman"/>
          <w:sz w:val="28"/>
          <w:szCs w:val="28"/>
        </w:rPr>
        <w:t xml:space="preserve">6. В методе case-study преодолевается классический дефект традиционного обучения, связанный с «сухостью», неэмоциональностью изложения материала – эмоций, творческой конкуренции и даже борьбы в этом методе так много что хорошо организованное обсуждение кейса напоминает театральный спектакль. </w:t>
      </w:r>
    </w:p>
    <w:p w:rsidR="001C170E" w:rsidRPr="00826006" w:rsidRDefault="001C170E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Метод case-study - инструмент, позволяющий применить теоретические знания к решению практических задач. Метод способствует развитию у студентов самостоятельного мышления, умения выслушивать и учитывать альтернативную точку зрения, аргументированно высказать свою. С помощью этого метода студенты имеют возможность проявить и усовершенствовать аналитические и оценочные навыки, научиться работать в команде, находить наиболее рациональное решение поставленной проблемы. Будучи интерактивным методом обучения, метод case-study завоевывает позитивное отношение со стороны студентов, обеспечивая освоение теоретических положений и овладение практическим использованием материала; он воздействует на профессионализацию студентов, способствует их взрослению, формирует интерес и позитивную мотивацию по отношению к учебе. Одновременно метод case-study выступает и как образ мышления преподавателя, его особая парадигма, позволяющая по-иному думать и действовать, обновлять свой творческий потенциал. </w:t>
      </w:r>
    </w:p>
    <w:p w:rsidR="001C170E" w:rsidRPr="00826006" w:rsidRDefault="001C170E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96C" w:rsidRPr="00826006" w:rsidRDefault="00E7196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96C" w:rsidRPr="00826006" w:rsidRDefault="00E7196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96C" w:rsidRPr="00826006" w:rsidRDefault="00E7196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96C" w:rsidRPr="00826006" w:rsidRDefault="00E7196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96C" w:rsidRPr="00826006" w:rsidRDefault="00E7196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96C" w:rsidRPr="00826006" w:rsidRDefault="00E7196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BBE" w:rsidRPr="00826006" w:rsidRDefault="00302BBE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2BBE" w:rsidRPr="00826006" w:rsidRDefault="00302BBE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2BBE" w:rsidRPr="00826006" w:rsidRDefault="00302BBE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2BBE" w:rsidRPr="00826006" w:rsidRDefault="0098357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 1.</w:t>
      </w:r>
      <w:r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302BBE" w:rsidRPr="00826006">
        <w:rPr>
          <w:rFonts w:ascii="Times New Roman" w:hAnsi="Times New Roman" w:cs="Times New Roman"/>
          <w:sz w:val="28"/>
          <w:szCs w:val="28"/>
        </w:rPr>
        <w:t>Психодиагностика</w:t>
      </w:r>
      <w:r w:rsidR="00826006" w:rsidRPr="00826006">
        <w:rPr>
          <w:rFonts w:ascii="Times New Roman" w:hAnsi="Times New Roman" w:cs="Times New Roman"/>
          <w:sz w:val="28"/>
          <w:szCs w:val="28"/>
        </w:rPr>
        <w:t>.</w:t>
      </w:r>
      <w:r w:rsidR="00302BBE" w:rsidRPr="00826006">
        <w:rPr>
          <w:rFonts w:ascii="Times New Roman" w:hAnsi="Times New Roman" w:cs="Times New Roman"/>
          <w:sz w:val="28"/>
          <w:szCs w:val="28"/>
        </w:rPr>
        <w:t xml:space="preserve"> Психопрофилактика. Психологическое просвещение.</w:t>
      </w:r>
    </w:p>
    <w:p w:rsidR="00F84ACE" w:rsidRPr="00826006" w:rsidRDefault="00F84ACE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472153" w:rsidRPr="00826006">
        <w:rPr>
          <w:rFonts w:ascii="Times New Roman" w:hAnsi="Times New Roman" w:cs="Times New Roman"/>
          <w:b/>
          <w:sz w:val="28"/>
          <w:szCs w:val="28"/>
        </w:rPr>
        <w:t>1:</w:t>
      </w:r>
    </w:p>
    <w:p w:rsidR="00826006" w:rsidRPr="00826006" w:rsidRDefault="0082600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Лиза К., 13 лет. На консультацию привела мама с жалобами на демонстративное поведение дочери, непослушание, перепады настроения.</w:t>
      </w:r>
    </w:p>
    <w:p w:rsidR="00826006" w:rsidRPr="00826006" w:rsidRDefault="0082600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Из беседы с мамой известно, что около года назад из семьи ушел отец. Девочка видится с ним, но редко (отец не проявляет инициативы для встреч). Периодически винит в происшедшем мать. Отношения с матерью были благоприятными, но 1,5 года назад стали портиться. Девочка стала общаться с компанией, которую мать считает неблагополучной. Перестала прислушиваться к мнению матери, хочет во всем соответствовать компании.</w:t>
      </w:r>
    </w:p>
    <w:p w:rsidR="00826006" w:rsidRPr="00826006" w:rsidRDefault="0082600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 школе учится хорошо. Но после ухода отца из семьи мотивация учения снизилась.</w:t>
      </w:r>
    </w:p>
    <w:p w:rsidR="00826006" w:rsidRPr="00826006" w:rsidRDefault="0082600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Из представленной классным руководителем характеристики известно, что девочка очень ответственная, но ведомая (не стремится отстаивать свое мнение, ориентируется на мнения друзей-лидеров). В конфликты с одноклассниками и учителями не вступает.</w:t>
      </w:r>
    </w:p>
    <w:p w:rsidR="00826006" w:rsidRPr="00826006" w:rsidRDefault="0082600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Основные гипотезы: 1) переживание кризиса подросткового возраста; 2) переживание психотравмирующей ситуации, связанной с уходом отца из семьи.</w:t>
      </w:r>
    </w:p>
    <w:p w:rsidR="00826006" w:rsidRPr="00826006" w:rsidRDefault="0082600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Основные пути решения проблемы. Беседа с матерью о переживаниях подростком возрастного кризиса. Диагностика девочки с целью определения непережитой психотравмы и индивидуальная работа с ней по выявленным показателям.</w:t>
      </w:r>
    </w:p>
    <w:p w:rsidR="00E7196C" w:rsidRPr="00826006" w:rsidRDefault="00A9577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к тексту:</w:t>
      </w:r>
      <w:r w:rsidR="00E7196C" w:rsidRPr="00826006">
        <w:rPr>
          <w:rFonts w:ascii="Times New Roman" w:hAnsi="Times New Roman" w:cs="Times New Roman"/>
          <w:b/>
          <w:i/>
          <w:sz w:val="28"/>
          <w:szCs w:val="28"/>
        </w:rPr>
        <w:t xml:space="preserve"> к тексту:</w:t>
      </w:r>
      <w:r w:rsidR="00E7196C" w:rsidRPr="00826006">
        <w:rPr>
          <w:rFonts w:ascii="Times New Roman" w:hAnsi="Times New Roman" w:cs="Times New Roman"/>
          <w:sz w:val="28"/>
          <w:szCs w:val="28"/>
        </w:rPr>
        <w:t xml:space="preserve"> какие обстоятельства в жизни </w:t>
      </w:r>
      <w:r>
        <w:rPr>
          <w:rFonts w:ascii="Times New Roman" w:hAnsi="Times New Roman" w:cs="Times New Roman"/>
          <w:sz w:val="28"/>
          <w:szCs w:val="28"/>
        </w:rPr>
        <w:t>подростка</w:t>
      </w:r>
      <w:r w:rsidR="00E7196C" w:rsidRPr="00826006">
        <w:rPr>
          <w:rFonts w:ascii="Times New Roman" w:hAnsi="Times New Roman" w:cs="Times New Roman"/>
          <w:sz w:val="28"/>
          <w:szCs w:val="28"/>
        </w:rPr>
        <w:t xml:space="preserve"> повлияли на появление негативных отрицательных поведенческих реакций</w:t>
      </w:r>
      <w:r w:rsidRPr="00826006">
        <w:rPr>
          <w:rFonts w:ascii="Times New Roman" w:hAnsi="Times New Roman" w:cs="Times New Roman"/>
          <w:sz w:val="28"/>
          <w:szCs w:val="28"/>
        </w:rPr>
        <w:t>?</w:t>
      </w:r>
      <w:r w:rsidR="001B3B7A" w:rsidRPr="00826006">
        <w:rPr>
          <w:rFonts w:ascii="Times New Roman" w:hAnsi="Times New Roman" w:cs="Times New Roman"/>
          <w:sz w:val="28"/>
          <w:szCs w:val="28"/>
        </w:rPr>
        <w:t xml:space="preserve"> Какие знания необходимы </w:t>
      </w:r>
      <w:r>
        <w:rPr>
          <w:rFonts w:ascii="Times New Roman" w:hAnsi="Times New Roman" w:cs="Times New Roman"/>
          <w:sz w:val="28"/>
          <w:szCs w:val="28"/>
        </w:rPr>
        <w:t>родителю</w:t>
      </w:r>
      <w:r w:rsidR="001B3B7A" w:rsidRPr="00826006">
        <w:rPr>
          <w:rFonts w:ascii="Times New Roman" w:hAnsi="Times New Roman" w:cs="Times New Roman"/>
          <w:sz w:val="28"/>
          <w:szCs w:val="28"/>
        </w:rPr>
        <w:t xml:space="preserve"> в работе с детьми?</w:t>
      </w:r>
      <w:r w:rsidRPr="00A9577C">
        <w:rPr>
          <w:rFonts w:ascii="Times New Roman" w:hAnsi="Times New Roman" w:cs="Times New Roman"/>
          <w:sz w:val="28"/>
          <w:szCs w:val="28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>Дополните гипотезы и пути решения проблемы.</w:t>
      </w:r>
    </w:p>
    <w:p w:rsidR="00F84ACE" w:rsidRPr="00826006" w:rsidRDefault="00F84ACE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472153" w:rsidRPr="00826006">
        <w:rPr>
          <w:rFonts w:ascii="Times New Roman" w:hAnsi="Times New Roman" w:cs="Times New Roman"/>
          <w:b/>
          <w:sz w:val="28"/>
          <w:szCs w:val="28"/>
        </w:rPr>
        <w:t>2:</w:t>
      </w:r>
    </w:p>
    <w:p w:rsidR="007174B4" w:rsidRPr="00826006" w:rsidRDefault="00E95EC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Мл</w:t>
      </w:r>
      <w:r w:rsidR="00E7196C" w:rsidRPr="00826006">
        <w:rPr>
          <w:rFonts w:ascii="Times New Roman" w:hAnsi="Times New Roman" w:cs="Times New Roman"/>
          <w:sz w:val="28"/>
          <w:szCs w:val="28"/>
        </w:rPr>
        <w:t>адшие</w:t>
      </w:r>
      <w:r w:rsidRPr="00826006">
        <w:rPr>
          <w:rFonts w:ascii="Times New Roman" w:hAnsi="Times New Roman" w:cs="Times New Roman"/>
          <w:sz w:val="28"/>
          <w:szCs w:val="28"/>
        </w:rPr>
        <w:t xml:space="preserve"> школьники учатся прослеживать связи своих действий с получаемыми результатами, а также корректировать свои действия в соответствии с образцами, т. е. овладевают умением контролировать и оценивать собственную учебную работу.</w:t>
      </w:r>
      <w:r w:rsidR="007174B4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 xml:space="preserve">На основе учебной деятельности </w:t>
      </w:r>
      <w:r w:rsidR="00E7196C" w:rsidRPr="00826006">
        <w:rPr>
          <w:rFonts w:ascii="Times New Roman" w:hAnsi="Times New Roman" w:cs="Times New Roman"/>
          <w:sz w:val="28"/>
          <w:szCs w:val="28"/>
        </w:rPr>
        <w:t>у детей</w:t>
      </w:r>
      <w:r w:rsidRPr="00826006">
        <w:rPr>
          <w:rFonts w:ascii="Times New Roman" w:hAnsi="Times New Roman" w:cs="Times New Roman"/>
          <w:sz w:val="28"/>
          <w:szCs w:val="28"/>
        </w:rPr>
        <w:t xml:space="preserve"> формируются 2 основных психологических новообразования </w:t>
      </w:r>
      <w:r w:rsidR="00E7196C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произвольность психических процессов и внутренний план действий (их выполнение в уме). Произвольность психических функций и внутренний план действий </w:t>
      </w:r>
      <w:r w:rsidR="00E7196C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проявления способности уч-ся к самоорганизации своей деятельности.</w:t>
      </w:r>
      <w:r w:rsidR="007174B4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 xml:space="preserve">Важное значение в жизни младших школьников приобретают их отношения друг с другом, со взрослыми, с учителями, а также чувства, возникающие на основе этих отношений. Особенность эмоций в этом возрасте состоит в том, что они более уравновешены, чем у детей-дошкольников. Младшие школьники начинают различать ситуации, в которых можно или нельзя обнаруживать свои чувства, начинают управлять своим настроением, а порой и скрывать его. </w:t>
      </w:r>
      <w:r w:rsidRPr="00826006">
        <w:rPr>
          <w:rFonts w:ascii="Times New Roman" w:hAnsi="Times New Roman" w:cs="Times New Roman"/>
          <w:sz w:val="28"/>
          <w:szCs w:val="28"/>
        </w:rPr>
        <w:lastRenderedPageBreak/>
        <w:t>Вместе с тем для них характерна эмоциональная впечатлительность и отзывчивость.</w:t>
      </w:r>
    </w:p>
    <w:p w:rsidR="007174B4" w:rsidRPr="00826006" w:rsidRDefault="007174B4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4CE" w:rsidRPr="00826006" w:rsidRDefault="007174B4" w:rsidP="00826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78960" cy="2182483"/>
            <wp:effectExtent l="19050" t="0" r="7240" b="0"/>
            <wp:docPr id="5" name="Рисунок 5" descr="D:\Downloads\и ми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wnloads\и мими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107" cy="2183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4B4" w:rsidRPr="00826006" w:rsidRDefault="007174B4" w:rsidP="00826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96C" w:rsidRPr="00826006" w:rsidRDefault="00395B8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тексту:</w:t>
      </w:r>
      <w:r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F84ACE" w:rsidRPr="00826006">
        <w:rPr>
          <w:rFonts w:ascii="Times New Roman" w:hAnsi="Times New Roman" w:cs="Times New Roman"/>
          <w:sz w:val="28"/>
          <w:szCs w:val="28"/>
        </w:rPr>
        <w:t xml:space="preserve">Проанализируйте данные </w:t>
      </w:r>
      <w:r w:rsidR="00E7196C" w:rsidRPr="00826006">
        <w:rPr>
          <w:rFonts w:ascii="Times New Roman" w:hAnsi="Times New Roman" w:cs="Times New Roman"/>
          <w:sz w:val="28"/>
          <w:szCs w:val="28"/>
        </w:rPr>
        <w:t>характеристику и приведите пример.</w:t>
      </w:r>
    </w:p>
    <w:p w:rsidR="00E7196C" w:rsidRPr="00826006" w:rsidRDefault="00E7196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BBE" w:rsidRPr="00826006" w:rsidRDefault="00C346F8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Практическое занятие №2.</w:t>
      </w:r>
      <w:r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302BBE" w:rsidRPr="00826006">
        <w:rPr>
          <w:rFonts w:ascii="Times New Roman" w:hAnsi="Times New Roman" w:cs="Times New Roman"/>
          <w:sz w:val="28"/>
          <w:szCs w:val="28"/>
        </w:rPr>
        <w:t>Психологический тренинг. Виды и задачи  психологических тренингов.</w:t>
      </w:r>
    </w:p>
    <w:p w:rsidR="00AD17C9" w:rsidRPr="00826006" w:rsidRDefault="000F679A" w:rsidP="008260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№3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B65C0F" w:rsidRPr="00B65C0F" w:rsidRDefault="00B65C0F" w:rsidP="00B65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 xml:space="preserve">Прочитайте отрывок из письма: «Решила вам написать. То ли мое настроение, то ли судьба (?) в тот момент помогли мне найти любимого человека. А сейчас у меня наворачиваются слезы, почему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65C0F">
        <w:rPr>
          <w:rFonts w:ascii="Times New Roman" w:hAnsi="Times New Roman" w:cs="Times New Roman"/>
          <w:sz w:val="28"/>
          <w:szCs w:val="28"/>
        </w:rPr>
        <w:t xml:space="preserve"> не знаю. Полная апатия ко всему, кроме плохих привычек.</w:t>
      </w:r>
      <w:r w:rsidRPr="00B65C0F">
        <w:rPr>
          <w:rFonts w:ascii="Times New Roman" w:hAnsi="Times New Roman" w:cs="Times New Roman"/>
          <w:sz w:val="28"/>
          <w:szCs w:val="28"/>
        </w:rPr>
        <w:br/>
        <w:t xml:space="preserve">Если посмотреть на мою жизнь, у меня все отлично: доучиваюсь в университете, зарабатываю неплохо, рядом отличные друзья, родители добрые, работящие люди, брат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65C0F">
        <w:rPr>
          <w:rFonts w:ascii="Times New Roman" w:hAnsi="Times New Roman" w:cs="Times New Roman"/>
          <w:sz w:val="28"/>
          <w:szCs w:val="28"/>
        </w:rPr>
        <w:t xml:space="preserve"> золотые руки. А мне хочется спрятаться о</w:t>
      </w:r>
      <w:r>
        <w:rPr>
          <w:rFonts w:ascii="Times New Roman" w:hAnsi="Times New Roman" w:cs="Times New Roman"/>
          <w:sz w:val="28"/>
          <w:szCs w:val="28"/>
        </w:rPr>
        <w:t>то всех, уснуть на долго-долго.</w:t>
      </w:r>
      <w:r w:rsidRPr="00B65C0F">
        <w:rPr>
          <w:rFonts w:ascii="Times New Roman" w:hAnsi="Times New Roman" w:cs="Times New Roman"/>
          <w:sz w:val="28"/>
          <w:szCs w:val="28"/>
        </w:rPr>
        <w:t>Не нравлюсь самой себе, набрала</w:t>
      </w:r>
      <w:r w:rsidRPr="00B65C0F">
        <w:rPr>
          <w:rFonts w:ascii="Times New Roman" w:hAnsi="Times New Roman" w:cs="Times New Roman"/>
          <w:sz w:val="28"/>
          <w:szCs w:val="28"/>
        </w:rPr>
        <w:br/>
        <w:t>15 кг лишнего веса, стала ужасно ленивой, небрежной, неаккуратной, не могу начать заниматься полезным делом, кажется, что голова стала</w:t>
      </w:r>
      <w:r w:rsidRPr="00B65C0F">
        <w:rPr>
          <w:rFonts w:ascii="Times New Roman" w:hAnsi="Times New Roman" w:cs="Times New Roman"/>
          <w:sz w:val="28"/>
          <w:szCs w:val="28"/>
        </w:rPr>
        <w:br/>
        <w:t>деревянной. Когда ко мне обращаются другие, легко могу</w:t>
      </w:r>
      <w:r w:rsidRPr="00B65C0F">
        <w:rPr>
          <w:rFonts w:ascii="Times New Roman" w:hAnsi="Times New Roman" w:cs="Times New Roman"/>
          <w:sz w:val="28"/>
          <w:szCs w:val="28"/>
        </w:rPr>
        <w:br/>
        <w:t>успокоить, придать уверенность, «остудить»,разрешить конфликты. А себя мотивировать ничем не могу. Внутри пустота, мрак, тоска. Мне не о чем разговаривать с другими людьми, чувствую себя неодушевленным предметом. Зачем что-то делать, добиваться успеха, зачем диплом? Чтобы работать всю жизнь? Зачем работа? Зачем друзья? Зачем быть красивой? Зачем здоровье? Смысл жизни? Написала письмо, из глаз брызнули слезы. Пореву, успокоюсь, посплю; ведь завтра будет еще один следующий день… Антонина»</w:t>
      </w:r>
    </w:p>
    <w:p w:rsidR="00B65C0F" w:rsidRPr="00B65C0F" w:rsidRDefault="00395B8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i/>
          <w:sz w:val="28"/>
          <w:szCs w:val="28"/>
        </w:rPr>
        <w:t>Вопрос к тексту:</w:t>
      </w:r>
      <w:r w:rsidR="000F679A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B65C0F" w:rsidRPr="00B65C0F">
        <w:rPr>
          <w:rFonts w:ascii="Times New Roman" w:hAnsi="Times New Roman" w:cs="Times New Roman"/>
          <w:sz w:val="28"/>
          <w:szCs w:val="28"/>
        </w:rPr>
        <w:t>Определите состояние, которое испытывает Антонина. </w:t>
      </w:r>
    </w:p>
    <w:p w:rsidR="00B65C0F" w:rsidRPr="00B65C0F" w:rsidRDefault="00B65C0F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Опишите его характеристики. Какие условия сформировали такое поведение?</w:t>
      </w:r>
    </w:p>
    <w:p w:rsidR="00B65C0F" w:rsidRPr="00B65C0F" w:rsidRDefault="00B65C0F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Предложите рекомендации по «выходу» из него. </w:t>
      </w:r>
    </w:p>
    <w:p w:rsidR="00E7196C" w:rsidRPr="00826006" w:rsidRDefault="00E7196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79A" w:rsidRPr="00826006" w:rsidRDefault="000F679A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ситуация №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4:</w:t>
      </w:r>
    </w:p>
    <w:p w:rsidR="00E7196C" w:rsidRPr="00826006" w:rsidRDefault="00E95EC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При формировании качеств личности младшего школьника большую роль играет опыт его коллективной жизни. Его радости и обиды уже связаны с тем, уважают или не уважают его товарищи, доверяют ли ему, ценят ли его силу и ловкость. Правда, дружба детей этого возраста чаще всего связана с внешними условиями их жизни (сидят за одной партой, ходят в школу одной дорогой и т. п.). </w:t>
      </w:r>
    </w:p>
    <w:p w:rsidR="00E95ECC" w:rsidRPr="00826006" w:rsidRDefault="00E95EC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Умение считаться с другими – формировать суждения и планировать действия с учетом интересов других (задавать вопросы, планировать свои действия с учетом интересов других, умение советоваться, адекватно реагировать на других и т.д)</w:t>
      </w:r>
      <w:r w:rsidR="00E7196C" w:rsidRPr="00826006">
        <w:rPr>
          <w:rFonts w:ascii="Times New Roman" w:hAnsi="Times New Roman" w:cs="Times New Roman"/>
          <w:sz w:val="28"/>
          <w:szCs w:val="28"/>
        </w:rPr>
        <w:t>.</w:t>
      </w:r>
    </w:p>
    <w:p w:rsidR="00E95ECC" w:rsidRPr="00826006" w:rsidRDefault="00E95EC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Рост независимости по отношению к родителям - воспитателям (умение занять себя, самостоятельно справляться со своими делами, иметь собственное мнение, отстаивать свои интересы и т.д.)</w:t>
      </w:r>
      <w:r w:rsidR="00E7196C" w:rsidRPr="00826006">
        <w:rPr>
          <w:rFonts w:ascii="Times New Roman" w:hAnsi="Times New Roman" w:cs="Times New Roman"/>
          <w:sz w:val="28"/>
          <w:szCs w:val="28"/>
        </w:rPr>
        <w:t>.</w:t>
      </w:r>
    </w:p>
    <w:p w:rsidR="00E95ECC" w:rsidRPr="00826006" w:rsidRDefault="00E95EC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Дружба – установление и поддержание дружеских контактов со сверстниками (поддерживать друж</w:t>
      </w:r>
      <w:r w:rsidR="00337F95" w:rsidRPr="00826006">
        <w:rPr>
          <w:rFonts w:ascii="Times New Roman" w:hAnsi="Times New Roman" w:cs="Times New Roman"/>
          <w:sz w:val="28"/>
          <w:szCs w:val="28"/>
        </w:rPr>
        <w:t>еские</w:t>
      </w:r>
      <w:r w:rsidRPr="00826006">
        <w:rPr>
          <w:rFonts w:ascii="Times New Roman" w:hAnsi="Times New Roman" w:cs="Times New Roman"/>
          <w:sz w:val="28"/>
          <w:szCs w:val="28"/>
        </w:rPr>
        <w:t xml:space="preserve"> отношения, считаться с мнениями других, сочувствовать другому, самостоятельно разрешать конфликты, умение дружить и с мальчиками и с девочками)</w:t>
      </w:r>
    </w:p>
    <w:p w:rsidR="0043053E" w:rsidRPr="00826006" w:rsidRDefault="00395B8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тексту:</w:t>
      </w:r>
      <w:r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0F679A" w:rsidRPr="00826006">
        <w:rPr>
          <w:rFonts w:ascii="Times New Roman" w:hAnsi="Times New Roman" w:cs="Times New Roman"/>
          <w:sz w:val="28"/>
          <w:szCs w:val="28"/>
        </w:rPr>
        <w:t xml:space="preserve">Как вы думаете, с чем связана </w:t>
      </w:r>
      <w:r w:rsidR="00E7196C" w:rsidRPr="00826006">
        <w:rPr>
          <w:rFonts w:ascii="Times New Roman" w:hAnsi="Times New Roman" w:cs="Times New Roman"/>
          <w:sz w:val="28"/>
          <w:szCs w:val="28"/>
        </w:rPr>
        <w:t>необходимость учащихся  младших классов в коллективной жизни? Обоснуйте ответ.</w:t>
      </w:r>
    </w:p>
    <w:p w:rsidR="00E7196C" w:rsidRPr="00826006" w:rsidRDefault="00E7196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BBE" w:rsidRPr="00826006" w:rsidRDefault="00C346F8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№3. </w:t>
      </w:r>
      <w:r w:rsidR="00302BBE" w:rsidRPr="00826006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Психогимнастика. Основные функции психолога, ведущего игровые занятия</w:t>
      </w:r>
    </w:p>
    <w:p w:rsidR="000F679A" w:rsidRPr="00826006" w:rsidRDefault="000F679A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5:</w:t>
      </w:r>
    </w:p>
    <w:p w:rsidR="00337F95" w:rsidRPr="00826006" w:rsidRDefault="00F83CDB" w:rsidP="00B65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Катя (3 года) ревниво сравнивает свою одежду и прическу с образцами, которые она видит на журнальных обложках или на прохожих. Все чаще и чаще по этому поводу происходят острые разговоры с мамой, которая не разделяет её желаний иметь такую одежду.</w:t>
      </w:r>
    </w:p>
    <w:p w:rsidR="00F83CDB" w:rsidRPr="00826006" w:rsidRDefault="00395B8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="00F83CDB"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="00F83CDB" w:rsidRPr="00826006">
        <w:rPr>
          <w:rFonts w:ascii="Times New Roman" w:hAnsi="Times New Roman" w:cs="Times New Roman"/>
          <w:sz w:val="28"/>
          <w:szCs w:val="28"/>
        </w:rPr>
        <w:t xml:space="preserve"> Какие психологические особенности возраста проявляются в ситуации?</w:t>
      </w:r>
    </w:p>
    <w:p w:rsidR="000F679A" w:rsidRPr="00826006" w:rsidRDefault="000F679A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AD17C9" w:rsidRPr="00826006">
        <w:rPr>
          <w:rFonts w:ascii="Times New Roman" w:hAnsi="Times New Roman" w:cs="Times New Roman"/>
          <w:b/>
          <w:sz w:val="28"/>
          <w:szCs w:val="28"/>
        </w:rPr>
        <w:t>6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F83CDB" w:rsidRPr="00826006" w:rsidRDefault="00F83CDB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Пятилетний Виталик, появляясь утром в детском саду, сразу начинает бегать. Трудно переключить его на спокойное занятие. А если, подчиняясь требованию воспитателя, он садится за настольную игру, то сразу же вспыхивает ссора, которая нередко заканчивается слезами. Так он стал вести себя недавно. Почему? В беседе с отцом выясняется, что семья переехала в новую квартиру и родители пока вынуждены возить сына в прежний детский сад. «Вероятно, ребенок в пути устает»,- делает предположение воспитатель. «Этого не может быть,- возражает отец.- Ведь он всю дорогу сидит?</w:t>
      </w:r>
    </w:p>
    <w:p w:rsidR="00F83CDB" w:rsidRPr="00826006" w:rsidRDefault="00F83CDB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Pr="00826006">
        <w:rPr>
          <w:rFonts w:ascii="Times New Roman" w:hAnsi="Times New Roman" w:cs="Times New Roman"/>
          <w:b/>
          <w:sz w:val="28"/>
          <w:szCs w:val="28"/>
        </w:rPr>
        <w:t>Вопрос к тексту:</w:t>
      </w:r>
      <w:r w:rsidRPr="00826006">
        <w:rPr>
          <w:rFonts w:ascii="Times New Roman" w:hAnsi="Times New Roman" w:cs="Times New Roman"/>
          <w:sz w:val="28"/>
          <w:szCs w:val="28"/>
        </w:rPr>
        <w:t xml:space="preserve"> Действительно ли ребенок устал?   Чем объяснить такую особенность детского организма - быструю утомляемость от ограничения движений или однообразной деятельности?                                        </w:t>
      </w:r>
    </w:p>
    <w:p w:rsidR="008D5346" w:rsidRPr="00826006" w:rsidRDefault="008D534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F97" w:rsidRPr="00826006" w:rsidRDefault="00C346F8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Практическое занятие №4. </w:t>
      </w:r>
      <w:r w:rsidR="00302BBE" w:rsidRPr="00826006">
        <w:rPr>
          <w:rFonts w:ascii="Times New Roman" w:hAnsi="Times New Roman" w:cs="Times New Roman"/>
          <w:sz w:val="28"/>
          <w:szCs w:val="28"/>
        </w:rPr>
        <w:t>Тренинговая группа.</w:t>
      </w:r>
      <w:r w:rsidR="00302BBE" w:rsidRPr="0082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Методы и приемы психогигиены</w:t>
      </w:r>
    </w:p>
    <w:p w:rsidR="00A26F8A" w:rsidRPr="00826006" w:rsidRDefault="000F679A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F83CDB" w:rsidRPr="00826006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="00E95ECC" w:rsidRPr="008260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5ECC" w:rsidRPr="00826006" w:rsidRDefault="00E95EC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Мальчик, семи лет, энергичный, подвижный, непоседливый, левша. Предвидя трудности с освоением письма, с мелкой моторикой, его мать в течение летних месяцев всевозможными способами пытается привлечь его к рисованию, раскрашиванию, лепке. Однако продолжительность занятий оказывается, очень невелика, десять-пятнадцать минут, и ребенок находит для себя более увлекательное дело. «Как же он сможет работать на уроке», </w:t>
      </w:r>
      <w:r w:rsidR="00A26F8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сокрушенно думает мать. И вот приходит сентябрь. Первый день </w:t>
      </w:r>
      <w:r w:rsidR="00A26F8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три урока, а уже со следующего </w:t>
      </w:r>
      <w:r w:rsidR="00A26F8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четыре или пять. Ежедневно домашнее задание </w:t>
      </w:r>
      <w:r w:rsidR="00A26F8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еще на два-три часа.</w:t>
      </w:r>
      <w:r w:rsidR="00A26F8A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>И поразительно терпение новоиспеченного школьника, стремление выполнить все, что задано. (А в короткие перерывы между домашними заданиями он буквально бросается к своим игрушкам, солдатикам и машинкам, ранее уже заброшенным.)</w:t>
      </w:r>
    </w:p>
    <w:p w:rsidR="00054A1B" w:rsidRPr="00826006" w:rsidRDefault="00A26F8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тексту:</w:t>
      </w:r>
      <w:r w:rsidRPr="00826006">
        <w:rPr>
          <w:rFonts w:ascii="Times New Roman" w:hAnsi="Times New Roman" w:cs="Times New Roman"/>
          <w:sz w:val="28"/>
          <w:szCs w:val="28"/>
        </w:rPr>
        <w:t xml:space="preserve"> Укажите, почему </w:t>
      </w:r>
      <w:r w:rsidR="00E95ECC" w:rsidRPr="00826006">
        <w:rPr>
          <w:rFonts w:ascii="Times New Roman" w:hAnsi="Times New Roman" w:cs="Times New Roman"/>
          <w:sz w:val="28"/>
          <w:szCs w:val="28"/>
        </w:rPr>
        <w:t>через некоторое время позиция школьника становится привычной; указанный мотив постепенно теряет побуждающее значение</w:t>
      </w:r>
      <w:r w:rsidRPr="00826006">
        <w:rPr>
          <w:rFonts w:ascii="Times New Roman" w:hAnsi="Times New Roman" w:cs="Times New Roman"/>
          <w:sz w:val="28"/>
          <w:szCs w:val="28"/>
        </w:rPr>
        <w:t>?</w:t>
      </w:r>
    </w:p>
    <w:p w:rsidR="00F83CDB" w:rsidRPr="00826006" w:rsidRDefault="00F83CDB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№8:</w:t>
      </w:r>
    </w:p>
    <w:p w:rsidR="00F83CDB" w:rsidRPr="00826006" w:rsidRDefault="00F83CDB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В соседнем государстве  ежегодно проводится  </w:t>
      </w:r>
      <w:hyperlink r:id="rId12" w:history="1">
        <w:r w:rsidRPr="0082600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 xml:space="preserve"> конкурс «Лучшая инклюзивная школа»</w:t>
        </w:r>
      </w:hyperlink>
      <w:r w:rsidRPr="00826006">
        <w:rPr>
          <w:rFonts w:ascii="Times New Roman" w:hAnsi="Times New Roman" w:cs="Times New Roman"/>
          <w:sz w:val="28"/>
          <w:szCs w:val="28"/>
        </w:rPr>
        <w:t>, победители которого получают заслуженные награды из рук министра образования и науки .Победитель конкурса отмечает, что самое главное, накопился опыт инклюзивного образования. Для многих детей с особыми образовательными потребностями включение в инклюзию может стать лучшим началом большого жизненного пути, поэтому государство обязано предоставить им такую возможность.</w:t>
      </w:r>
    </w:p>
    <w:p w:rsidR="008D5346" w:rsidRPr="00826006" w:rsidRDefault="00F83CDB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тексту:</w:t>
      </w:r>
      <w:r w:rsidRPr="008260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>Как вы считаете, каким важным требованиям должна соответствовать инклюзивная школа, чтобы она могла победить на конкурсе «Лучшая инклюзивная школа»? Какие преимущества должны у нее быть? Обоснуйте свой ответ.</w:t>
      </w:r>
    </w:p>
    <w:p w:rsidR="00302BBE" w:rsidRPr="00826006" w:rsidRDefault="00C346F8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Практическое занятие №5.</w:t>
      </w:r>
      <w:r w:rsidR="001A2F97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302BBE" w:rsidRPr="00826006">
        <w:rPr>
          <w:rFonts w:ascii="Times New Roman" w:hAnsi="Times New Roman" w:cs="Times New Roman"/>
          <w:sz w:val="28"/>
          <w:szCs w:val="28"/>
        </w:rPr>
        <w:t>Этический  кодекс психолога РК</w:t>
      </w:r>
      <w:r w:rsidR="00302BBE" w:rsidRPr="008260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56BD" w:rsidRPr="00826006" w:rsidRDefault="000F679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9:</w:t>
      </w:r>
      <w:r w:rsidR="0017256C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0F2A82" w:rsidRPr="00826006">
        <w:rPr>
          <w:rFonts w:ascii="Times New Roman" w:hAnsi="Times New Roman" w:cs="Times New Roman"/>
          <w:sz w:val="28"/>
          <w:szCs w:val="28"/>
        </w:rPr>
        <w:t>Процесс рождения - тяжелый, переломный момент в жизни ребенка. Психологи называют этот период - кризис новорожденности.</w:t>
      </w:r>
      <w:r w:rsidR="000F2A82" w:rsidRPr="00826006">
        <w:rPr>
          <w:rFonts w:ascii="Times New Roman" w:hAnsi="Times New Roman" w:cs="Times New Roman"/>
          <w:sz w:val="28"/>
          <w:szCs w:val="28"/>
        </w:rPr>
        <w:br/>
        <w:t>Причины кризиса новорожденности:</w:t>
      </w:r>
      <w:r w:rsidR="000F2A82" w:rsidRPr="00826006">
        <w:rPr>
          <w:rFonts w:ascii="Times New Roman" w:hAnsi="Times New Roman" w:cs="Times New Roman"/>
          <w:sz w:val="28"/>
          <w:szCs w:val="28"/>
        </w:rPr>
        <w:br/>
        <w:t>- Физиологические (рождаясь, ребенок физически отделяется от матери. Он попадает в совершенно иные условия: холод, яркая освещенность, воздушная среда, требующая другого типа дыхания, необходимость смены типа питания).</w:t>
      </w:r>
      <w:r w:rsidR="000F2A82" w:rsidRPr="00826006">
        <w:rPr>
          <w:rFonts w:ascii="Times New Roman" w:hAnsi="Times New Roman" w:cs="Times New Roman"/>
          <w:sz w:val="28"/>
          <w:szCs w:val="28"/>
        </w:rPr>
        <w:br/>
        <w:t>- Психологические (психика новорожденного ребенка представляет собой набор врожденных безусловных рефлексов, которые помогают ребенку в первые часы его жизни).</w:t>
      </w:r>
      <w:r w:rsidR="000F2A82" w:rsidRPr="00826006">
        <w:rPr>
          <w:rFonts w:ascii="Times New Roman" w:hAnsi="Times New Roman" w:cs="Times New Roman"/>
          <w:sz w:val="28"/>
          <w:szCs w:val="28"/>
        </w:rPr>
        <w:br/>
        <w:t xml:space="preserve">Это, прежде всего дыхательный и сосательный рефлексы, защитные и ориентировочные рефлексы. Некоторые рефлексы являются атавистическими </w:t>
      </w:r>
      <w:r w:rsidR="000F2A82" w:rsidRPr="00826006">
        <w:rPr>
          <w:rFonts w:ascii="Times New Roman" w:hAnsi="Times New Roman" w:cs="Times New Roman"/>
          <w:sz w:val="28"/>
          <w:szCs w:val="28"/>
        </w:rPr>
        <w:lastRenderedPageBreak/>
        <w:t>("цеплятельный") - они получены от предков-животных, бесполезны для ребенка и вскоре исчезают. Основную часть времени ребенок спит.</w:t>
      </w:r>
    </w:p>
    <w:p w:rsidR="000F2A82" w:rsidRPr="00826006" w:rsidRDefault="000F2A8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тексту:</w:t>
      </w:r>
      <w:r w:rsidRPr="00826006">
        <w:rPr>
          <w:rFonts w:ascii="Times New Roman" w:hAnsi="Times New Roman" w:cs="Times New Roman"/>
          <w:sz w:val="28"/>
          <w:szCs w:val="28"/>
        </w:rPr>
        <w:t xml:space="preserve"> Какие же безусловные рефлексы имеет новорожденный?</w:t>
      </w:r>
    </w:p>
    <w:p w:rsidR="000F2A82" w:rsidRPr="00826006" w:rsidRDefault="000F2A82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2A82" w:rsidRPr="00B65C0F" w:rsidRDefault="000F679A" w:rsidP="00B65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10:</w:t>
      </w:r>
      <w:r w:rsidR="000F2A82" w:rsidRPr="00826006">
        <w:rPr>
          <w:rFonts w:ascii="Arial" w:hAnsi="Arial" w:cs="Arial"/>
          <w:sz w:val="28"/>
          <w:szCs w:val="28"/>
        </w:rPr>
        <w:t xml:space="preserve"> </w:t>
      </w:r>
      <w:r w:rsidR="000F2A82" w:rsidRPr="00826006">
        <w:rPr>
          <w:rFonts w:ascii="Times New Roman" w:hAnsi="Times New Roman" w:cs="Times New Roman"/>
          <w:sz w:val="28"/>
          <w:szCs w:val="28"/>
        </w:rPr>
        <w:t>Д. Б. Эльконин писал: "Улыбка на лице ребенка... является концом кризиса новорожденности. С этого момента у него начинается самостоятельная психическая жизнь. Дальнейшее психическое развитие ребенка есть прежде всего развитие средств его общения с взрослыми"</w:t>
      </w:r>
    </w:p>
    <w:p w:rsidR="001A2F97" w:rsidRPr="00826006" w:rsidRDefault="000F2A82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5C0F">
        <w:rPr>
          <w:rFonts w:ascii="Times New Roman" w:hAnsi="Times New Roman" w:cs="Times New Roman"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826006">
        <w:rPr>
          <w:rFonts w:ascii="Times New Roman" w:hAnsi="Times New Roman" w:cs="Times New Roman"/>
          <w:sz w:val="28"/>
          <w:szCs w:val="28"/>
        </w:rPr>
        <w:t>в чем заключается комплекс оживления</w:t>
      </w:r>
      <w:r w:rsidR="004E18A0" w:rsidRPr="00826006">
        <w:rPr>
          <w:rFonts w:ascii="Times New Roman" w:hAnsi="Times New Roman" w:cs="Times New Roman"/>
          <w:sz w:val="28"/>
          <w:szCs w:val="28"/>
        </w:rPr>
        <w:t>?</w:t>
      </w:r>
    </w:p>
    <w:p w:rsidR="000F2A82" w:rsidRPr="00826006" w:rsidRDefault="000F2A82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F8A" w:rsidRPr="00826006" w:rsidRDefault="00C346F8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№6. </w:t>
      </w:r>
      <w:r w:rsidR="00302BBE" w:rsidRPr="00826006">
        <w:rPr>
          <w:rFonts w:ascii="Times New Roman" w:hAnsi="Times New Roman" w:cs="Times New Roman"/>
          <w:sz w:val="28"/>
          <w:szCs w:val="28"/>
          <w:shd w:val="clear" w:color="auto" w:fill="FFFFFF"/>
        </w:rPr>
        <w:t>Валидность и надежность как основные характеристики психодиагностических методик. </w:t>
      </w:r>
    </w:p>
    <w:p w:rsidR="000F679A" w:rsidRPr="00826006" w:rsidRDefault="000F679A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11:</w:t>
      </w:r>
    </w:p>
    <w:p w:rsidR="00E67BB5" w:rsidRPr="00826006" w:rsidRDefault="00E67BB5" w:rsidP="00826006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826006">
        <w:rPr>
          <w:rStyle w:val="c0"/>
          <w:sz w:val="28"/>
          <w:szCs w:val="28"/>
        </w:rPr>
        <w:t> Исследователь предложил детям в детском саду нарисовать тематический рисунок “Моя семья”. Петя (6 лет) нарисовал такой рисунок: в центре листа – большой телевизор, рядом кресло, в котором сидит крупных размеров папа с большими руками и сигаретой, ближе к краю листа мальчик изобразил маленькую фигурку – это младший брат Вася. В верхнем углу – маленькая, ярко раскрашенная фигура мамы с большой сковородой в руках. Исследователь спросил Петю: “Почему ты себя не нарисовал?” – “А я не уместился”, – ответил мальчик.</w:t>
      </w:r>
    </w:p>
    <w:p w:rsidR="00E67BB5" w:rsidRPr="00826006" w:rsidRDefault="00E67BB5" w:rsidP="00826006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826006">
        <w:rPr>
          <w:b/>
          <w:i/>
          <w:sz w:val="28"/>
          <w:szCs w:val="28"/>
        </w:rPr>
        <w:t>Вопрос к тексту:</w:t>
      </w:r>
      <w:r w:rsidRPr="00826006">
        <w:rPr>
          <w:sz w:val="28"/>
          <w:szCs w:val="28"/>
        </w:rPr>
        <w:t xml:space="preserve"> </w:t>
      </w:r>
      <w:r w:rsidRPr="00826006">
        <w:rPr>
          <w:rStyle w:val="c1"/>
          <w:bCs/>
          <w:sz w:val="28"/>
          <w:szCs w:val="28"/>
        </w:rPr>
        <w:t>Можно ли по детским рисункам судить о психическом состоянии ребенка? Можно ли по рисунку Пети сделать вывод о микроклимате в семье мальчика?</w:t>
      </w:r>
    </w:p>
    <w:p w:rsidR="008D5346" w:rsidRPr="00826006" w:rsidRDefault="008D534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79A" w:rsidRPr="00826006" w:rsidRDefault="000F679A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AD17C9" w:rsidRPr="00826006">
        <w:rPr>
          <w:rFonts w:ascii="Times New Roman" w:hAnsi="Times New Roman" w:cs="Times New Roman"/>
          <w:b/>
          <w:sz w:val="28"/>
          <w:szCs w:val="28"/>
        </w:rPr>
        <w:t>12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175C99" w:rsidRPr="00826006" w:rsidRDefault="00D93AF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Из разных зон организма в мозг человека беспрерывно приходит информация о раздражителе (стимуле), которую посылают все виды анализаторов. Мозг, в свою очередь, обрабатывает поступившую  информацию в соответствующих своих участках. При этом различные анализаторы сенсорного восприятия не являются равнозначными.</w:t>
      </w:r>
      <w:r w:rsidR="00930D0C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>В повседневной жизни мы постоянно используем наше осязание, слух, обоняние, вкус, к примеру: когда мы встаем после сна, в то время когда в спальне еще темно. Мы пытаемся на ощупь найти мобильный телефон, на котором сработал будильник, подбираем ту одежду на день, в которой чувствуем себя комфортно, по звукам, которые мы слышим из открытого окна, получаем информацию о погоде. Однако когда у нас есть возможность проверить на соответствие действительности наше осязание, слух и обоняние зрительным восприятием, мы естественно предпочитаем перепроверить себя.</w:t>
      </w:r>
      <w:r w:rsidR="00175C99" w:rsidRPr="008260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DCA" w:rsidRPr="00826006" w:rsidRDefault="00175C99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тексту:</w:t>
      </w:r>
      <w:r w:rsidRPr="00826006">
        <w:rPr>
          <w:rFonts w:ascii="Times New Roman" w:hAnsi="Times New Roman" w:cs="Times New Roman"/>
          <w:sz w:val="28"/>
          <w:szCs w:val="28"/>
        </w:rPr>
        <w:t xml:space="preserve"> Почему зрение вполне можно считать самым главным из чувств (так как мы подсознательно ему доверяем больше). </w:t>
      </w:r>
      <w:r w:rsidR="00D93AFC" w:rsidRPr="00826006">
        <w:rPr>
          <w:rFonts w:ascii="Times New Roman" w:hAnsi="Times New Roman" w:cs="Times New Roman"/>
          <w:sz w:val="28"/>
          <w:szCs w:val="28"/>
        </w:rPr>
        <w:t>А что же происходит, если зрение нарушено или ослаблено? Что происходит, если ребенок рожден с серьезными нарушениями зрения?</w:t>
      </w:r>
    </w:p>
    <w:p w:rsidR="00A26F8A" w:rsidRPr="00826006" w:rsidRDefault="00A26F8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006" w:rsidRPr="00826006" w:rsidRDefault="00C346F8" w:rsidP="00826006">
      <w:pPr>
        <w:tabs>
          <w:tab w:val="left" w:pos="3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7.</w:t>
      </w:r>
      <w:r w:rsidR="001A2F97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826006" w:rsidRPr="00826006">
        <w:rPr>
          <w:rFonts w:ascii="Times New Roman" w:hAnsi="Times New Roman" w:cs="Times New Roman"/>
          <w:sz w:val="28"/>
          <w:szCs w:val="28"/>
        </w:rPr>
        <w:t>Понятие о гештальттерапии. Принципы гештальтерапии. Гештальт</w:t>
      </w:r>
      <w:r w:rsidR="00826006" w:rsidRPr="008260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679A" w:rsidRPr="00826006" w:rsidRDefault="000F679A" w:rsidP="00826006">
      <w:pPr>
        <w:tabs>
          <w:tab w:val="left" w:pos="3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13: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За Димой (7 лет) в школу пришла мама. Он радостно ей: «Мама, а мы сегодня птичку клеили!»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Мама : Почему у тебя вся одежда мокрая?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Дима </w:t>
      </w:r>
      <w:r w:rsidR="00CD3D22" w:rsidRPr="00826006">
        <w:rPr>
          <w:rFonts w:ascii="Times New Roman" w:hAnsi="Times New Roman" w:cs="Times New Roman"/>
          <w:sz w:val="28"/>
          <w:szCs w:val="28"/>
        </w:rPr>
        <w:t>: Ирина М</w:t>
      </w:r>
      <w:r w:rsidRPr="00826006">
        <w:rPr>
          <w:rFonts w:ascii="Times New Roman" w:hAnsi="Times New Roman" w:cs="Times New Roman"/>
          <w:sz w:val="28"/>
          <w:szCs w:val="28"/>
        </w:rPr>
        <w:t>ихайловна сказала, что я очень старался.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Мама : Сколько раз тебе говорить – клади варежки на батарею!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Дима: Я ещё дома попробую такую птичку сделать!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Мама:  Вот теперь пойдёшь в мокром.</w:t>
      </w:r>
    </w:p>
    <w:p w:rsidR="007174B4" w:rsidRPr="00826006" w:rsidRDefault="00E67BB5" w:rsidP="00B65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Мальчик замолчал и стал нехотя одеваться.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Pr="00826006">
        <w:rPr>
          <w:rFonts w:ascii="Times New Roman" w:hAnsi="Times New Roman" w:cs="Times New Roman"/>
          <w:sz w:val="28"/>
          <w:szCs w:val="28"/>
        </w:rPr>
        <w:t xml:space="preserve"> В чём мама допускает ошибку? Как бы Вы поступили на её месте?</w:t>
      </w:r>
    </w:p>
    <w:p w:rsidR="0017256C" w:rsidRPr="00826006" w:rsidRDefault="0017256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C99" w:rsidRPr="00826006" w:rsidRDefault="00175C99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8E4F18" w:rsidRPr="00826006">
        <w:rPr>
          <w:rFonts w:ascii="Times New Roman" w:hAnsi="Times New Roman" w:cs="Times New Roman"/>
          <w:b/>
          <w:sz w:val="28"/>
          <w:szCs w:val="28"/>
        </w:rPr>
        <w:t>14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0F2A82" w:rsidRPr="00826006" w:rsidRDefault="000F2A8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С поступлением в школу изменяется весь строй жизни ребенка, меняются его режим, отношения с окружающими людьми. Основным видом деятельности становится учение. Учащиеся младших классов, за очень редким исключением, любят заниматься в школе. Им нравится новое положение ученика, привлекает и сам процесс учения. Это определяет добросовестное, ответственное отношение младших школьников к учению и школе. Не случайно они на первых порах воспринимают отметку как оценку своих стараний, прилежания, а не качества проделанной работы. Дети считают, что если они «стараются», значит, хорошо учатся. Одобрение учителя побуждает еще больше «стараться».</w:t>
      </w:r>
      <w:r w:rsidRPr="00826006">
        <w:rPr>
          <w:rFonts w:ascii="Times New Roman" w:hAnsi="Times New Roman" w:cs="Times New Roman"/>
          <w:sz w:val="28"/>
          <w:szCs w:val="28"/>
        </w:rPr>
        <w:br/>
        <w:t>Младшие школьники с готовностью и интересом овладевают новыми знаниями, умениями и навыками. Им хочется научиться читать, правильно и красиво писать, считать. Правда, их больше увлекает сам процесс учения, и младший школьник проявляет в этом отношении большую активность и старательность. Об интересе к школе и процессу учения свидетельствуют и игры младших школьников, в которых большое место отводится школе и учению.</w:t>
      </w:r>
    </w:p>
    <w:p w:rsidR="000F2A82" w:rsidRPr="00826006" w:rsidRDefault="000F2A8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Pr="00826006">
        <w:rPr>
          <w:rFonts w:ascii="Times New Roman" w:hAnsi="Times New Roman" w:cs="Times New Roman"/>
          <w:sz w:val="28"/>
          <w:szCs w:val="28"/>
        </w:rPr>
        <w:t xml:space="preserve"> Проанализируйте особенности данного возраста.</w:t>
      </w:r>
    </w:p>
    <w:p w:rsidR="00B55DCA" w:rsidRPr="00826006" w:rsidRDefault="00B55DC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006" w:rsidRPr="00826006" w:rsidRDefault="00C346F8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Практическое занятие 8.</w:t>
      </w:r>
      <w:r w:rsidR="001A2F97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826006" w:rsidRPr="00826006">
        <w:rPr>
          <w:rFonts w:ascii="Times New Roman" w:hAnsi="Times New Roman" w:cs="Times New Roman"/>
          <w:sz w:val="28"/>
          <w:szCs w:val="28"/>
        </w:rPr>
        <w:t>Психологическая служба в дошкольных учреждениях</w:t>
      </w:r>
    </w:p>
    <w:p w:rsidR="00826006" w:rsidRPr="00826006" w:rsidRDefault="00826006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Цель и задачи психологической службы в дошкольных учреждениях</w:t>
      </w:r>
    </w:p>
    <w:p w:rsidR="00A14380" w:rsidRPr="00826006" w:rsidRDefault="008E4F18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№15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8A1C4A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Подростку</w:t>
      </w:r>
      <w:r w:rsidR="00AD17C9" w:rsidRPr="00826006">
        <w:rPr>
          <w:rFonts w:ascii="Times New Roman" w:hAnsi="Times New Roman" w:cs="Times New Roman"/>
          <w:sz w:val="28"/>
          <w:szCs w:val="28"/>
        </w:rPr>
        <w:t xml:space="preserve">, который растет в неблагоприятных социально-бытовых условиях, не хватает эмоционального и речевого общения с близкими, особенно с мамой. Часто таких детей называют «трудными». В сороковых годах прошлого века появился термин синдром госпитализма. Это понятие возникло в домах ребенка, где жили дети, родители которых погибли во </w:t>
      </w:r>
      <w:r w:rsidR="00AD17C9" w:rsidRPr="00826006">
        <w:rPr>
          <w:rFonts w:ascii="Times New Roman" w:hAnsi="Times New Roman" w:cs="Times New Roman"/>
          <w:sz w:val="28"/>
          <w:szCs w:val="28"/>
        </w:rPr>
        <w:lastRenderedPageBreak/>
        <w:t xml:space="preserve">время войны. Несмотря на хорошие бытовые условия, среди прочих проблем у детей отмечалась задержка речевого развития. </w:t>
      </w:r>
    </w:p>
    <w:p w:rsidR="00395B86" w:rsidRPr="00826006" w:rsidRDefault="00395B8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B86" w:rsidRPr="00826006" w:rsidRDefault="00395B86" w:rsidP="00826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91113" cy="2060812"/>
            <wp:effectExtent l="19050" t="0" r="4537" b="0"/>
            <wp:docPr id="1" name="Рисунок 2" descr="D:\Downloads\ббб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wnloads\бббб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020" cy="2060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B86" w:rsidRPr="00826006" w:rsidRDefault="00395B86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EC3" w:rsidRPr="00826006" w:rsidRDefault="008A1C4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930D0C" w:rsidRPr="00826006">
        <w:rPr>
          <w:rFonts w:ascii="Times New Roman" w:hAnsi="Times New Roman" w:cs="Times New Roman"/>
          <w:sz w:val="28"/>
          <w:szCs w:val="28"/>
        </w:rPr>
        <w:t xml:space="preserve">Почему </w:t>
      </w:r>
      <w:r w:rsidRPr="00826006">
        <w:rPr>
          <w:rFonts w:ascii="Times New Roman" w:hAnsi="Times New Roman" w:cs="Times New Roman"/>
          <w:sz w:val="28"/>
          <w:szCs w:val="28"/>
        </w:rPr>
        <w:t>у детей отмечалась задержка речевого развития</w:t>
      </w:r>
      <w:r w:rsidR="00930D0C" w:rsidRPr="00826006">
        <w:rPr>
          <w:rFonts w:ascii="Times New Roman" w:hAnsi="Times New Roman" w:cs="Times New Roman"/>
          <w:sz w:val="28"/>
          <w:szCs w:val="28"/>
        </w:rPr>
        <w:t>? (</w:t>
      </w:r>
      <w:r w:rsidR="00AD17C9" w:rsidRPr="00826006">
        <w:rPr>
          <w:rFonts w:ascii="Times New Roman" w:hAnsi="Times New Roman" w:cs="Times New Roman"/>
          <w:sz w:val="28"/>
          <w:szCs w:val="28"/>
        </w:rPr>
        <w:t>Дело в том, что обслуживающий персонал не мог уделять каждому ребенку столько же внимания, сколько родная мама. А для того чтобы научиться говорить, малышу необходимо слышать речь окружающих, иметь возможность задавать вопросы и получать на них ответы</w:t>
      </w:r>
      <w:r w:rsidR="00930D0C" w:rsidRPr="00826006">
        <w:rPr>
          <w:rFonts w:ascii="Times New Roman" w:hAnsi="Times New Roman" w:cs="Times New Roman"/>
          <w:sz w:val="28"/>
          <w:szCs w:val="28"/>
        </w:rPr>
        <w:t>)</w:t>
      </w:r>
      <w:r w:rsidR="00AD17C9" w:rsidRPr="00826006">
        <w:rPr>
          <w:rFonts w:ascii="Times New Roman" w:hAnsi="Times New Roman" w:cs="Times New Roman"/>
          <w:sz w:val="28"/>
          <w:szCs w:val="28"/>
        </w:rPr>
        <w:t>.</w:t>
      </w:r>
    </w:p>
    <w:p w:rsidR="00395B86" w:rsidRPr="00826006" w:rsidRDefault="00395B86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4380" w:rsidRPr="00826006" w:rsidRDefault="00A14380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AD17C9" w:rsidRPr="00826006">
        <w:rPr>
          <w:rFonts w:ascii="Times New Roman" w:hAnsi="Times New Roman" w:cs="Times New Roman"/>
          <w:b/>
          <w:sz w:val="28"/>
          <w:szCs w:val="28"/>
        </w:rPr>
        <w:t>16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EE67CD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Характеризуется следующими особенностями: он продолжает находиться в тех же условиях, что и ранее (семья, школа, сверстники), но у него появляются новые ценностные ориентации. Так, стремление к независимости сталкивается в семье с тем, что родители могут относиться к подростку еще как к «ребенку». У него меняется отношение и к школе она становиться местом активных взаимоотношений; в то же время, он находится под действием амбивалентно направленных сил: он стремиться оторваться от детства, которое, одновременно, является для него привлекательным (в нем меньше ответственности и т.п.); Общение со сверстниками является ведущей деятельностью в этом возрасте. Здесь осваиваются нормы социального поведения, морали и т.п. Основное новообразование этого возраста, перенесенное внутрь социальное сознание, т.е. есть самосознание (иначе интериоризированный опыт социальных отношений). Его появление способствует большей регуляции, контролю и управлением поведения, более глубокому пониманию других людей, создает условия дальнейшего личностного развития и др</w:t>
      </w:r>
      <w:r w:rsidR="00395B86" w:rsidRPr="00826006">
        <w:rPr>
          <w:rFonts w:ascii="Times New Roman" w:hAnsi="Times New Roman" w:cs="Times New Roman"/>
          <w:sz w:val="28"/>
          <w:szCs w:val="28"/>
        </w:rPr>
        <w:t>.</w:t>
      </w:r>
    </w:p>
    <w:p w:rsidR="00EE67CD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Pr="00826006">
        <w:rPr>
          <w:rFonts w:ascii="Times New Roman" w:hAnsi="Times New Roman" w:cs="Times New Roman"/>
          <w:sz w:val="28"/>
          <w:szCs w:val="28"/>
        </w:rPr>
        <w:t xml:space="preserve"> проанализируйте какой возраст указан в тексте и какие особенности не описаны, дополните характеристику возраста.</w:t>
      </w:r>
    </w:p>
    <w:p w:rsidR="00B55DCA" w:rsidRPr="00826006" w:rsidRDefault="00B55DC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006" w:rsidRPr="00826006" w:rsidRDefault="00C346F8" w:rsidP="00826006">
      <w:pPr>
        <w:spacing w:after="0" w:line="240" w:lineRule="auto"/>
        <w:ind w:firstLine="108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Практическое занятие №9.</w:t>
      </w:r>
      <w:r w:rsidR="001A2F97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826006" w:rsidRPr="00826006">
        <w:rPr>
          <w:rFonts w:ascii="Times New Roman" w:hAnsi="Times New Roman" w:cs="Times New Roman"/>
          <w:sz w:val="28"/>
          <w:szCs w:val="28"/>
        </w:rPr>
        <w:t>Песочная психотерапия. Куклотерапия.</w:t>
      </w:r>
    </w:p>
    <w:p w:rsidR="00EE67CD" w:rsidRPr="00826006" w:rsidRDefault="00A14380" w:rsidP="00826006">
      <w:pPr>
        <w:spacing w:after="0" w:line="240" w:lineRule="auto"/>
        <w:ind w:firstLine="108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17:</w:t>
      </w:r>
    </w:p>
    <w:p w:rsidR="00EE67CD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lastRenderedPageBreak/>
        <w:t>Из писем старшеклассников: «Мне уже 17 лет, а с мамой мы ещё ни разу не говорили по душам … Я бы даже рассказала всё, что меня волнует, любой другой женщине».</w:t>
      </w:r>
    </w:p>
    <w:p w:rsidR="00EE67CD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«Вечером родители только успевают спросить» «Как дела в школе?» А нам на этот вопрос надоело отвечать и кажется, что родителей больше ничего не интересует. Мы часто поэтому не понимаем родителей, а родители нас …»</w:t>
      </w:r>
    </w:p>
    <w:p w:rsidR="00EE67CD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Вопрос к тексту:</w:t>
      </w:r>
      <w:r w:rsidRPr="00826006">
        <w:rPr>
          <w:rFonts w:ascii="Times New Roman" w:hAnsi="Times New Roman" w:cs="Times New Roman"/>
          <w:sz w:val="28"/>
          <w:szCs w:val="28"/>
        </w:rPr>
        <w:t xml:space="preserve"> С чем могут быть связаны такие высказывания старшеклассников? Каким образом взрослые могут завоевывать авторитет у юношей?</w:t>
      </w:r>
    </w:p>
    <w:p w:rsidR="00641635" w:rsidRPr="00826006" w:rsidRDefault="0064163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018" w:rsidRPr="00826006" w:rsidRDefault="000456BD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 18:</w:t>
      </w:r>
    </w:p>
    <w:p w:rsidR="00D017F2" w:rsidRPr="00826006" w:rsidRDefault="00D017F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 психологических периодизациях Д.Б. Эльконина и А.Н. Леонтьева ведущей деятельностью в юности признается учебно-профессиональная деятельность. Несмотря на то, что во многих случаях юноша продолжает оставаться школьником,  учебная деятельность в старших классах должна приобрести новую направленность и новое содержание, ориентированное на будущее. Речь может идти об избирательном отношении к некоторым учебным предметам, связанным с планируемой профессиональной деятельностью и необходимым для поступления в вуз (например, химия и биология для будущих медиков), о посещении подготовительных курсов, о включении в реальную трудовую деятельность в пробных формах (помощь воспитательнице в детском саду, автомеханику во время ремонтных работ автомобиля и т.п.). В других случаях юноши и девушки еще более приближаются к производственной сфере: продолжают образование в ПТУ, техникумах, колледжах, технических лицеях или начинают собственную трудовую жизнь, совмещая работу с учением в вечерних школах.</w:t>
      </w:r>
    </w:p>
    <w:p w:rsidR="00D017F2" w:rsidRPr="00826006" w:rsidRDefault="00D017F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Вопрос к тексту: обоснуйте избирательное отношение юношей и девушек к некоторым учебным предметам, связанным с планируемой профессиональной деятельностью.</w:t>
      </w:r>
    </w:p>
    <w:p w:rsidR="00395B86" w:rsidRPr="00826006" w:rsidRDefault="00395B8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7F2" w:rsidRPr="00826006" w:rsidRDefault="00395B86" w:rsidP="00826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16689" cy="1876716"/>
            <wp:effectExtent l="19050" t="0" r="2711" b="0"/>
            <wp:docPr id="8" name="Рисунок 3" descr="D:\Downloads\жжжжжжж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wnloads\жжжжжжжш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70" cy="1880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B86" w:rsidRPr="00826006" w:rsidRDefault="00395B86" w:rsidP="00826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D22" w:rsidRPr="00826006" w:rsidRDefault="00CD3D22" w:rsidP="00826006">
      <w:pPr>
        <w:spacing w:after="0" w:line="240" w:lineRule="auto"/>
        <w:ind w:firstLine="108"/>
        <w:rPr>
          <w:rFonts w:ascii="Times New Roman" w:hAnsi="Times New Roman" w:cs="Times New Roman"/>
          <w:b/>
          <w:sz w:val="28"/>
          <w:szCs w:val="28"/>
        </w:rPr>
      </w:pPr>
    </w:p>
    <w:p w:rsidR="00826006" w:rsidRPr="00826006" w:rsidRDefault="00CD6224" w:rsidP="00826006">
      <w:pPr>
        <w:tabs>
          <w:tab w:val="left" w:pos="3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№10. </w:t>
      </w:r>
      <w:r w:rsidR="00826006" w:rsidRPr="00826006">
        <w:rPr>
          <w:rFonts w:ascii="Times New Roman" w:hAnsi="Times New Roman" w:cs="Times New Roman"/>
          <w:sz w:val="28"/>
          <w:szCs w:val="28"/>
        </w:rPr>
        <w:t>Логотерапия. Гуманистическая психотерапия.</w:t>
      </w:r>
    </w:p>
    <w:p w:rsidR="00CD3D22" w:rsidRPr="00826006" w:rsidRDefault="00CD3D22" w:rsidP="00826006">
      <w:pPr>
        <w:spacing w:after="0" w:line="240" w:lineRule="auto"/>
        <w:ind w:firstLine="108"/>
        <w:rPr>
          <w:rFonts w:ascii="Times New Roman" w:hAnsi="Times New Roman" w:cs="Times New Roman"/>
          <w:b/>
          <w:sz w:val="28"/>
          <w:szCs w:val="28"/>
        </w:rPr>
      </w:pPr>
    </w:p>
    <w:p w:rsidR="00A14380" w:rsidRPr="00826006" w:rsidRDefault="00F84018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№19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E67BB5" w:rsidRPr="00826006" w:rsidRDefault="000C38B5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67BB5" w:rsidRPr="00826006">
        <w:rPr>
          <w:rFonts w:ascii="Times New Roman" w:hAnsi="Times New Roman" w:cs="Times New Roman"/>
          <w:b/>
          <w:sz w:val="28"/>
          <w:szCs w:val="28"/>
        </w:rPr>
        <w:t>Тест на определение психологического возраста.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Психологи утверждают, что человек настолько молод или стар, насколько он сам это чувствует. Определить истинный психологический возраст поможет тестирование.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1. Для начала определите для себя «показатель реализованности» (ПР) жизни. Для этого неоходимо принять все содержание Вашей жизни (событий прошлого, настоящего и будущего) - за 100 % и дать ответ на вопрос: какой процент этого содержания реализован Вами к сегодняшнему дню? Это и будет Ваш показатель реализованности.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2. Теперь умножьте Ваш ПР на то число лет, которое надеетесь прожить, и разделите на 100 (%). Полученная цифра и будет Вашим психологическим возрастом. Например, кто-то считает, что его жизнь реализовалась на 30 %, и при этом предполагает прожить 90 лет. Его психологический возраст будет равен тогда 27 годам (30%- х 90 / 100%), независимо от того, 20 или 50 лет ему в действительности.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Ключ: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Если Ваш  психологический возраст отстает от паспортного больше, чем на 5 лет, то Вы надеетесь, что все еще впереди. В Вашем случае это слишком оптимистично - на самом же деле, Вы просто плывете по течению. Но зато биологически Вы, скорее всего, моложе своих лет и, если для Вас важнее всего оставаться молодым, то может ничего менять и не надо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Если психологический возраст опережает паспортный больше, чем на 5 лет. Это бывает в двух случаях: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-Вы по жизни «всезнайка» и поучаете всех, как жить. Это опасно, потому что вызывает ускоренное биологическое старение (скорее всего, Вы как раз выглядите старше своих лет). Не укорачивайте себе жизнь - обязательно осваивайте что-то новое - познание молодит психику! Это может быть все что угодно: танцы, изучение языка, игра на гитаре, курсы вождения автомобиля и так далее.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-Второй вариант, когда Вы никого не учите, а просто наблюдаете и констатируете события. В этом случае Вы действительно мудры, и ничего менять в жизни не надо.</w:t>
      </w:r>
    </w:p>
    <w:p w:rsidR="00E67BB5" w:rsidRPr="00826006" w:rsidRDefault="00E67BB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Если же психологический возраст соответствует паспортному +/- 5 лет, то Вы редкий представитель гармонично развитого и социально реализованного человека. </w:t>
      </w:r>
    </w:p>
    <w:p w:rsidR="00CD3D22" w:rsidRPr="00826006" w:rsidRDefault="00CD3D22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38B5" w:rsidRPr="00826006" w:rsidRDefault="00BF210E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№20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C93BB6" w:rsidRPr="00826006" w:rsidRDefault="00C93BB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«Если за шестилетним Мишей в детский сад приходит отец, то мальчик быстро убирает свои игрушки, самостоятельно одевается и спокойно идет домой... Иная картина, когда за ним приходит мать. Она подолгу ждет сына, так как тот не торопится оставить группу, продолжает играть с ребятами. Часто требует, чтобы его одевала мама. Случается капризничает: «Почему ты пришла, а не папа?»</w:t>
      </w:r>
    </w:p>
    <w:p w:rsidR="00C93BB6" w:rsidRPr="00826006" w:rsidRDefault="00C93BB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lastRenderedPageBreak/>
        <w:t>Воспитательница, подметив такую двойственность в поведении мальчика, решила побеседовать с ним. Спросила: «Как прошел выходной? Где и с кем ты был?» Миша рассказал, что они с отцом ездили к бабушке.</w:t>
      </w:r>
    </w:p>
    <w:p w:rsidR="00C93BB6" w:rsidRPr="00826006" w:rsidRDefault="008674A3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</w:t>
      </w:r>
      <w:r w:rsidR="00C93BB6" w:rsidRPr="00826006">
        <w:rPr>
          <w:rFonts w:ascii="Times New Roman" w:hAnsi="Times New Roman" w:cs="Times New Roman"/>
          <w:sz w:val="28"/>
          <w:szCs w:val="28"/>
        </w:rPr>
        <w:t xml:space="preserve"> А мама тоже ездила с вами к бабушке?</w:t>
      </w:r>
    </w:p>
    <w:p w:rsidR="00C93BB6" w:rsidRPr="00826006" w:rsidRDefault="008674A3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</w:t>
      </w:r>
      <w:r w:rsidR="00C93BB6" w:rsidRPr="00826006">
        <w:rPr>
          <w:rFonts w:ascii="Times New Roman" w:hAnsi="Times New Roman" w:cs="Times New Roman"/>
          <w:sz w:val="28"/>
          <w:szCs w:val="28"/>
        </w:rPr>
        <w:t xml:space="preserve"> Нет. Мама дома осталась, у нее много работы было! </w:t>
      </w:r>
      <w:r w:rsidRPr="00826006">
        <w:rPr>
          <w:rFonts w:ascii="Times New Roman" w:hAnsi="Times New Roman" w:cs="Times New Roman"/>
          <w:sz w:val="28"/>
          <w:szCs w:val="28"/>
        </w:rPr>
        <w:t>-</w:t>
      </w:r>
      <w:r w:rsidR="00C93BB6" w:rsidRPr="00826006">
        <w:rPr>
          <w:rFonts w:ascii="Times New Roman" w:hAnsi="Times New Roman" w:cs="Times New Roman"/>
          <w:sz w:val="28"/>
          <w:szCs w:val="28"/>
        </w:rPr>
        <w:t xml:space="preserve"> сказал он.</w:t>
      </w:r>
    </w:p>
    <w:p w:rsidR="00C93BB6" w:rsidRPr="00826006" w:rsidRDefault="00C93BB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Вечером за Мишей пришел папа. Зашел разговор о сыне, о вчерашней поездке. Как бы между прочим воспитательница спросила, а мама, мол, довольна поездкой?</w:t>
      </w:r>
    </w:p>
    <w:p w:rsidR="00C93BB6" w:rsidRPr="00826006" w:rsidRDefault="008674A3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</w:t>
      </w:r>
      <w:r w:rsidR="00C93BB6" w:rsidRPr="00826006">
        <w:rPr>
          <w:rFonts w:ascii="Times New Roman" w:hAnsi="Times New Roman" w:cs="Times New Roman"/>
          <w:sz w:val="28"/>
          <w:szCs w:val="28"/>
        </w:rPr>
        <w:t xml:space="preserve"> Мама осталась дома,</w:t>
      </w:r>
      <w:r w:rsidRPr="00826006">
        <w:rPr>
          <w:rFonts w:ascii="Times New Roman" w:hAnsi="Times New Roman" w:cs="Times New Roman"/>
          <w:sz w:val="28"/>
          <w:szCs w:val="28"/>
        </w:rPr>
        <w:t>-</w:t>
      </w:r>
      <w:r w:rsidR="00C93BB6" w:rsidRPr="00826006">
        <w:rPr>
          <w:rFonts w:ascii="Times New Roman" w:hAnsi="Times New Roman" w:cs="Times New Roman"/>
          <w:sz w:val="28"/>
          <w:szCs w:val="28"/>
        </w:rPr>
        <w:t xml:space="preserve"> ответил отец,</w:t>
      </w:r>
      <w:r w:rsidRPr="00826006">
        <w:rPr>
          <w:rFonts w:ascii="Times New Roman" w:hAnsi="Times New Roman" w:cs="Times New Roman"/>
          <w:sz w:val="28"/>
          <w:szCs w:val="28"/>
        </w:rPr>
        <w:t>-</w:t>
      </w:r>
      <w:r w:rsidR="00C93BB6" w:rsidRPr="00826006">
        <w:rPr>
          <w:rFonts w:ascii="Times New Roman" w:hAnsi="Times New Roman" w:cs="Times New Roman"/>
          <w:sz w:val="28"/>
          <w:szCs w:val="28"/>
        </w:rPr>
        <w:t>она у нас не очень-то расторопна, дела свои доделывала,</w:t>
      </w:r>
      <w:r w:rsidRPr="00826006">
        <w:rPr>
          <w:rFonts w:ascii="Times New Roman" w:hAnsi="Times New Roman" w:cs="Times New Roman"/>
          <w:sz w:val="28"/>
          <w:szCs w:val="28"/>
        </w:rPr>
        <w:t>-</w:t>
      </w:r>
      <w:r w:rsidR="00C93BB6" w:rsidRPr="00826006">
        <w:rPr>
          <w:rFonts w:ascii="Times New Roman" w:hAnsi="Times New Roman" w:cs="Times New Roman"/>
          <w:sz w:val="28"/>
          <w:szCs w:val="28"/>
        </w:rPr>
        <w:t xml:space="preserve"> сказал отец с чуть скрываемым раздражением в присутствии сына.</w:t>
      </w:r>
    </w:p>
    <w:p w:rsidR="00C93BB6" w:rsidRPr="00826006" w:rsidRDefault="008674A3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</w:t>
      </w:r>
      <w:r w:rsidR="00C93BB6" w:rsidRPr="00826006">
        <w:rPr>
          <w:rFonts w:ascii="Times New Roman" w:hAnsi="Times New Roman" w:cs="Times New Roman"/>
          <w:sz w:val="28"/>
          <w:szCs w:val="28"/>
        </w:rPr>
        <w:t xml:space="preserve"> Да, она у нас копуша! </w:t>
      </w:r>
      <w:r w:rsidRPr="00826006">
        <w:rPr>
          <w:rFonts w:ascii="Times New Roman" w:hAnsi="Times New Roman" w:cs="Times New Roman"/>
          <w:sz w:val="28"/>
          <w:szCs w:val="28"/>
        </w:rPr>
        <w:t>-</w:t>
      </w:r>
      <w:r w:rsidR="00C93BB6" w:rsidRPr="00826006">
        <w:rPr>
          <w:rFonts w:ascii="Times New Roman" w:hAnsi="Times New Roman" w:cs="Times New Roman"/>
          <w:sz w:val="28"/>
          <w:szCs w:val="28"/>
        </w:rPr>
        <w:t xml:space="preserve"> подхватил мальчик».</w:t>
      </w:r>
    </w:p>
    <w:p w:rsidR="00C93BB6" w:rsidRPr="00826006" w:rsidRDefault="00C93BB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sz w:val="28"/>
          <w:szCs w:val="28"/>
        </w:rPr>
        <w:t>: Чем объясняется различное поведение Миши в присутствии отца и в присутствии матери? В чем причина неуважительного отношения Миши к матери?</w:t>
      </w:r>
    </w:p>
    <w:p w:rsidR="00C93BB6" w:rsidRPr="00826006" w:rsidRDefault="00C93BB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BB6" w:rsidRPr="00826006" w:rsidRDefault="00CD6224" w:rsidP="008260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№11. </w:t>
      </w:r>
      <w:r w:rsidR="00826006" w:rsidRPr="00826006">
        <w:rPr>
          <w:rFonts w:ascii="Times New Roman" w:hAnsi="Times New Roman" w:cs="Times New Roman"/>
          <w:b/>
          <w:sz w:val="28"/>
          <w:szCs w:val="28"/>
        </w:rPr>
        <w:t>11</w:t>
      </w:r>
      <w:r w:rsidR="00826006" w:rsidRPr="00826006">
        <w:rPr>
          <w:rFonts w:ascii="Times New Roman" w:hAnsi="Times New Roman" w:cs="Times New Roman"/>
          <w:sz w:val="28"/>
          <w:szCs w:val="28"/>
        </w:rPr>
        <w:t>Бодинамика. Бодинамический анализ .Танцевальная терапия</w:t>
      </w:r>
    </w:p>
    <w:p w:rsidR="000C38B5" w:rsidRPr="00826006" w:rsidRDefault="00A14380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№2</w:t>
      </w:r>
      <w:r w:rsidR="00BF210E" w:rsidRPr="00826006">
        <w:rPr>
          <w:rFonts w:ascii="Times New Roman" w:hAnsi="Times New Roman" w:cs="Times New Roman"/>
          <w:b/>
          <w:sz w:val="28"/>
          <w:szCs w:val="28"/>
        </w:rPr>
        <w:t>1</w:t>
      </w:r>
    </w:p>
    <w:p w:rsidR="00D017F2" w:rsidRPr="00826006" w:rsidRDefault="00D017F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Для безболезненного прохождения переломного периода психологи рекомендуют пенсионерам организовать качественный досуг с обязательной регулярной физической активностью. Посредством смены занятий пожилые люди смогут качественно отдохнуть от ушедшей в прошлое профессиональной деятельности. Это может быть как техническое или прикладное творчество, так и коллективное чтение, просмотр театральных постановок, телеконцертов, передач.</w:t>
      </w:r>
    </w:p>
    <w:p w:rsidR="00D017F2" w:rsidRPr="00826006" w:rsidRDefault="00D017F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 свою очередь, спорт не только поддерживает двигательный режим (отдых на природе, занятия в спортклубе, прогулки и др.) пожилого человека, но и восстанавливает его душевное равновесие, уменьшает возможные или имеющиеся осложнения здоровья, связанные с недостатком физической активности. В совокупности это помогает отвлечься от волнений и тревог, поднимает настроение, улучшает тонус организма.</w:t>
      </w:r>
    </w:p>
    <w:p w:rsidR="001B3B7A" w:rsidRPr="00826006" w:rsidRDefault="001B3B7A" w:rsidP="00826006">
      <w:pPr>
        <w:spacing w:after="0" w:line="240" w:lineRule="auto"/>
        <w:rPr>
          <w:rFonts w:ascii="Times New Roman" w:eastAsia="Times New Roman" w:hAnsi="Times New Roman" w:cs="Times New Roman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4E0364" w:rsidRPr="00826006" w:rsidRDefault="00C93BB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641635" w:rsidRPr="00826006">
        <w:rPr>
          <w:rFonts w:ascii="Times New Roman" w:hAnsi="Times New Roman" w:cs="Times New Roman"/>
          <w:sz w:val="28"/>
          <w:szCs w:val="28"/>
        </w:rPr>
        <w:t>Проанализируйте данн</w:t>
      </w:r>
      <w:r w:rsidR="00D017F2" w:rsidRPr="00826006">
        <w:rPr>
          <w:rFonts w:ascii="Times New Roman" w:hAnsi="Times New Roman" w:cs="Times New Roman"/>
          <w:sz w:val="28"/>
          <w:szCs w:val="28"/>
        </w:rPr>
        <w:t>ый</w:t>
      </w:r>
      <w:r w:rsidR="00641635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D017F2" w:rsidRPr="00826006">
        <w:rPr>
          <w:rFonts w:ascii="Times New Roman" w:hAnsi="Times New Roman" w:cs="Times New Roman"/>
          <w:sz w:val="28"/>
          <w:szCs w:val="28"/>
        </w:rPr>
        <w:t>текст</w:t>
      </w:r>
      <w:r w:rsidR="00641635" w:rsidRPr="00826006">
        <w:rPr>
          <w:rFonts w:ascii="Times New Roman" w:hAnsi="Times New Roman" w:cs="Times New Roman"/>
          <w:sz w:val="28"/>
          <w:szCs w:val="28"/>
        </w:rPr>
        <w:t xml:space="preserve">. </w:t>
      </w:r>
      <w:r w:rsidR="00D017F2" w:rsidRPr="00826006">
        <w:rPr>
          <w:rFonts w:ascii="Times New Roman" w:hAnsi="Times New Roman" w:cs="Times New Roman"/>
          <w:sz w:val="28"/>
          <w:szCs w:val="28"/>
        </w:rPr>
        <w:t>Что бы вы порекомендовали людям пожилого возраста?</w:t>
      </w:r>
    </w:p>
    <w:p w:rsidR="00563FDE" w:rsidRPr="00826006" w:rsidRDefault="00563FDE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80" w:rsidRPr="00826006" w:rsidRDefault="00B97097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№22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письма К.В. «Меня растила бабушка. Мама с отцом развелись, отец уехал, а мама нашла другого мужчину. Пусть иногда и происходило недопонимание с бабушкой, но в общем все было дружно. Ей стало нехорошо около пяти лет назад. Сначала начало мучить давление. А потом она стала творить какие-то странные вещи. Я помню, как она сожгла свой паспорт в день пенсии. А после бросалась на меня и моего мужа с кулаками, мол, мы это сделали. Позже она вышла из этого состояния, и мы восстановили паспорт. К врачу не </w:t>
      </w:r>
      <w:r w:rsidRPr="0082600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согласилась идти, так и не признала, что сама же и сожгла. Чуть позже она могла забыть, где стоит наш дом. Магазин находится через дорогу от дома, а бабушка умудрялась пойти в другой конец города, потом мы ее искали дружно</w:t>
      </w:r>
      <w:r w:rsidRPr="00826006">
        <w:rPr>
          <w:rFonts w:ascii="stk" w:hAnsi="stk"/>
          <w:sz w:val="28"/>
          <w:szCs w:val="28"/>
          <w:shd w:val="clear" w:color="auto" w:fill="FFFFFF"/>
        </w:rPr>
        <w:t xml:space="preserve">. </w:t>
      </w:r>
      <w:r w:rsidRPr="00826006">
        <w:rPr>
          <w:rFonts w:ascii="Times New Roman" w:hAnsi="Times New Roman" w:cs="Times New Roman"/>
          <w:sz w:val="28"/>
          <w:szCs w:val="28"/>
          <w:shd w:val="clear" w:color="auto" w:fill="FFFFFF"/>
        </w:rPr>
        <w:t>Мне стало трудно справляться с ней и я сдал ее в интернат. Совесть мучала меня ,но ей нужен был специальный уход…</w:t>
      </w:r>
    </w:p>
    <w:p w:rsidR="00641635" w:rsidRPr="00826006" w:rsidRDefault="00C93BB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1B3B7A" w:rsidRPr="00826006">
        <w:rPr>
          <w:rFonts w:ascii="Times New Roman" w:hAnsi="Times New Roman" w:cs="Times New Roman"/>
          <w:sz w:val="28"/>
          <w:szCs w:val="28"/>
        </w:rPr>
        <w:t>Проанализируйте отношение автора письма к своей престарелой бабушке.</w:t>
      </w:r>
    </w:p>
    <w:p w:rsidR="00731A72" w:rsidRPr="00826006" w:rsidRDefault="00731A7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006" w:rsidRPr="00826006" w:rsidRDefault="00CD6224" w:rsidP="00826006">
      <w:pPr>
        <w:tabs>
          <w:tab w:val="left" w:pos="3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№12. </w:t>
      </w:r>
      <w:r w:rsidR="00826006" w:rsidRPr="00826006">
        <w:rPr>
          <w:rFonts w:ascii="Times New Roman" w:hAnsi="Times New Roman" w:cs="Times New Roman"/>
          <w:sz w:val="28"/>
          <w:szCs w:val="28"/>
        </w:rPr>
        <w:t>Нейро-лингвистическое программирование личности. История развития НЛП</w:t>
      </w:r>
    </w:p>
    <w:p w:rsidR="00272096" w:rsidRPr="00826006" w:rsidRDefault="00272096" w:rsidP="008260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№23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Учительница вошла в класс. Начала урок. Для ответа на первый поставленный вопрос вызвала ученика. Однако рослый подросток не счел нужным отвечать. Небрежно сказал: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А я сегодня отвечать не буду.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Почему?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Не готов, да и настроение не располагает.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Класс дружным хохотом реагирует на эту дерзость. Вызывает другого, но и он в тон первому произносит: «Я к уроку не готов. Не захотелось заниматься вашей физикой». Называются фамилии ещё пятерых учеников и все они отказываются. Учительница испытала большую обиду от этих выходок учеников. Потребовалось большое самообладание, чтоб не сорваться, довести урок до конца.</w:t>
      </w:r>
    </w:p>
    <w:p w:rsidR="00395B86" w:rsidRPr="00826006" w:rsidRDefault="00395B8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B86" w:rsidRPr="00826006" w:rsidRDefault="00395B86" w:rsidP="00826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21091" cy="2477751"/>
            <wp:effectExtent l="19050" t="0" r="0" b="0"/>
            <wp:docPr id="9" name="Рисунок 6" descr="D:\Downloads\ююююю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wnloads\юююююю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381" cy="2481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B86" w:rsidRPr="00826006" w:rsidRDefault="00395B86" w:rsidP="00826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sz w:val="28"/>
          <w:szCs w:val="28"/>
        </w:rPr>
        <w:t>: Какие особенности возраста не учла учительница? Как нужно было поступить в данной ситуации?</w:t>
      </w:r>
    </w:p>
    <w:p w:rsidR="00272096" w:rsidRPr="00826006" w:rsidRDefault="00272096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B7A" w:rsidRPr="00826006" w:rsidRDefault="00A14380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7C11A7" w:rsidRPr="00826006">
        <w:rPr>
          <w:rFonts w:ascii="Times New Roman" w:hAnsi="Times New Roman" w:cs="Times New Roman"/>
          <w:b/>
          <w:sz w:val="28"/>
          <w:szCs w:val="28"/>
        </w:rPr>
        <w:t>24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641635" w:rsidRPr="00826006" w:rsidRDefault="000456B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635" w:rsidRPr="00826006">
        <w:rPr>
          <w:rFonts w:ascii="Times New Roman" w:hAnsi="Times New Roman" w:cs="Times New Roman"/>
          <w:sz w:val="28"/>
          <w:szCs w:val="28"/>
        </w:rPr>
        <w:t>Папа задал Юре (7 лет) такую задачу: «Коля старше Сережи, а Сережа старше Васи. Кто из мальчиков самый младший?»</w:t>
      </w:r>
    </w:p>
    <w:p w:rsidR="00641635" w:rsidRPr="00826006" w:rsidRDefault="0064163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lastRenderedPageBreak/>
        <w:t>Юра несколько раз повторил задачу и никак не мог её решить. Тогда он взял три спички, отломил от двух из них по куску разной величины и с помощью этих спичек правильно и быстро решил задачу.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641635" w:rsidRPr="00826006">
        <w:rPr>
          <w:rFonts w:ascii="Times New Roman" w:hAnsi="Times New Roman" w:cs="Times New Roman"/>
          <w:sz w:val="28"/>
          <w:szCs w:val="28"/>
        </w:rPr>
        <w:t>О каких особенностях умственных действий ребенка этот пример?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38B5" w:rsidRPr="00826006" w:rsidRDefault="00CD6224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Практическое занятие №13.</w:t>
      </w:r>
      <w:r w:rsidR="0090262A"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="00826006" w:rsidRPr="00826006">
        <w:rPr>
          <w:rFonts w:ascii="Times New Roman" w:hAnsi="Times New Roman"/>
          <w:sz w:val="28"/>
          <w:szCs w:val="28"/>
        </w:rPr>
        <w:t>Книга Эрика Берна: Игры, в которые играют люди. Люди, которые играют в игры (анализ)</w:t>
      </w:r>
      <w:r w:rsidR="00826006" w:rsidRPr="00826006">
        <w:rPr>
          <w:rFonts w:ascii="Times New Roman" w:hAnsi="Times New Roman"/>
          <w:sz w:val="28"/>
          <w:szCs w:val="28"/>
        </w:rPr>
        <w:br/>
      </w:r>
      <w:r w:rsidR="00A14380"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25:</w:t>
      </w:r>
    </w:p>
    <w:p w:rsidR="00F83CDB" w:rsidRPr="00826006" w:rsidRDefault="00F83CDB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Как правило, учитель выступает для младшего школьника непререкаемым образцом действий, суждений и оценок. Младший школьник неосознанно, но прочно усваивает взгляды, оценки и манеру поведения окружающих его людей, в особенности своей первой учительницы.</w:t>
      </w:r>
    </w:p>
    <w:p w:rsidR="00F83CDB" w:rsidRPr="00826006" w:rsidRDefault="00F83CDB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Настя (8 лет) всегда спорит с мамой и утверждает : «А вот Мария Александровна так сказала , а ты,мама, не знаешь наши правила!» Мама Насти в недоумении от привязанности дочери к правилам педагога и считает  такие установки неправильными.</w:t>
      </w:r>
    </w:p>
    <w:p w:rsidR="00F83CDB" w:rsidRPr="00826006" w:rsidRDefault="00F83CDB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Pr="00826006">
        <w:rPr>
          <w:rFonts w:ascii="Times New Roman" w:hAnsi="Times New Roman" w:cs="Times New Roman"/>
          <w:sz w:val="28"/>
          <w:szCs w:val="28"/>
        </w:rPr>
        <w:t xml:space="preserve"> Как вы считаете в чем заключается привязанность учащихся к учебной дисциплине? Что вы посоветовали бы в данной ситуации учителю и маме девочки?</w:t>
      </w:r>
    </w:p>
    <w:p w:rsidR="00F83CDB" w:rsidRPr="00826006" w:rsidRDefault="00F83CDB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2153" w:rsidRPr="00826006" w:rsidRDefault="00A14380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9F6BA7" w:rsidRPr="00826006">
        <w:rPr>
          <w:rFonts w:ascii="Times New Roman" w:hAnsi="Times New Roman" w:cs="Times New Roman"/>
          <w:b/>
          <w:sz w:val="28"/>
          <w:szCs w:val="28"/>
        </w:rPr>
        <w:t>26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Утро. В групповой комнате необычное оживление: в игровом уголке появились новые игрушки. Все ребята внимательно рассматривают их. Намечается интересная игра. Только Вася, уединившись, безучастно смотрит на играющих.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 - Что ты такой грустный? 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Уж не заболел ли? - спрашивает воспитатель.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 - Да нет… я так, - шепчет мальчик, отвернувшись к стенке, чтобы никто не увидел навернувшиеся на глаза слезы. И вдруг, уткнувшись и платье воспитателя, всхлипнул: 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-Мне жаль маму… Папа опять пришел поздно и пил вино с дядей Толей. А мама все плакала… Папа шумел всю ночь. </w:t>
      </w:r>
    </w:p>
    <w:p w:rsidR="00CD3D22" w:rsidRPr="00B65C0F" w:rsidRDefault="00E96E57" w:rsidP="00B65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Pr="00826006">
        <w:rPr>
          <w:rFonts w:ascii="Times New Roman" w:hAnsi="Times New Roman" w:cs="Times New Roman"/>
          <w:sz w:val="28"/>
          <w:szCs w:val="28"/>
        </w:rPr>
        <w:t xml:space="preserve"> Проанализируйте, как отражается поведение отца Васи на состоянии ребенка. Какую, по вашему мнению, помощь может оказать дошкольное учреждение семье в создании здорового быта?</w:t>
      </w:r>
    </w:p>
    <w:p w:rsidR="00CD3D22" w:rsidRPr="00826006" w:rsidRDefault="00CD3D22" w:rsidP="008260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26006" w:rsidRPr="00826006" w:rsidRDefault="00CD6224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№14. </w:t>
      </w:r>
      <w:r w:rsidR="00826006" w:rsidRPr="00826006">
        <w:rPr>
          <w:rFonts w:ascii="Times New Roman" w:hAnsi="Times New Roman" w:cs="Times New Roman"/>
          <w:sz w:val="28"/>
          <w:szCs w:val="28"/>
        </w:rPr>
        <w:t>Кризисная интервенция.</w:t>
      </w:r>
    </w:p>
    <w:p w:rsidR="000C38B5" w:rsidRPr="00826006" w:rsidRDefault="00A14380" w:rsidP="008260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27: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После сна «новенький» Алеша, поступивший в старшую группу, обычно одевается лениво, носки натягивает небрежно, курточку застегивает, пропуская петли. Воспитатель предлагает ему одеваться наперегонки с соседом. - Но выигрывает тот, кто все сделает не только быстро, но и аккуратно,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lastRenderedPageBreak/>
        <w:t xml:space="preserve">-предупреждает воспитатель ребят. Затем уборка постели. 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Постарайся делать так, как твой сосед,- говорит воспитатель.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-Видишь, он расправляет простыню. И ты делай так же. Вот так, правильно… Когда все готово, предоставляется возможность Алеше полюбоваться своей работой, сравнить, как выглядит убранная им постель и постель соседа, поправить завернувшееся покрывало.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 - Вот теперь и у тебя не хуже, чем у других,- подбадривает педагог новичка. В умывальной комнате Алеша стоит в стороне: не хочет умываться. Воспитатель привлекает внимание мальчика: 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Посмотри, все, кто умылся, сразу похорошели - лица румяные, глаза блестят… Возьми-ка мыло, видишь какое оно красивое, душистое, а полотенце чистое, мягкое, мохнатое… А когда у всех вымыты руки и причесаны челки, воспитатель подводит и Алешу к зеркалу и предлагает оценить свой вид, устранить неполадки в туалете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- поправить загнувшийся воротничок, застегнуть пропущенную пуговицу. 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Теперь все в порядке! Посмотри, какой ты красивый стал,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- заключает воспитатель. </w:t>
      </w:r>
    </w:p>
    <w:p w:rsidR="00272096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Pr="00826006">
        <w:rPr>
          <w:rFonts w:ascii="Times New Roman" w:hAnsi="Times New Roman" w:cs="Times New Roman"/>
          <w:sz w:val="28"/>
          <w:szCs w:val="28"/>
        </w:rPr>
        <w:t xml:space="preserve"> Какие культурно-гигиенические навыки следует воспитывать у дошкольников? Какое значение имеет наличие прочных гигиенических навыков ребенка в охране его здоровья? Какие гигиенические привычки должны быть сформированы у дошкольника?</w:t>
      </w:r>
    </w:p>
    <w:p w:rsidR="005D436C" w:rsidRPr="00826006" w:rsidRDefault="005D436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80" w:rsidRPr="00826006" w:rsidRDefault="00A14380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№28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Сеня (4 года 6 месяцев), отстраняя от себя недоделанную модель трактора и конструктор, захныкал: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– Я больше не хочу! Я больше не хочу!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– Что случилось? Ты не заболел? – забеспокоилась мать.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– Нет, – вяло ответил малыш.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– Устал?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– Нет.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– Что же тогда? Не получается? Брось свой конструктор, займись чем–нибудь другим.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– Нет, пусть доделает. Отдохнет и доделает, – вмешался отец.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– Не хочу! – устало протянул мальчик. – Ничего не хочу.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– Ну, ну, не капризничай, – стоял на своем отец. – Начатое дело надо доводить до конца. Пойми: не все легко дается, где–то и попотеть требуется.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– Чего ты к нему привязался! Не видишь – он не хочет, – рассердилась мама.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– Мало ли, что не хочет. Надо!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– У него вся жизнь впереди, еще успеет наделать не только игрушечных, но и настоящих тракторов.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– Не скажи! Если он перед каждой трудностью пасовать будет, то вряд ли что–то сделает.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Pr="00826006">
        <w:rPr>
          <w:rFonts w:ascii="Times New Roman" w:hAnsi="Times New Roman" w:cs="Times New Roman"/>
          <w:sz w:val="28"/>
          <w:szCs w:val="28"/>
        </w:rPr>
        <w:t xml:space="preserve"> Проанализируйте суждения папы и мамы. </w:t>
      </w:r>
    </w:p>
    <w:p w:rsidR="000456BD" w:rsidRPr="00826006" w:rsidRDefault="000456B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6E57" w:rsidRPr="00826006" w:rsidRDefault="00CD6224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Практическое занятие №15. </w:t>
      </w:r>
      <w:r w:rsidR="00826006" w:rsidRPr="00826006">
        <w:rPr>
          <w:rFonts w:ascii="Times New Roman" w:hAnsi="Times New Roman" w:cs="Times New Roman"/>
          <w:sz w:val="28"/>
          <w:szCs w:val="28"/>
        </w:rPr>
        <w:t>Концепция психотерапии Роджерса</w:t>
      </w:r>
    </w:p>
    <w:p w:rsidR="00A14380" w:rsidRPr="00826006" w:rsidRDefault="00A14380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№29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641635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6006">
        <w:rPr>
          <w:rFonts w:ascii="Times New Roman" w:hAnsi="Times New Roman" w:cs="Times New Roman"/>
          <w:i/>
          <w:sz w:val="28"/>
          <w:szCs w:val="28"/>
        </w:rPr>
        <w:t>Рассказ «</w:t>
      </w:r>
      <w:r w:rsidR="00641635" w:rsidRPr="00826006">
        <w:rPr>
          <w:rFonts w:ascii="Times New Roman" w:hAnsi="Times New Roman" w:cs="Times New Roman"/>
          <w:i/>
          <w:sz w:val="28"/>
          <w:szCs w:val="28"/>
        </w:rPr>
        <w:t>Кошачий возраст</w:t>
      </w:r>
      <w:r w:rsidRPr="00826006">
        <w:rPr>
          <w:rFonts w:ascii="Times New Roman" w:hAnsi="Times New Roman" w:cs="Times New Roman"/>
          <w:i/>
          <w:sz w:val="28"/>
          <w:szCs w:val="28"/>
        </w:rPr>
        <w:t>»</w:t>
      </w:r>
    </w:p>
    <w:p w:rsidR="00641635" w:rsidRPr="00826006" w:rsidRDefault="0064163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Я вдруг понял, что маленькие дети похожи на собак - верных и любящих, а подростки </w:t>
      </w:r>
      <w:r w:rsidR="00E96E57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>это коты. Быть хозяином собаки очень просто. Ты ее кормишь, обучаешь, отдаешь ей команды. Она кладет голову тебе на колени и глазеет на тебя, словно на картину Рембрандта. Когда ты ее зовешь, она с восторгом вбегает в дом.</w:t>
      </w:r>
    </w:p>
    <w:p w:rsidR="00641635" w:rsidRPr="00826006" w:rsidRDefault="0064163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Затем, лег в тринадцать, обожающий тебя щенок превращается в большого старого кота. Когда ты велишь ему войти в дом, он смотрит на тебя изумленно, будто гадая, кто же это умер и сделал тебя императором. Вместо того чтобы ходить за тобой по пятам, он исчезает. И ты его не видишь, пока он не проголодается </w:t>
      </w:r>
      <w:r w:rsidR="00E96E57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тогда он замедляет свой спринтерский бег через кухню ровно настолько, чтобы скривить презрительную мину на все, что ты ему предлагаешь. Когда ты протягиваешь руку, чтобы потрепать его по голове </w:t>
      </w:r>
      <w:r w:rsidR="00E96E57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привычный нежный жест, </w:t>
      </w:r>
      <w:r w:rsidR="00E96E57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он уворачивается и смотрит невидящим взглядом, как бы пытаясь вспомнить, где это он раньше тебя встречал.</w:t>
      </w:r>
    </w:p>
    <w:p w:rsidR="00641635" w:rsidRPr="00826006" w:rsidRDefault="0064163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Ты, не понимая, что собака стала кошкой, думаешь, что с ней определенно что-то не так. Она кажется такой необщительной, такой отстраненной, словно в депрессии. Она теперь никуда не ходит с семьей.</w:t>
      </w:r>
    </w:p>
    <w:p w:rsidR="00641635" w:rsidRPr="00826006" w:rsidRDefault="0064163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Поскольку именно ты ее вырастил, научил приносить вещи, стоять и сидеть по команде, ты предполагаешь, что делал что-то не так. Охваченный чувством вины и страхом, ты удваиваешь усилия, чтобы заставить своего питомца вести себя как положено.</w:t>
      </w:r>
    </w:p>
    <w:p w:rsidR="00641635" w:rsidRPr="00826006" w:rsidRDefault="0064163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Но теперь-то ты имеешь дело с котом, поэтому все, что срабатывало раньше, дает результат, обратный желаемому. Позови его, и он убегает. Прикажи сидеть, и он вспрыгивает на стол. Чем упорнее ты идешь к нему, заламывая руки, тем решительнее он уворачивается.</w:t>
      </w:r>
    </w:p>
    <w:p w:rsidR="00641635" w:rsidRPr="00826006" w:rsidRDefault="0064163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Вместо того чтобы продолжать вести себя как хозяин собаки, ты можешь научиться вести себя как хозяин кота. Поставь у двери тарелку с едой, и пусть он придет к тебе. Но помни, что кот тоже нуждается в твоей помощи и любви. Сиди спокойно, и он придет в поисках теплого, уютного местечка на коленях, о котором он еще не совсем забыл. Будь готов открыть ему дверь.</w:t>
      </w:r>
    </w:p>
    <w:p w:rsidR="00641635" w:rsidRPr="00826006" w:rsidRDefault="00641635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Однажды твой взрослый ребенок войдет в кухню, крепко поцелует тебя и скажет: «Ты сегодня целый день на ногах. Давай я помою за тебя посуду». Тогда ты поймёшь, что твой кот снова стал собакой.</w:t>
      </w:r>
    </w:p>
    <w:p w:rsidR="00E72B10" w:rsidRPr="00826006" w:rsidRDefault="00641635" w:rsidP="0082600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26006">
        <w:rPr>
          <w:rFonts w:ascii="Times New Roman" w:hAnsi="Times New Roman" w:cs="Times New Roman"/>
          <w:i/>
          <w:sz w:val="28"/>
          <w:szCs w:val="28"/>
        </w:rPr>
        <w:t>Адер Лара</w:t>
      </w:r>
    </w:p>
    <w:p w:rsidR="00E96E57" w:rsidRPr="00826006" w:rsidRDefault="00E96E57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тексту:</w:t>
      </w:r>
      <w:r w:rsidRPr="00826006">
        <w:rPr>
          <w:rFonts w:ascii="Times New Roman" w:hAnsi="Times New Roman" w:cs="Times New Roman"/>
          <w:sz w:val="28"/>
          <w:szCs w:val="28"/>
        </w:rPr>
        <w:t xml:space="preserve"> Какие психологические особенности подросткового возраста проявляются в данном рассказе?</w:t>
      </w:r>
    </w:p>
    <w:p w:rsidR="005D436C" w:rsidRPr="00826006" w:rsidRDefault="005D436C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38B5" w:rsidRPr="00826006" w:rsidRDefault="00A14380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Практическая ситуация №30</w:t>
      </w:r>
      <w:r w:rsidR="000456BD" w:rsidRPr="00826006">
        <w:rPr>
          <w:rFonts w:ascii="Times New Roman" w:hAnsi="Times New Roman" w:cs="Times New Roman"/>
          <w:b/>
          <w:sz w:val="28"/>
          <w:szCs w:val="28"/>
        </w:rPr>
        <w:t>:</w:t>
      </w:r>
    </w:p>
    <w:p w:rsidR="00EE67CD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Сережа (6 лет 5 мес.) учится в первом классе. Он сообщает маме: «Саша теперь у нас не главный».</w:t>
      </w:r>
    </w:p>
    <w:p w:rsidR="00EE67CD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А когда он был главным? – удивилась мама.</w:t>
      </w:r>
    </w:p>
    <w:p w:rsidR="00EE67CD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lastRenderedPageBreak/>
        <w:t>- В детском саду. Он умел хорошо бегать, прыгать и падать, когда мы играли.</w:t>
      </w:r>
    </w:p>
    <w:p w:rsidR="00EE67CD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А теперь он не умеет этого делать?</w:t>
      </w:r>
    </w:p>
    <w:p w:rsidR="00EE67CD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Мама, как ты не понимаешь? Умеет, конечно, но теперь это не главное!</w:t>
      </w:r>
    </w:p>
    <w:p w:rsidR="00EE67CD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А что же теперь главное?</w:t>
      </w:r>
    </w:p>
    <w:p w:rsidR="00EE67CD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- Теперь главное: как ты учишься.</w:t>
      </w:r>
    </w:p>
    <w:p w:rsidR="00EE67CD" w:rsidRPr="00826006" w:rsidRDefault="00EE67CD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i/>
          <w:sz w:val="28"/>
          <w:szCs w:val="28"/>
        </w:rPr>
        <w:t>Вопрос к тексту</w:t>
      </w:r>
      <w:r w:rsidRPr="00826006">
        <w:rPr>
          <w:rFonts w:ascii="Times New Roman" w:hAnsi="Times New Roman" w:cs="Times New Roman"/>
          <w:b/>
          <w:sz w:val="28"/>
          <w:szCs w:val="28"/>
        </w:rPr>
        <w:t>:</w:t>
      </w:r>
      <w:r w:rsidRPr="00826006">
        <w:rPr>
          <w:rFonts w:ascii="Times New Roman" w:hAnsi="Times New Roman" w:cs="Times New Roman"/>
          <w:sz w:val="28"/>
          <w:szCs w:val="28"/>
        </w:rPr>
        <w:t xml:space="preserve"> С каким явлением в развитии ребенка связано его поведение?</w:t>
      </w:r>
    </w:p>
    <w:p w:rsidR="001B3B7A" w:rsidRPr="00826006" w:rsidRDefault="001B3B7A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37D6" w:rsidRPr="00B65C0F" w:rsidRDefault="00CD6224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Тестовые вопросы: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1. Психология – это:</w:t>
      </w:r>
      <w:r w:rsidRPr="00B65C0F">
        <w:rPr>
          <w:rFonts w:ascii="Times New Roman" w:hAnsi="Times New Roman" w:cs="Times New Roman"/>
          <w:sz w:val="28"/>
          <w:szCs w:val="28"/>
        </w:rPr>
        <w:br/>
        <w:t>А) наука о внутреннем мире человека, о взаимодействии человека с окружающим внешним миром в результате активного отражения этого мира;</w:t>
      </w:r>
      <w:r w:rsidRPr="00B65C0F">
        <w:rPr>
          <w:rFonts w:ascii="Times New Roman" w:hAnsi="Times New Roman" w:cs="Times New Roman"/>
          <w:sz w:val="28"/>
          <w:szCs w:val="28"/>
        </w:rPr>
        <w:br/>
        <w:t>Б) одно из фундаментальных научных понятий, отражающее сложные и многообразные проявления внутреннего объективного мира;</w:t>
      </w:r>
      <w:r w:rsidRPr="00B65C0F">
        <w:rPr>
          <w:rFonts w:ascii="Times New Roman" w:hAnsi="Times New Roman" w:cs="Times New Roman"/>
          <w:sz w:val="28"/>
          <w:szCs w:val="28"/>
        </w:rPr>
        <w:br/>
        <w:t>В) наука о развитии и функционировании психики человека как особой формы жизнедеятельности.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2. Психические явления человека – это:</w:t>
      </w:r>
      <w:r w:rsidRPr="00B65C0F">
        <w:rPr>
          <w:rFonts w:ascii="Times New Roman" w:hAnsi="Times New Roman" w:cs="Times New Roman"/>
          <w:sz w:val="28"/>
          <w:szCs w:val="28"/>
        </w:rPr>
        <w:br/>
        <w:t>А) психические процессы (чувства, познавательные процессы, воля;</w:t>
      </w:r>
      <w:r w:rsidRPr="00B65C0F">
        <w:rPr>
          <w:rFonts w:ascii="Times New Roman" w:hAnsi="Times New Roman" w:cs="Times New Roman"/>
          <w:sz w:val="28"/>
          <w:szCs w:val="28"/>
        </w:rPr>
        <w:br/>
        <w:t>Б) психические состояния (эмоциональный подъем, усталость и т.п.);</w:t>
      </w:r>
      <w:r w:rsidRPr="00B65C0F">
        <w:rPr>
          <w:rFonts w:ascii="Times New Roman" w:hAnsi="Times New Roman" w:cs="Times New Roman"/>
          <w:sz w:val="28"/>
          <w:szCs w:val="28"/>
        </w:rPr>
        <w:br/>
        <w:t>В) психические свойства (темперамент, характер, способности);</w:t>
      </w:r>
      <w:r w:rsidRPr="00B65C0F">
        <w:rPr>
          <w:rFonts w:ascii="Times New Roman" w:hAnsi="Times New Roman" w:cs="Times New Roman"/>
          <w:sz w:val="28"/>
          <w:szCs w:val="28"/>
        </w:rPr>
        <w:br/>
        <w:t>Г) психические образования (знания, умения, навыки, привычки);</w:t>
      </w:r>
      <w:r w:rsidRPr="00B65C0F">
        <w:rPr>
          <w:rFonts w:ascii="Times New Roman" w:hAnsi="Times New Roman" w:cs="Times New Roman"/>
          <w:sz w:val="28"/>
          <w:szCs w:val="28"/>
        </w:rPr>
        <w:br/>
        <w:t>Д) все ответы верны.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3. Психические состояния:</w:t>
      </w:r>
      <w:r w:rsidRPr="00B65C0F">
        <w:rPr>
          <w:rFonts w:ascii="Times New Roman" w:hAnsi="Times New Roman" w:cs="Times New Roman"/>
          <w:sz w:val="28"/>
          <w:szCs w:val="28"/>
        </w:rPr>
        <w:br/>
        <w:t>А) это то, что присуще человеку на протяжении всей жизни или на достаточно большом промежутке времени (темперамент, характер, способности, стойкие особенности психических процессов у индивида);</w:t>
      </w:r>
      <w:r w:rsidRPr="00B65C0F">
        <w:rPr>
          <w:rFonts w:ascii="Times New Roman" w:hAnsi="Times New Roman" w:cs="Times New Roman"/>
          <w:sz w:val="28"/>
          <w:szCs w:val="28"/>
        </w:rPr>
        <w:br/>
        <w:t>Б) более продолжительные по сравнению с другими психическими явлениями процессы (могут продолжаться в течение нескольких часов, дней или даже недель), более сложные по структуре и образованию;</w:t>
      </w:r>
      <w:r w:rsidRPr="00B65C0F">
        <w:rPr>
          <w:rFonts w:ascii="Times New Roman" w:hAnsi="Times New Roman" w:cs="Times New Roman"/>
          <w:sz w:val="28"/>
          <w:szCs w:val="28"/>
        </w:rPr>
        <w:br/>
        <w:t>В) элементарные психические явления, длящиеся от доли секунды до десятков минут и порождающие те или иные продукты или результаты.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4. Психические образования – это:</w:t>
      </w:r>
      <w:r w:rsidRPr="00B65C0F">
        <w:rPr>
          <w:rFonts w:ascii="Times New Roman" w:hAnsi="Times New Roman" w:cs="Times New Roman"/>
          <w:sz w:val="28"/>
          <w:szCs w:val="28"/>
        </w:rPr>
        <w:br/>
        <w:t>А) то, что становится результатом работы психики человека, его развития и саморазвития;</w:t>
      </w:r>
      <w:r w:rsidRPr="00B65C0F">
        <w:rPr>
          <w:rFonts w:ascii="Times New Roman" w:hAnsi="Times New Roman" w:cs="Times New Roman"/>
          <w:sz w:val="28"/>
          <w:szCs w:val="28"/>
        </w:rPr>
        <w:br/>
        <w:t>Б) психические процессы, состояния и свойства, а также поведение человека;</w:t>
      </w:r>
      <w:r w:rsidRPr="00B65C0F">
        <w:rPr>
          <w:rFonts w:ascii="Times New Roman" w:hAnsi="Times New Roman" w:cs="Times New Roman"/>
          <w:sz w:val="28"/>
          <w:szCs w:val="28"/>
        </w:rPr>
        <w:br/>
        <w:t>В) система понятий, объясняющих закономерности и свойства человеческой личности.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5. Укажите ненужное из перечисленных методов психолого-педагогического исследования:</w:t>
      </w:r>
      <w:r w:rsidRPr="00B65C0F">
        <w:rPr>
          <w:rFonts w:ascii="Times New Roman" w:hAnsi="Times New Roman" w:cs="Times New Roman"/>
          <w:sz w:val="28"/>
          <w:szCs w:val="28"/>
        </w:rPr>
        <w:br/>
        <w:t>А) наблюдение;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Б) беседа;</w:t>
      </w:r>
      <w:r w:rsidRPr="00B65C0F">
        <w:rPr>
          <w:rFonts w:ascii="Times New Roman" w:hAnsi="Times New Roman" w:cs="Times New Roman"/>
          <w:sz w:val="28"/>
          <w:szCs w:val="28"/>
        </w:rPr>
        <w:br/>
        <w:t>В) интервьюирование;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Г) тестирование;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Д) изучение продуктов деятельности;</w:t>
      </w:r>
      <w:r w:rsidRPr="00B65C0F">
        <w:rPr>
          <w:rFonts w:ascii="Times New Roman" w:hAnsi="Times New Roman" w:cs="Times New Roman"/>
          <w:sz w:val="28"/>
          <w:szCs w:val="28"/>
        </w:rPr>
        <w:br/>
      </w:r>
      <w:r w:rsidRPr="00B65C0F">
        <w:rPr>
          <w:rFonts w:ascii="Times New Roman" w:hAnsi="Times New Roman" w:cs="Times New Roman"/>
          <w:sz w:val="28"/>
          <w:szCs w:val="28"/>
        </w:rPr>
        <w:lastRenderedPageBreak/>
        <w:t>Е) продуцирование;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Ж) эксперимент;</w:t>
      </w:r>
      <w:r w:rsidRPr="00B65C0F">
        <w:rPr>
          <w:rFonts w:ascii="Times New Roman" w:hAnsi="Times New Roman" w:cs="Times New Roman"/>
          <w:sz w:val="28"/>
          <w:szCs w:val="28"/>
        </w:rPr>
        <w:br/>
        <w:t>З) анкетирование.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6. Укажите ненужное из перечисленных состояний сознания:</w:t>
      </w:r>
      <w:r w:rsidRPr="00B65C0F">
        <w:rPr>
          <w:rFonts w:ascii="Times New Roman" w:hAnsi="Times New Roman" w:cs="Times New Roman"/>
          <w:sz w:val="28"/>
          <w:szCs w:val="28"/>
        </w:rPr>
        <w:br/>
        <w:t>А) психологическое;</w:t>
      </w:r>
      <w:r w:rsidRPr="00B65C0F">
        <w:rPr>
          <w:rFonts w:ascii="Times New Roman" w:hAnsi="Times New Roman" w:cs="Times New Roman"/>
          <w:sz w:val="28"/>
          <w:szCs w:val="28"/>
        </w:rPr>
        <w:br/>
        <w:t>Б) наивное;</w:t>
      </w:r>
      <w:r w:rsidRPr="00B65C0F">
        <w:rPr>
          <w:rFonts w:ascii="Times New Roman" w:hAnsi="Times New Roman" w:cs="Times New Roman"/>
          <w:sz w:val="28"/>
          <w:szCs w:val="28"/>
        </w:rPr>
        <w:br/>
        <w:t>В) обыденное;</w:t>
      </w:r>
      <w:r w:rsidRPr="00B65C0F">
        <w:rPr>
          <w:rFonts w:ascii="Times New Roman" w:hAnsi="Times New Roman" w:cs="Times New Roman"/>
          <w:sz w:val="28"/>
          <w:szCs w:val="28"/>
        </w:rPr>
        <w:br/>
        <w:t>Г) рациональное;</w:t>
      </w:r>
      <w:r w:rsidRPr="00B65C0F">
        <w:rPr>
          <w:rFonts w:ascii="Times New Roman" w:hAnsi="Times New Roman" w:cs="Times New Roman"/>
          <w:sz w:val="28"/>
          <w:szCs w:val="28"/>
        </w:rPr>
        <w:br/>
        <w:t>Д) мистическое;</w:t>
      </w:r>
      <w:r w:rsidRPr="00B65C0F">
        <w:rPr>
          <w:rFonts w:ascii="Times New Roman" w:hAnsi="Times New Roman" w:cs="Times New Roman"/>
          <w:sz w:val="28"/>
          <w:szCs w:val="28"/>
        </w:rPr>
        <w:br/>
        <w:t>Е) рефлексивное.</w:t>
      </w:r>
      <w:r w:rsidRPr="00B65C0F">
        <w:rPr>
          <w:rFonts w:ascii="Times New Roman" w:hAnsi="Times New Roman" w:cs="Times New Roman"/>
          <w:sz w:val="28"/>
          <w:szCs w:val="28"/>
        </w:rPr>
        <w:br/>
        <w:t>Ж) патологическое.</w:t>
      </w:r>
      <w:r w:rsidRPr="00B65C0F">
        <w:rPr>
          <w:rFonts w:ascii="Times New Roman" w:hAnsi="Times New Roman" w:cs="Times New Roman"/>
          <w:sz w:val="28"/>
          <w:szCs w:val="28"/>
        </w:rPr>
        <w:br/>
        <w:t>Ответ: Б)Д)</w:t>
      </w:r>
      <w:r w:rsidRPr="00B65C0F">
        <w:rPr>
          <w:rFonts w:ascii="Times New Roman" w:hAnsi="Times New Roman" w:cs="Times New Roman"/>
          <w:sz w:val="28"/>
          <w:szCs w:val="28"/>
        </w:rPr>
        <w:br/>
        <w:t>7. Вытеснение – это:</w:t>
      </w:r>
      <w:r w:rsidRPr="00B65C0F">
        <w:rPr>
          <w:rFonts w:ascii="Times New Roman" w:hAnsi="Times New Roman" w:cs="Times New Roman"/>
          <w:sz w:val="28"/>
          <w:szCs w:val="28"/>
        </w:rPr>
        <w:br/>
        <w:t>А) неосознаваемый механизм, с помощью которого импульсы и чувства, неприемлемые для личности, приписываются внешнему объекту и проникают в сознание как измененное восприятие внешнего мира.</w:t>
      </w:r>
      <w:r w:rsidRPr="00B65C0F">
        <w:rPr>
          <w:rFonts w:ascii="Times New Roman" w:hAnsi="Times New Roman" w:cs="Times New Roman"/>
          <w:sz w:val="28"/>
          <w:szCs w:val="28"/>
        </w:rPr>
        <w:br/>
        <w:t>Б) такой механизм, в результате действий которого неприемлемые для человека мысли, воспоминания или переживания как бы «изгоняются из сознания и переводятся в сферу бессознательного, но при этом продолжают оказывать влияние на поведение личности, проявляясь в виде тревоги, страха и т.п.;</w:t>
      </w:r>
      <w:r w:rsidRPr="00B65C0F">
        <w:rPr>
          <w:rFonts w:ascii="Times New Roman" w:hAnsi="Times New Roman" w:cs="Times New Roman"/>
          <w:sz w:val="28"/>
          <w:szCs w:val="28"/>
        </w:rPr>
        <w:br/>
        <w:t>В) процесс устранения, игнорирования травмирующих восприятий внешней реальности (иначе «позиция страуса»).</w:t>
      </w:r>
      <w:r w:rsidRPr="00B65C0F">
        <w:rPr>
          <w:rFonts w:ascii="Times New Roman" w:hAnsi="Times New Roman" w:cs="Times New Roman"/>
          <w:sz w:val="28"/>
          <w:szCs w:val="28"/>
        </w:rPr>
        <w:br/>
        <w:t>Г) механизм, при котором человек видит в себе другого, переносит на себя мотивы и качества, присущие другому лицу.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8. Регрессия – это:</w:t>
      </w:r>
      <w:r w:rsidRPr="00B65C0F">
        <w:rPr>
          <w:rFonts w:ascii="Times New Roman" w:hAnsi="Times New Roman" w:cs="Times New Roman"/>
          <w:sz w:val="28"/>
          <w:szCs w:val="28"/>
        </w:rPr>
        <w:br/>
        <w:t>А) механизм, состоящий в том, что человек в своем поведении при реагировании на очень ответственные ситуации возвращается к ранним, детским типам поведения, которые на той стадии были успешными;</w:t>
      </w:r>
      <w:r w:rsidRPr="00B65C0F">
        <w:rPr>
          <w:rFonts w:ascii="Times New Roman" w:hAnsi="Times New Roman" w:cs="Times New Roman"/>
          <w:sz w:val="28"/>
          <w:szCs w:val="28"/>
        </w:rPr>
        <w:br/>
        <w:t>Б) механизм переноса действия с недоступного объекта на доступный (например, перенос отношения к начальнику на членов семьи);</w:t>
      </w:r>
      <w:r w:rsidRPr="00B65C0F">
        <w:rPr>
          <w:rFonts w:ascii="Times New Roman" w:hAnsi="Times New Roman" w:cs="Times New Roman"/>
          <w:sz w:val="28"/>
          <w:szCs w:val="28"/>
        </w:rPr>
        <w:br/>
        <w:t>В) борьба собственного «Я» с самим собой, обращение к сублимации.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9. Ощущение – это:</w:t>
      </w:r>
      <w:r w:rsidRPr="00B65C0F">
        <w:rPr>
          <w:rFonts w:ascii="Times New Roman" w:hAnsi="Times New Roman" w:cs="Times New Roman"/>
          <w:sz w:val="28"/>
          <w:szCs w:val="28"/>
        </w:rPr>
        <w:br/>
        <w:t>А) деятельность специальных нервных аппаратов, приводящих к созданию образов предметов и явлений;</w:t>
      </w:r>
      <w:r w:rsidRPr="00B65C0F">
        <w:rPr>
          <w:rFonts w:ascii="Times New Roman" w:hAnsi="Times New Roman" w:cs="Times New Roman"/>
          <w:sz w:val="28"/>
          <w:szCs w:val="28"/>
        </w:rPr>
        <w:br/>
        <w:t>Б) отражение отдельных свойств предметов, непосредственно воздействующих на наши органы чувств;</w:t>
      </w:r>
      <w:r w:rsidRPr="00B65C0F">
        <w:rPr>
          <w:rFonts w:ascii="Times New Roman" w:hAnsi="Times New Roman" w:cs="Times New Roman"/>
          <w:sz w:val="28"/>
          <w:szCs w:val="28"/>
        </w:rPr>
        <w:br/>
        <w:t>В) информация, которая поступает в мозг и на основе которой, складывается целостный образ.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10. Восприятие – это:</w:t>
      </w:r>
      <w:r w:rsidRPr="00B65C0F">
        <w:rPr>
          <w:rFonts w:ascii="Times New Roman" w:hAnsi="Times New Roman" w:cs="Times New Roman"/>
          <w:sz w:val="28"/>
          <w:szCs w:val="28"/>
        </w:rPr>
        <w:br/>
        <w:t>А) целостное отражение предметов и явлений объективного мира при их непосредственном воздействии в данный момент на органы чувств;</w:t>
      </w:r>
      <w:r w:rsidRPr="00B65C0F">
        <w:rPr>
          <w:rFonts w:ascii="Times New Roman" w:hAnsi="Times New Roman" w:cs="Times New Roman"/>
          <w:sz w:val="28"/>
          <w:szCs w:val="28"/>
        </w:rPr>
        <w:br/>
        <w:t>Б) наименьшая величина различий между раздражителями, когда разница между ними улавливается.</w:t>
      </w:r>
      <w:r w:rsidRPr="00B65C0F">
        <w:rPr>
          <w:rFonts w:ascii="Times New Roman" w:hAnsi="Times New Roman" w:cs="Times New Roman"/>
          <w:sz w:val="28"/>
          <w:szCs w:val="28"/>
        </w:rPr>
        <w:br/>
      </w:r>
      <w:r w:rsidRPr="00B65C0F">
        <w:rPr>
          <w:rFonts w:ascii="Times New Roman" w:hAnsi="Times New Roman" w:cs="Times New Roman"/>
          <w:sz w:val="28"/>
          <w:szCs w:val="28"/>
        </w:rPr>
        <w:lastRenderedPageBreak/>
        <w:t>В) функциональное состояние органов чувств, зависящее от чувствительности анализаторов соответствующего типа.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11. Двигательные ощущения еще называют:</w:t>
      </w:r>
      <w:r w:rsidRPr="00B65C0F">
        <w:rPr>
          <w:rFonts w:ascii="Times New Roman" w:hAnsi="Times New Roman" w:cs="Times New Roman"/>
          <w:sz w:val="28"/>
          <w:szCs w:val="28"/>
        </w:rPr>
        <w:br/>
        <w:t>А) интероцептивными;</w:t>
      </w:r>
      <w:r w:rsidRPr="00B65C0F">
        <w:rPr>
          <w:rFonts w:ascii="Times New Roman" w:hAnsi="Times New Roman" w:cs="Times New Roman"/>
          <w:sz w:val="28"/>
          <w:szCs w:val="28"/>
        </w:rPr>
        <w:br/>
        <w:t>Б) актуальными;</w:t>
      </w:r>
      <w:r w:rsidRPr="00B65C0F">
        <w:rPr>
          <w:rFonts w:ascii="Times New Roman" w:hAnsi="Times New Roman" w:cs="Times New Roman"/>
          <w:sz w:val="28"/>
          <w:szCs w:val="28"/>
        </w:rPr>
        <w:br/>
        <w:t>В) дистантными;</w:t>
      </w:r>
      <w:r w:rsidRPr="00B65C0F">
        <w:rPr>
          <w:rFonts w:ascii="Times New Roman" w:hAnsi="Times New Roman" w:cs="Times New Roman"/>
          <w:sz w:val="28"/>
          <w:szCs w:val="28"/>
        </w:rPr>
        <w:br/>
        <w:t>Г) проприоцептивными.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12. К экстерорецептивным ощущениям не относят:</w:t>
      </w:r>
      <w:r w:rsidRPr="00B65C0F">
        <w:rPr>
          <w:rFonts w:ascii="Times New Roman" w:hAnsi="Times New Roman" w:cs="Times New Roman"/>
          <w:sz w:val="28"/>
          <w:szCs w:val="28"/>
        </w:rPr>
        <w:br/>
        <w:t>А) вкусовые;</w:t>
      </w:r>
      <w:r w:rsidRPr="00B65C0F">
        <w:rPr>
          <w:rFonts w:ascii="Times New Roman" w:hAnsi="Times New Roman" w:cs="Times New Roman"/>
          <w:sz w:val="28"/>
          <w:szCs w:val="28"/>
        </w:rPr>
        <w:br/>
        <w:t>Б) обонятельные;</w:t>
      </w:r>
      <w:r w:rsidRPr="00B65C0F">
        <w:rPr>
          <w:rFonts w:ascii="Times New Roman" w:hAnsi="Times New Roman" w:cs="Times New Roman"/>
          <w:sz w:val="28"/>
          <w:szCs w:val="28"/>
        </w:rPr>
        <w:br/>
        <w:t>В) слуховые;</w:t>
      </w:r>
      <w:r w:rsidRPr="00B65C0F">
        <w:rPr>
          <w:rFonts w:ascii="Times New Roman" w:hAnsi="Times New Roman" w:cs="Times New Roman"/>
          <w:sz w:val="28"/>
          <w:szCs w:val="28"/>
        </w:rPr>
        <w:br/>
        <w:t>Г) зрительные;</w:t>
      </w:r>
      <w:r w:rsidRPr="00B65C0F">
        <w:rPr>
          <w:rFonts w:ascii="Times New Roman" w:hAnsi="Times New Roman" w:cs="Times New Roman"/>
          <w:sz w:val="28"/>
          <w:szCs w:val="28"/>
        </w:rPr>
        <w:br/>
        <w:t>Д) двигательные.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13. К свойствам ощущений не относят:</w:t>
      </w:r>
      <w:r w:rsidRPr="00B65C0F">
        <w:rPr>
          <w:rFonts w:ascii="Times New Roman" w:hAnsi="Times New Roman" w:cs="Times New Roman"/>
          <w:sz w:val="28"/>
          <w:szCs w:val="28"/>
        </w:rPr>
        <w:br/>
        <w:t>А) продолжительность;</w:t>
      </w:r>
      <w:r w:rsidRPr="00B65C0F">
        <w:rPr>
          <w:rFonts w:ascii="Times New Roman" w:hAnsi="Times New Roman" w:cs="Times New Roman"/>
          <w:sz w:val="28"/>
          <w:szCs w:val="28"/>
        </w:rPr>
        <w:br/>
        <w:t>Б) интенсивность;</w:t>
      </w:r>
      <w:r w:rsidRPr="00B65C0F">
        <w:rPr>
          <w:rFonts w:ascii="Times New Roman" w:hAnsi="Times New Roman" w:cs="Times New Roman"/>
          <w:sz w:val="28"/>
          <w:szCs w:val="28"/>
        </w:rPr>
        <w:br/>
        <w:t>В) качество;</w:t>
      </w:r>
      <w:r w:rsidRPr="00B65C0F">
        <w:rPr>
          <w:rFonts w:ascii="Times New Roman" w:hAnsi="Times New Roman" w:cs="Times New Roman"/>
          <w:sz w:val="28"/>
          <w:szCs w:val="28"/>
        </w:rPr>
        <w:br/>
        <w:t>Г) интероцептивность.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14. Что не относится к видам восприятия:</w:t>
      </w:r>
      <w:r w:rsidRPr="00B65C0F">
        <w:rPr>
          <w:rFonts w:ascii="Times New Roman" w:hAnsi="Times New Roman" w:cs="Times New Roman"/>
          <w:sz w:val="28"/>
          <w:szCs w:val="28"/>
        </w:rPr>
        <w:br/>
        <w:t>А) восприятие деятельности;</w:t>
      </w:r>
      <w:r w:rsidRPr="00B65C0F">
        <w:rPr>
          <w:rFonts w:ascii="Times New Roman" w:hAnsi="Times New Roman" w:cs="Times New Roman"/>
          <w:sz w:val="28"/>
          <w:szCs w:val="28"/>
        </w:rPr>
        <w:br/>
        <w:t>Б) восприятие пространства;</w:t>
      </w:r>
      <w:r w:rsidRPr="00B65C0F">
        <w:rPr>
          <w:rFonts w:ascii="Times New Roman" w:hAnsi="Times New Roman" w:cs="Times New Roman"/>
          <w:sz w:val="28"/>
          <w:szCs w:val="28"/>
        </w:rPr>
        <w:br/>
        <w:t>В) восприятие движения;</w:t>
      </w:r>
      <w:r w:rsidRPr="00B65C0F">
        <w:rPr>
          <w:rFonts w:ascii="Times New Roman" w:hAnsi="Times New Roman" w:cs="Times New Roman"/>
          <w:sz w:val="28"/>
          <w:szCs w:val="28"/>
        </w:rPr>
        <w:br/>
        <w:t>Г) восприятие времени;</w:t>
      </w:r>
      <w:r w:rsidRPr="00B65C0F">
        <w:rPr>
          <w:rFonts w:ascii="Times New Roman" w:hAnsi="Times New Roman" w:cs="Times New Roman"/>
          <w:sz w:val="28"/>
          <w:szCs w:val="28"/>
        </w:rPr>
        <w:br/>
        <w:t>Д) восприятие человека человеком;</w:t>
      </w:r>
      <w:r w:rsidRPr="00B65C0F">
        <w:rPr>
          <w:rFonts w:ascii="Times New Roman" w:hAnsi="Times New Roman" w:cs="Times New Roman"/>
          <w:sz w:val="28"/>
          <w:szCs w:val="28"/>
        </w:rPr>
        <w:br/>
        <w:t>Е) восприятие предметов и явлений окружающего мира;</w:t>
      </w:r>
      <w:r w:rsidRPr="00B65C0F">
        <w:rPr>
          <w:rFonts w:ascii="Times New Roman" w:hAnsi="Times New Roman" w:cs="Times New Roman"/>
          <w:sz w:val="28"/>
          <w:szCs w:val="28"/>
        </w:rPr>
        <w:br/>
        <w:t>Ж) восприятие мира;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15. Кто автор данной теории внимании: внимание является одним из составляющих ориентировочно-исследовательской деятельности. Оно представляет собой контроль за содержанием образа, мысли. Другого феномена, имеющегося в данный момент в психике человека:</w:t>
      </w:r>
      <w:r w:rsidRPr="00B65C0F">
        <w:rPr>
          <w:rFonts w:ascii="Times New Roman" w:hAnsi="Times New Roman" w:cs="Times New Roman"/>
          <w:sz w:val="28"/>
          <w:szCs w:val="28"/>
        </w:rPr>
        <w:br/>
        <w:t>А) Т. Рибо;</w:t>
      </w:r>
      <w:r w:rsidRPr="00B65C0F">
        <w:rPr>
          <w:rFonts w:ascii="Times New Roman" w:hAnsi="Times New Roman" w:cs="Times New Roman"/>
          <w:sz w:val="28"/>
          <w:szCs w:val="28"/>
        </w:rPr>
        <w:br/>
        <w:t>Б) П. Я. Гальперин;</w:t>
      </w:r>
      <w:r w:rsidRPr="00B65C0F">
        <w:rPr>
          <w:rFonts w:ascii="Times New Roman" w:hAnsi="Times New Roman" w:cs="Times New Roman"/>
          <w:sz w:val="28"/>
          <w:szCs w:val="28"/>
        </w:rPr>
        <w:br/>
        <w:t>В) А. А. Ухтомский?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16. Произвольное внимание – это такое внимание:</w:t>
      </w:r>
      <w:r w:rsidRPr="00B65C0F">
        <w:rPr>
          <w:rFonts w:ascii="Times New Roman" w:hAnsi="Times New Roman" w:cs="Times New Roman"/>
          <w:sz w:val="28"/>
          <w:szCs w:val="28"/>
        </w:rPr>
        <w:br/>
        <w:t>А) которое наступает после непроизвольного, но качественно от него отличается;</w:t>
      </w:r>
      <w:r w:rsidRPr="00B65C0F">
        <w:rPr>
          <w:rFonts w:ascii="Times New Roman" w:hAnsi="Times New Roman" w:cs="Times New Roman"/>
          <w:sz w:val="28"/>
          <w:szCs w:val="28"/>
        </w:rPr>
        <w:br/>
        <w:t>Б) которое складывается в результате обучения и воспитания;</w:t>
      </w:r>
      <w:r w:rsidRPr="00B65C0F">
        <w:rPr>
          <w:rFonts w:ascii="Times New Roman" w:hAnsi="Times New Roman" w:cs="Times New Roman"/>
          <w:sz w:val="28"/>
          <w:szCs w:val="28"/>
        </w:rPr>
        <w:br/>
        <w:t>В) которое возникает без намерений человека увидеть или услышать что-либо, без заранее поставленной цели, без усилий воли;</w:t>
      </w:r>
      <w:r w:rsidRPr="00B65C0F">
        <w:rPr>
          <w:rFonts w:ascii="Times New Roman" w:hAnsi="Times New Roman" w:cs="Times New Roman"/>
          <w:sz w:val="28"/>
          <w:szCs w:val="28"/>
        </w:rPr>
        <w:br/>
        <w:t>Г) которое характеризуется активностью, целенаправленным сосредоточением сознания, поддержание уровня которого связано с определенными волевыми усилиями.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17. Укажите, какое из перечисленных свойств внимания является неверным:</w:t>
      </w:r>
      <w:r w:rsidRPr="00B65C0F">
        <w:rPr>
          <w:rFonts w:ascii="Times New Roman" w:hAnsi="Times New Roman" w:cs="Times New Roman"/>
          <w:sz w:val="28"/>
          <w:szCs w:val="28"/>
        </w:rPr>
        <w:br/>
        <w:t>А) пропедевтичность;</w:t>
      </w:r>
      <w:r w:rsidRPr="00B65C0F">
        <w:rPr>
          <w:rFonts w:ascii="Times New Roman" w:hAnsi="Times New Roman" w:cs="Times New Roman"/>
          <w:sz w:val="28"/>
          <w:szCs w:val="28"/>
        </w:rPr>
        <w:br/>
      </w:r>
      <w:r w:rsidRPr="00B65C0F">
        <w:rPr>
          <w:rFonts w:ascii="Times New Roman" w:hAnsi="Times New Roman" w:cs="Times New Roman"/>
          <w:sz w:val="28"/>
          <w:szCs w:val="28"/>
        </w:rPr>
        <w:lastRenderedPageBreak/>
        <w:t>Б) сосредоточенность;</w:t>
      </w:r>
      <w:r w:rsidRPr="00B65C0F">
        <w:rPr>
          <w:rFonts w:ascii="Times New Roman" w:hAnsi="Times New Roman" w:cs="Times New Roman"/>
          <w:sz w:val="28"/>
          <w:szCs w:val="28"/>
        </w:rPr>
        <w:br/>
        <w:t>В) устойчивость;</w:t>
      </w:r>
      <w:r w:rsidRPr="00B65C0F">
        <w:rPr>
          <w:rFonts w:ascii="Times New Roman" w:hAnsi="Times New Roman" w:cs="Times New Roman"/>
          <w:sz w:val="28"/>
          <w:szCs w:val="28"/>
        </w:rPr>
        <w:br/>
        <w:t>Г) объем;</w:t>
      </w:r>
      <w:r w:rsidRPr="00B65C0F">
        <w:rPr>
          <w:rFonts w:ascii="Times New Roman" w:hAnsi="Times New Roman" w:cs="Times New Roman"/>
          <w:sz w:val="28"/>
          <w:szCs w:val="28"/>
        </w:rPr>
        <w:br/>
        <w:t>Д) распределение;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Е) переключаемость.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18. Память-это:</w:t>
      </w:r>
      <w:r w:rsidRPr="00B65C0F">
        <w:rPr>
          <w:rFonts w:ascii="Times New Roman" w:hAnsi="Times New Roman" w:cs="Times New Roman"/>
          <w:sz w:val="28"/>
          <w:szCs w:val="28"/>
        </w:rPr>
        <w:br/>
        <w:t>А) процессы, связанные с прохождением импульсов через определенную групп нейронов, вызывающих в местах их соприкосновения электрические и механические изменения и оставляющих после себя физический след;</w:t>
      </w:r>
      <w:r w:rsidRPr="00B65C0F">
        <w:rPr>
          <w:rFonts w:ascii="Times New Roman" w:hAnsi="Times New Roman" w:cs="Times New Roman"/>
          <w:sz w:val="28"/>
          <w:szCs w:val="28"/>
        </w:rPr>
        <w:br/>
        <w:t>Б) процессы запоминания информации вследствие химических изменений;</w:t>
      </w:r>
      <w:r w:rsidRPr="00B65C0F">
        <w:rPr>
          <w:rFonts w:ascii="Times New Roman" w:hAnsi="Times New Roman" w:cs="Times New Roman"/>
          <w:sz w:val="28"/>
          <w:szCs w:val="28"/>
        </w:rPr>
        <w:br/>
        <w:t>В) процессы образования связи между различными представлениями и определяющиеся не столько содержанием запоминаемого материала, сколько тем, что с ним человек делает.</w:t>
      </w:r>
      <w:r w:rsidRPr="00B65C0F">
        <w:rPr>
          <w:rFonts w:ascii="Times New Roman" w:hAnsi="Times New Roman" w:cs="Times New Roman"/>
          <w:sz w:val="28"/>
          <w:szCs w:val="28"/>
        </w:rPr>
        <w:br/>
        <w:t>Г) процессы запоминания, сохранения и воспроизведения человеком его опыта.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19. Запоминание – это:</w:t>
      </w:r>
      <w:r w:rsidRPr="00B65C0F">
        <w:rPr>
          <w:rFonts w:ascii="Times New Roman" w:hAnsi="Times New Roman" w:cs="Times New Roman"/>
          <w:sz w:val="28"/>
          <w:szCs w:val="28"/>
        </w:rPr>
        <w:br/>
        <w:t>А) процесс памяти, в результате которого происходит закрепление нового путем связывания его с приобретенным ранее;</w:t>
      </w:r>
      <w:r w:rsidRPr="00B65C0F">
        <w:rPr>
          <w:rFonts w:ascii="Times New Roman" w:hAnsi="Times New Roman" w:cs="Times New Roman"/>
          <w:sz w:val="28"/>
          <w:szCs w:val="28"/>
        </w:rPr>
        <w:br/>
        <w:t>Б) пассивный процесс удержания информации, полученной на основе импринтинга.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20. Укажите ненужный фактор, влияющий на забывание:</w:t>
      </w:r>
      <w:r w:rsidRPr="00B65C0F">
        <w:rPr>
          <w:rFonts w:ascii="Times New Roman" w:hAnsi="Times New Roman" w:cs="Times New Roman"/>
          <w:sz w:val="28"/>
          <w:szCs w:val="28"/>
        </w:rPr>
        <w:br/>
        <w:t>А) возраст;</w:t>
      </w:r>
      <w:r w:rsidRPr="00B65C0F">
        <w:rPr>
          <w:rFonts w:ascii="Times New Roman" w:hAnsi="Times New Roman" w:cs="Times New Roman"/>
          <w:sz w:val="28"/>
          <w:szCs w:val="28"/>
        </w:rPr>
        <w:br/>
        <w:t>Б) характер информации и степени ее использования;</w:t>
      </w:r>
      <w:r w:rsidRPr="00B65C0F">
        <w:rPr>
          <w:rFonts w:ascii="Times New Roman" w:hAnsi="Times New Roman" w:cs="Times New Roman"/>
          <w:sz w:val="28"/>
          <w:szCs w:val="28"/>
        </w:rPr>
        <w:br/>
        <w:t>В) интерференция;</w:t>
      </w:r>
      <w:r w:rsidRPr="00B65C0F">
        <w:rPr>
          <w:rFonts w:ascii="Times New Roman" w:hAnsi="Times New Roman" w:cs="Times New Roman"/>
          <w:sz w:val="28"/>
          <w:szCs w:val="28"/>
        </w:rPr>
        <w:br/>
        <w:t>Г) импринтинг;</w:t>
      </w:r>
      <w:r w:rsidRPr="00B65C0F">
        <w:rPr>
          <w:rFonts w:ascii="Times New Roman" w:hAnsi="Times New Roman" w:cs="Times New Roman"/>
          <w:sz w:val="28"/>
          <w:szCs w:val="28"/>
        </w:rPr>
        <w:br/>
        <w:t>Д) подавление.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21. Что является основанием классификации следующих видов памяти: когнитивная, эмоциональная, личностная?</w:t>
      </w:r>
      <w:r w:rsidRPr="00B65C0F">
        <w:rPr>
          <w:rFonts w:ascii="Times New Roman" w:hAnsi="Times New Roman" w:cs="Times New Roman"/>
          <w:sz w:val="28"/>
          <w:szCs w:val="28"/>
        </w:rPr>
        <w:br/>
        <w:t>А) степень осмысления;</w:t>
      </w:r>
      <w:r w:rsidRPr="00B65C0F">
        <w:rPr>
          <w:rFonts w:ascii="Times New Roman" w:hAnsi="Times New Roman" w:cs="Times New Roman"/>
          <w:sz w:val="28"/>
          <w:szCs w:val="28"/>
        </w:rPr>
        <w:br/>
        <w:t>Б) установка на время;</w:t>
      </w:r>
      <w:r w:rsidRPr="00B65C0F">
        <w:rPr>
          <w:rFonts w:ascii="Times New Roman" w:hAnsi="Times New Roman" w:cs="Times New Roman"/>
          <w:sz w:val="28"/>
          <w:szCs w:val="28"/>
        </w:rPr>
        <w:br/>
        <w:t>В) характер материала;</w:t>
      </w:r>
      <w:r w:rsidRPr="00B65C0F">
        <w:rPr>
          <w:rFonts w:ascii="Times New Roman" w:hAnsi="Times New Roman" w:cs="Times New Roman"/>
          <w:sz w:val="28"/>
          <w:szCs w:val="28"/>
        </w:rPr>
        <w:br/>
        <w:t>Г) модальность.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22. Укажите неверное название Закона памяти:</w:t>
      </w:r>
      <w:r w:rsidRPr="00B65C0F">
        <w:rPr>
          <w:rFonts w:ascii="Times New Roman" w:hAnsi="Times New Roman" w:cs="Times New Roman"/>
          <w:sz w:val="28"/>
          <w:szCs w:val="28"/>
        </w:rPr>
        <w:br/>
        <w:t>А) Закон повторения;</w:t>
      </w:r>
      <w:r w:rsidRPr="00B65C0F">
        <w:rPr>
          <w:rFonts w:ascii="Times New Roman" w:hAnsi="Times New Roman" w:cs="Times New Roman"/>
          <w:sz w:val="28"/>
          <w:szCs w:val="28"/>
        </w:rPr>
        <w:br/>
        <w:t>Б) Закон контекста;</w:t>
      </w:r>
      <w:r w:rsidRPr="00B65C0F">
        <w:rPr>
          <w:rFonts w:ascii="Times New Roman" w:hAnsi="Times New Roman" w:cs="Times New Roman"/>
          <w:sz w:val="28"/>
          <w:szCs w:val="28"/>
        </w:rPr>
        <w:br/>
        <w:t>В) Закон торможения;</w:t>
      </w:r>
      <w:r w:rsidRPr="00B65C0F">
        <w:rPr>
          <w:rFonts w:ascii="Times New Roman" w:hAnsi="Times New Roman" w:cs="Times New Roman"/>
          <w:sz w:val="28"/>
          <w:szCs w:val="28"/>
        </w:rPr>
        <w:br/>
        <w:t>Г) Закон оптимальной длины;</w:t>
      </w:r>
      <w:r w:rsidRPr="00B65C0F">
        <w:rPr>
          <w:rFonts w:ascii="Times New Roman" w:hAnsi="Times New Roman" w:cs="Times New Roman"/>
          <w:sz w:val="28"/>
          <w:szCs w:val="28"/>
        </w:rPr>
        <w:br/>
        <w:t>Д) Закон объема знаний;</w:t>
      </w:r>
      <w:r w:rsidRPr="00B65C0F">
        <w:rPr>
          <w:rFonts w:ascii="Times New Roman" w:hAnsi="Times New Roman" w:cs="Times New Roman"/>
          <w:sz w:val="28"/>
          <w:szCs w:val="28"/>
        </w:rPr>
        <w:br/>
        <w:t>Е) Закон установки;</w:t>
      </w:r>
      <w:r w:rsidRPr="00B65C0F">
        <w:rPr>
          <w:rFonts w:ascii="Times New Roman" w:hAnsi="Times New Roman" w:cs="Times New Roman"/>
          <w:sz w:val="28"/>
          <w:szCs w:val="28"/>
        </w:rPr>
        <w:br/>
        <w:t>Ж) Закон усиления первоначального впечатления;</w:t>
      </w:r>
      <w:r w:rsidRPr="00B65C0F">
        <w:rPr>
          <w:rFonts w:ascii="Times New Roman" w:hAnsi="Times New Roman" w:cs="Times New Roman"/>
          <w:sz w:val="28"/>
          <w:szCs w:val="28"/>
        </w:rPr>
        <w:br/>
        <w:t>3) неверного названия нет.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23. Чтобы надолго запомнить материал нужно запомнить его в несколько этапов. Укажите неверное определение этапа:</w:t>
      </w:r>
      <w:r w:rsidRPr="00B65C0F">
        <w:rPr>
          <w:rFonts w:ascii="Times New Roman" w:hAnsi="Times New Roman" w:cs="Times New Roman"/>
          <w:sz w:val="28"/>
          <w:szCs w:val="28"/>
        </w:rPr>
        <w:br/>
        <w:t>А) сразу после запоминания;</w:t>
      </w:r>
      <w:r w:rsidRPr="00B65C0F">
        <w:rPr>
          <w:rFonts w:ascii="Times New Roman" w:hAnsi="Times New Roman" w:cs="Times New Roman"/>
          <w:sz w:val="28"/>
          <w:szCs w:val="28"/>
        </w:rPr>
        <w:br/>
      </w:r>
      <w:r w:rsidRPr="00B65C0F">
        <w:rPr>
          <w:rFonts w:ascii="Times New Roman" w:hAnsi="Times New Roman" w:cs="Times New Roman"/>
          <w:sz w:val="28"/>
          <w:szCs w:val="28"/>
        </w:rPr>
        <w:lastRenderedPageBreak/>
        <w:t>Б) через 20-30 минут после запоминания;</w:t>
      </w:r>
      <w:r w:rsidRPr="00B65C0F">
        <w:rPr>
          <w:rFonts w:ascii="Times New Roman" w:hAnsi="Times New Roman" w:cs="Times New Roman"/>
          <w:sz w:val="28"/>
          <w:szCs w:val="28"/>
        </w:rPr>
        <w:br/>
        <w:t>В) через день после запоминания;</w:t>
      </w:r>
      <w:r w:rsidRPr="00B65C0F">
        <w:rPr>
          <w:rFonts w:ascii="Times New Roman" w:hAnsi="Times New Roman" w:cs="Times New Roman"/>
          <w:sz w:val="28"/>
          <w:szCs w:val="28"/>
        </w:rPr>
        <w:br/>
        <w:t>Г) через 1 час после запоминания;</w:t>
      </w:r>
      <w:r w:rsidRPr="00B65C0F">
        <w:rPr>
          <w:rFonts w:ascii="Times New Roman" w:hAnsi="Times New Roman" w:cs="Times New Roman"/>
          <w:sz w:val="28"/>
          <w:szCs w:val="28"/>
        </w:rPr>
        <w:br/>
        <w:t>Д) через 2 -3 недели после запоминания.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24. Воображение – это:</w:t>
      </w:r>
      <w:r w:rsidRPr="00B65C0F">
        <w:rPr>
          <w:rFonts w:ascii="Times New Roman" w:hAnsi="Times New Roman" w:cs="Times New Roman"/>
          <w:sz w:val="28"/>
          <w:szCs w:val="28"/>
        </w:rPr>
        <w:br/>
        <w:t>А) психический процесс создания новых образов на основе ранее воспринятого;</w:t>
      </w:r>
      <w:r w:rsidRPr="00B65C0F">
        <w:rPr>
          <w:rFonts w:ascii="Times New Roman" w:hAnsi="Times New Roman" w:cs="Times New Roman"/>
          <w:sz w:val="28"/>
          <w:szCs w:val="28"/>
        </w:rPr>
        <w:br/>
        <w:t>Б) психический процесс создания образов по описанию;</w:t>
      </w:r>
      <w:r w:rsidRPr="00B65C0F">
        <w:rPr>
          <w:rFonts w:ascii="Times New Roman" w:hAnsi="Times New Roman" w:cs="Times New Roman"/>
          <w:sz w:val="28"/>
          <w:szCs w:val="28"/>
        </w:rPr>
        <w:br/>
        <w:t>В) психический процесс создания образов по собственному желанию человека;</w:t>
      </w:r>
      <w:r w:rsidRPr="00B65C0F">
        <w:rPr>
          <w:rFonts w:ascii="Times New Roman" w:hAnsi="Times New Roman" w:cs="Times New Roman"/>
          <w:sz w:val="28"/>
          <w:szCs w:val="28"/>
        </w:rPr>
        <w:br/>
        <w:t>Г) психический процесс, возникновения новых образов, образующихся спонтанно, помимо воли.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25. Агглютинация — это прием воображения:</w:t>
      </w:r>
      <w:r w:rsidRPr="00B65C0F">
        <w:rPr>
          <w:rFonts w:ascii="Times New Roman" w:hAnsi="Times New Roman" w:cs="Times New Roman"/>
          <w:sz w:val="28"/>
          <w:szCs w:val="28"/>
        </w:rPr>
        <w:br/>
        <w:t>А) при котором происходит выделение и подчеркивание какой-либо части, детали в создаваемом образе;</w:t>
      </w:r>
      <w:r w:rsidRPr="00B65C0F">
        <w:rPr>
          <w:rFonts w:ascii="Times New Roman" w:hAnsi="Times New Roman" w:cs="Times New Roman"/>
          <w:sz w:val="28"/>
          <w:szCs w:val="28"/>
        </w:rPr>
        <w:br/>
        <w:t>Б) увеличение или уменьшение предмета, изменение количества частей предмета или их смещение;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В) комбинация, слияние отдельных элементов или частей нескольких предметов в один образ;</w:t>
      </w:r>
      <w:r w:rsidRPr="00B65C0F">
        <w:rPr>
          <w:rFonts w:ascii="Times New Roman" w:hAnsi="Times New Roman" w:cs="Times New Roman"/>
          <w:sz w:val="28"/>
          <w:szCs w:val="28"/>
        </w:rPr>
        <w:br/>
        <w:t>Г) выделение существенного, повторяющегося в однородных явлениях и воплощение его в конкретном образе.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26. Создание образа Г. Печорина М. Ю. Лермонтовым происходило на основе приема воображения:</w:t>
      </w:r>
      <w:r w:rsidRPr="00B65C0F">
        <w:rPr>
          <w:rFonts w:ascii="Times New Roman" w:hAnsi="Times New Roman" w:cs="Times New Roman"/>
          <w:sz w:val="28"/>
          <w:szCs w:val="28"/>
        </w:rPr>
        <w:br/>
        <w:t>А) агглютинации;</w:t>
      </w:r>
      <w:r w:rsidRPr="00B65C0F">
        <w:rPr>
          <w:rFonts w:ascii="Times New Roman" w:hAnsi="Times New Roman" w:cs="Times New Roman"/>
          <w:sz w:val="28"/>
          <w:szCs w:val="28"/>
        </w:rPr>
        <w:br/>
        <w:t>Б) акцентирования (заострения);</w:t>
      </w:r>
      <w:r w:rsidRPr="00B65C0F">
        <w:rPr>
          <w:rFonts w:ascii="Times New Roman" w:hAnsi="Times New Roman" w:cs="Times New Roman"/>
          <w:sz w:val="28"/>
          <w:szCs w:val="28"/>
        </w:rPr>
        <w:br/>
        <w:t>В) схематизации;</w:t>
      </w:r>
      <w:r w:rsidRPr="00B65C0F">
        <w:rPr>
          <w:rFonts w:ascii="Times New Roman" w:hAnsi="Times New Roman" w:cs="Times New Roman"/>
          <w:sz w:val="28"/>
          <w:szCs w:val="28"/>
        </w:rPr>
        <w:br/>
        <w:t>Г) гиперболизации;</w:t>
      </w:r>
      <w:r w:rsidRPr="00B65C0F">
        <w:rPr>
          <w:rFonts w:ascii="Times New Roman" w:hAnsi="Times New Roman" w:cs="Times New Roman"/>
          <w:sz w:val="28"/>
          <w:szCs w:val="28"/>
        </w:rPr>
        <w:br/>
        <w:t>Д) типизации.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27. Из перечисленного укажите неверную стадию мышления:</w:t>
      </w:r>
      <w:r w:rsidRPr="00B65C0F">
        <w:rPr>
          <w:rFonts w:ascii="Times New Roman" w:hAnsi="Times New Roman" w:cs="Times New Roman"/>
          <w:sz w:val="28"/>
          <w:szCs w:val="28"/>
        </w:rPr>
        <w:br/>
        <w:t>А) допонятийное сознание;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Б) понятийное сознание;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В) постпонятийное сознание.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28. Укажите, что из перечисленного ниже не является формой мыслительного процесса:</w:t>
      </w:r>
      <w:r w:rsidRPr="00B65C0F">
        <w:rPr>
          <w:rFonts w:ascii="Times New Roman" w:hAnsi="Times New Roman" w:cs="Times New Roman"/>
          <w:sz w:val="28"/>
          <w:szCs w:val="28"/>
        </w:rPr>
        <w:br/>
        <w:t>А) понятие;</w:t>
      </w:r>
      <w:r w:rsidRPr="00B65C0F">
        <w:rPr>
          <w:rFonts w:ascii="Times New Roman" w:hAnsi="Times New Roman" w:cs="Times New Roman"/>
          <w:sz w:val="28"/>
          <w:szCs w:val="28"/>
        </w:rPr>
        <w:br/>
        <w:t>Б) суждение;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В) умозаключение;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Г) решение проблем;</w:t>
      </w:r>
      <w:r w:rsidRPr="00B65C0F">
        <w:rPr>
          <w:rFonts w:ascii="Times New Roman" w:hAnsi="Times New Roman" w:cs="Times New Roman"/>
          <w:sz w:val="28"/>
          <w:szCs w:val="28"/>
        </w:rPr>
        <w:br/>
        <w:t>Д) аналогия.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29. Какое основание использовано для определения такого типа мышления как дискурсивное и интуитивное:</w:t>
      </w:r>
      <w:r w:rsidRPr="00B65C0F">
        <w:rPr>
          <w:rFonts w:ascii="Times New Roman" w:hAnsi="Times New Roman" w:cs="Times New Roman"/>
          <w:sz w:val="28"/>
          <w:szCs w:val="28"/>
        </w:rPr>
        <w:br/>
        <w:t>А) характер решаемых задач;</w:t>
      </w:r>
      <w:r w:rsidRPr="00B65C0F">
        <w:rPr>
          <w:rFonts w:ascii="Times New Roman" w:hAnsi="Times New Roman" w:cs="Times New Roman"/>
          <w:sz w:val="28"/>
          <w:szCs w:val="28"/>
        </w:rPr>
        <w:br/>
        <w:t>Б) степень развернутости решаемых задач;</w:t>
      </w:r>
      <w:r w:rsidRPr="00B65C0F">
        <w:rPr>
          <w:rFonts w:ascii="Times New Roman" w:hAnsi="Times New Roman" w:cs="Times New Roman"/>
          <w:sz w:val="28"/>
          <w:szCs w:val="28"/>
        </w:rPr>
        <w:br/>
        <w:t>В) содержание решаемых задач?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lastRenderedPageBreak/>
        <w:t>30. Укажите, что не является видом мышления:</w:t>
      </w:r>
      <w:r w:rsidRPr="00B65C0F">
        <w:rPr>
          <w:rFonts w:ascii="Times New Roman" w:hAnsi="Times New Roman" w:cs="Times New Roman"/>
          <w:sz w:val="28"/>
          <w:szCs w:val="28"/>
        </w:rPr>
        <w:br/>
        <w:t>А) продуктивное мышление;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Б) непроизвольное мышление;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В) аутистическое мышление;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Г) реалистическое мышление;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Д) аналитическое мышление;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Е) теоретическое мышление;</w:t>
      </w:r>
      <w:r w:rsidRPr="00B65C0F">
        <w:rPr>
          <w:rFonts w:ascii="Times New Roman" w:hAnsi="Times New Roman" w:cs="Times New Roman"/>
          <w:sz w:val="28"/>
          <w:szCs w:val="28"/>
        </w:rPr>
        <w:br/>
        <w:t>Ж) индивидуальное мышление;</w:t>
      </w:r>
      <w:r w:rsidRPr="00B65C0F">
        <w:rPr>
          <w:rFonts w:ascii="Times New Roman" w:hAnsi="Times New Roman" w:cs="Times New Roman"/>
          <w:sz w:val="28"/>
          <w:szCs w:val="28"/>
        </w:rPr>
        <w:br/>
        <w:t>3) практическое мышление.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31. Что такое задатки:</w:t>
      </w:r>
      <w:r w:rsidRPr="00B65C0F">
        <w:rPr>
          <w:rFonts w:ascii="Times New Roman" w:hAnsi="Times New Roman" w:cs="Times New Roman"/>
          <w:sz w:val="28"/>
          <w:szCs w:val="28"/>
        </w:rPr>
        <w:br/>
        <w:t>А) возможность развития индивида, проявляющаяся каждый раз перед возникновением новой задачи.</w:t>
      </w:r>
      <w:r w:rsidRPr="00B65C0F">
        <w:rPr>
          <w:rFonts w:ascii="Times New Roman" w:hAnsi="Times New Roman" w:cs="Times New Roman"/>
          <w:sz w:val="28"/>
          <w:szCs w:val="28"/>
        </w:rPr>
        <w:br/>
        <w:t>Б) врожденные анатомо-физиологические особенности мозга, нервной систем, органов чувств и движения, функциональные особенности организма человека.</w:t>
      </w:r>
      <w:r w:rsidRPr="00B65C0F">
        <w:rPr>
          <w:rFonts w:ascii="Times New Roman" w:hAnsi="Times New Roman" w:cs="Times New Roman"/>
          <w:sz w:val="28"/>
          <w:szCs w:val="28"/>
        </w:rPr>
        <w:br/>
        <w:t>В) находчивость, изворотливость, умение ладить, управляться, устраивать дело.</w:t>
      </w:r>
      <w:r w:rsidRPr="00B65C0F">
        <w:rPr>
          <w:rFonts w:ascii="Times New Roman" w:hAnsi="Times New Roman" w:cs="Times New Roman"/>
          <w:sz w:val="28"/>
          <w:szCs w:val="28"/>
        </w:rPr>
        <w:br/>
        <w:t>Г) любые умения и навыки человека, которыми он обладает, независимо от того, являются ли они врожденными или приобретенными, элементарными или сложными.</w:t>
      </w:r>
      <w:r w:rsidRPr="00B65C0F">
        <w:rPr>
          <w:rFonts w:ascii="Times New Roman" w:hAnsi="Times New Roman" w:cs="Times New Roman"/>
          <w:sz w:val="28"/>
          <w:szCs w:val="28"/>
        </w:rPr>
        <w:br/>
        <w:t>Д) формирующиеся в деятельности на основе способностей индивидуально-психологические особенности, отличающие одного человека от другого, от которых зависит успешность деятельности?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32. Переживание человеком своего отношения к тому, что он делает или познает, к другим людям, к самому себе называют:</w:t>
      </w:r>
      <w:r w:rsidRPr="00B65C0F">
        <w:rPr>
          <w:rFonts w:ascii="Times New Roman" w:hAnsi="Times New Roman" w:cs="Times New Roman"/>
          <w:sz w:val="28"/>
          <w:szCs w:val="28"/>
        </w:rPr>
        <w:br/>
        <w:t>А) перцепцией;</w:t>
      </w:r>
      <w:r w:rsidRPr="00B65C0F">
        <w:rPr>
          <w:rFonts w:ascii="Times New Roman" w:hAnsi="Times New Roman" w:cs="Times New Roman"/>
          <w:sz w:val="28"/>
          <w:szCs w:val="28"/>
        </w:rPr>
        <w:br/>
        <w:t>Б) чувствами;</w:t>
      </w:r>
      <w:r w:rsidRPr="00B65C0F">
        <w:rPr>
          <w:rFonts w:ascii="Times New Roman" w:hAnsi="Times New Roman" w:cs="Times New Roman"/>
          <w:sz w:val="28"/>
          <w:szCs w:val="28"/>
        </w:rPr>
        <w:br/>
        <w:t>В) эмоциями;</w:t>
      </w:r>
      <w:r w:rsidRPr="00B65C0F">
        <w:rPr>
          <w:rFonts w:ascii="Times New Roman" w:hAnsi="Times New Roman" w:cs="Times New Roman"/>
          <w:sz w:val="28"/>
          <w:szCs w:val="28"/>
        </w:rPr>
        <w:br/>
        <w:t>Г) чувствами и эмоциями;</w:t>
      </w:r>
      <w:r w:rsidRPr="00B65C0F">
        <w:rPr>
          <w:rFonts w:ascii="Times New Roman" w:hAnsi="Times New Roman" w:cs="Times New Roman"/>
          <w:sz w:val="28"/>
          <w:szCs w:val="28"/>
        </w:rPr>
        <w:br/>
        <w:t>Д) ощущениями.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33. Простое, непосредственное переживание в данный момент, связанное с удовлетворением или неудовлетворением называют:</w:t>
      </w:r>
      <w:r w:rsidRPr="00B65C0F">
        <w:rPr>
          <w:rFonts w:ascii="Times New Roman" w:hAnsi="Times New Roman" w:cs="Times New Roman"/>
          <w:sz w:val="28"/>
          <w:szCs w:val="28"/>
        </w:rPr>
        <w:br/>
        <w:t>А) чувством;</w:t>
      </w:r>
      <w:r w:rsidRPr="00B65C0F">
        <w:rPr>
          <w:rFonts w:ascii="Times New Roman" w:hAnsi="Times New Roman" w:cs="Times New Roman"/>
          <w:sz w:val="28"/>
          <w:szCs w:val="28"/>
        </w:rPr>
        <w:br/>
        <w:t>Б) эмоциями;</w:t>
      </w:r>
      <w:r w:rsidRPr="00B65C0F">
        <w:rPr>
          <w:rFonts w:ascii="Times New Roman" w:hAnsi="Times New Roman" w:cs="Times New Roman"/>
          <w:sz w:val="28"/>
          <w:szCs w:val="28"/>
        </w:rPr>
        <w:br/>
        <w:t>В) любовью.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34. Воля – это:</w:t>
      </w:r>
      <w:r w:rsidRPr="00B65C0F">
        <w:rPr>
          <w:rFonts w:ascii="Times New Roman" w:hAnsi="Times New Roman" w:cs="Times New Roman"/>
          <w:sz w:val="28"/>
          <w:szCs w:val="28"/>
        </w:rPr>
        <w:br/>
        <w:t>А) неосознанное стремление к преодолению человеком трудностей в процессе деятельности;</w:t>
      </w:r>
      <w:r w:rsidRPr="00B65C0F">
        <w:rPr>
          <w:rFonts w:ascii="Times New Roman" w:hAnsi="Times New Roman" w:cs="Times New Roman"/>
          <w:sz w:val="28"/>
          <w:szCs w:val="28"/>
        </w:rPr>
        <w:br/>
        <w:t>Б) напряжение, возникающее в связи с объективной необходимостью для решения проблемы;</w:t>
      </w:r>
      <w:r w:rsidRPr="00B65C0F">
        <w:rPr>
          <w:rFonts w:ascii="Times New Roman" w:hAnsi="Times New Roman" w:cs="Times New Roman"/>
          <w:sz w:val="28"/>
          <w:szCs w:val="28"/>
        </w:rPr>
        <w:br/>
        <w:t>В) сознательное преодоление человеком трудностей на пути осуществления действия.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35. Какая из характеристик относится к холерическому типу темперамента:</w:t>
      </w:r>
      <w:r w:rsidRPr="00B65C0F">
        <w:rPr>
          <w:rFonts w:ascii="Times New Roman" w:hAnsi="Times New Roman" w:cs="Times New Roman"/>
          <w:sz w:val="28"/>
          <w:szCs w:val="28"/>
        </w:rPr>
        <w:br/>
        <w:t>А) сильный, уравновешенный, подвижный;</w:t>
      </w:r>
      <w:r w:rsidRPr="00B65C0F">
        <w:rPr>
          <w:rFonts w:ascii="Times New Roman" w:hAnsi="Times New Roman" w:cs="Times New Roman"/>
          <w:sz w:val="28"/>
          <w:szCs w:val="28"/>
        </w:rPr>
        <w:br/>
      </w:r>
      <w:r w:rsidRPr="00B65C0F">
        <w:rPr>
          <w:rFonts w:ascii="Times New Roman" w:hAnsi="Times New Roman" w:cs="Times New Roman"/>
          <w:sz w:val="28"/>
          <w:szCs w:val="28"/>
        </w:rPr>
        <w:lastRenderedPageBreak/>
        <w:t>Б) сильный, уравновешенный, инертный;</w:t>
      </w:r>
      <w:r w:rsidRPr="00B65C0F">
        <w:rPr>
          <w:rFonts w:ascii="Times New Roman" w:hAnsi="Times New Roman" w:cs="Times New Roman"/>
          <w:sz w:val="28"/>
          <w:szCs w:val="28"/>
        </w:rPr>
        <w:br/>
        <w:t>В) сильный, неуравновешенный с преобладающим возбуждением над процессами торможения.</w:t>
      </w:r>
      <w:r w:rsidRPr="00B65C0F">
        <w:rPr>
          <w:rFonts w:ascii="Times New Roman" w:hAnsi="Times New Roman" w:cs="Times New Roman"/>
          <w:sz w:val="28"/>
          <w:szCs w:val="28"/>
        </w:rPr>
        <w:br/>
        <w:t>Г) слабый, с повышенной сенситивностью, невысокой реактивностью?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36. Характер – это:</w:t>
      </w:r>
      <w:r w:rsidRPr="00B65C0F">
        <w:rPr>
          <w:rFonts w:ascii="Times New Roman" w:hAnsi="Times New Roman" w:cs="Times New Roman"/>
          <w:sz w:val="28"/>
          <w:szCs w:val="28"/>
        </w:rPr>
        <w:br/>
        <w:t>А) особенности человека, проявляющиеся через его ощущения, восприятие, обусловленные типом нервной системы, динамикой психических процессов, наследственными факторами;</w:t>
      </w:r>
      <w:r w:rsidRPr="00B65C0F">
        <w:rPr>
          <w:rFonts w:ascii="Times New Roman" w:hAnsi="Times New Roman" w:cs="Times New Roman"/>
          <w:sz w:val="28"/>
          <w:szCs w:val="28"/>
        </w:rPr>
        <w:br/>
        <w:t>Б) совокупность неустойчивых, изменяющихся психологических свойств человека, проявляющихся в зависимости от обстоятельств и условий социальной среды.</w:t>
      </w:r>
      <w:r w:rsidRPr="00B65C0F">
        <w:rPr>
          <w:rFonts w:ascii="Times New Roman" w:hAnsi="Times New Roman" w:cs="Times New Roman"/>
          <w:sz w:val="28"/>
          <w:szCs w:val="28"/>
        </w:rPr>
        <w:br/>
        <w:t>В) совокупность устойчивых индивидуально-психологических свойств, проявляющихся в жизнедеятельности человека в виде его отношения к окружающим людям, к самому себе, к деятельности, другим различным обстоятельствам бытия и т.п.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37. К какому виду акцентуации характера относится следующая характеристика: повышенная гневность, раздражительность, вспыльчивость. Склонность к импульсивным поведенческим реакциям. Один из самых трудных и неблагоприятных для социальной адаптации, воспитательных воздействий и социальной коррекции тип людей, подверженных противоправному поведению:</w:t>
      </w:r>
      <w:r w:rsidRPr="00B65C0F">
        <w:rPr>
          <w:rFonts w:ascii="Times New Roman" w:hAnsi="Times New Roman" w:cs="Times New Roman"/>
          <w:sz w:val="28"/>
          <w:szCs w:val="28"/>
        </w:rPr>
        <w:br/>
        <w:t>А) психостенический;</w:t>
      </w:r>
      <w:r w:rsidRPr="00B65C0F">
        <w:rPr>
          <w:rFonts w:ascii="Times New Roman" w:hAnsi="Times New Roman" w:cs="Times New Roman"/>
          <w:sz w:val="28"/>
          <w:szCs w:val="28"/>
        </w:rPr>
        <w:br/>
        <w:t>Б) циклоидный;</w:t>
      </w:r>
      <w:r w:rsidRPr="00B65C0F">
        <w:rPr>
          <w:rFonts w:ascii="Times New Roman" w:hAnsi="Times New Roman" w:cs="Times New Roman"/>
          <w:sz w:val="28"/>
          <w:szCs w:val="28"/>
        </w:rPr>
        <w:br/>
        <w:t>В) сенситивный;</w:t>
      </w:r>
      <w:r w:rsidRPr="00B65C0F">
        <w:rPr>
          <w:rFonts w:ascii="Times New Roman" w:hAnsi="Times New Roman" w:cs="Times New Roman"/>
          <w:sz w:val="28"/>
          <w:szCs w:val="28"/>
        </w:rPr>
        <w:br/>
        <w:t>Г) гипертимный;</w:t>
      </w:r>
      <w:r w:rsidRPr="00B65C0F">
        <w:rPr>
          <w:rFonts w:ascii="Times New Roman" w:hAnsi="Times New Roman" w:cs="Times New Roman"/>
          <w:sz w:val="28"/>
          <w:szCs w:val="28"/>
        </w:rPr>
        <w:br/>
        <w:t>Д) эпилептоидный.</w:t>
      </w:r>
      <w:r w:rsidRPr="00B65C0F">
        <w:rPr>
          <w:rFonts w:ascii="Times New Roman" w:hAnsi="Times New Roman" w:cs="Times New Roman"/>
          <w:sz w:val="28"/>
          <w:szCs w:val="28"/>
        </w:rPr>
        <w:br/>
        <w:t>Е) шизоидный.</w:t>
      </w:r>
      <w:r w:rsidRPr="00B65C0F">
        <w:rPr>
          <w:rFonts w:ascii="Times New Roman" w:hAnsi="Times New Roman" w:cs="Times New Roman"/>
          <w:sz w:val="28"/>
          <w:szCs w:val="28"/>
        </w:rPr>
        <w:br/>
        <w:t>38. Направленность личности – это:</w:t>
      </w:r>
      <w:r w:rsidRPr="00B65C0F">
        <w:rPr>
          <w:rFonts w:ascii="Times New Roman" w:hAnsi="Times New Roman" w:cs="Times New Roman"/>
          <w:sz w:val="28"/>
          <w:szCs w:val="28"/>
        </w:rPr>
        <w:br/>
        <w:t>А) волеизъявление и требование одного человека, направленное на безусловное подчинение и выполнение поставленной задачи другим человеком;</w:t>
      </w:r>
      <w:r w:rsidRPr="00B65C0F">
        <w:rPr>
          <w:rFonts w:ascii="Times New Roman" w:hAnsi="Times New Roman" w:cs="Times New Roman"/>
          <w:sz w:val="28"/>
          <w:szCs w:val="28"/>
        </w:rPr>
        <w:br/>
        <w:t>Б) система устойчивых побуждений человека, определяющая его социальную активность, избирательность отношений к различным явлениям, к той или иной социально полезной или, напротив, антиобщественной деятельности.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t>39. Что такое педагогика? Из предложенных ответов выберите правильный:</w:t>
      </w:r>
      <w:r w:rsidRPr="00B65C0F">
        <w:rPr>
          <w:rFonts w:ascii="Times New Roman" w:hAnsi="Times New Roman" w:cs="Times New Roman"/>
          <w:sz w:val="28"/>
          <w:szCs w:val="28"/>
        </w:rPr>
        <w:br/>
        <w:t>А) Педагогика изучает закономерности развития ребенка и определяет пути его воспитания.</w:t>
      </w:r>
      <w:r w:rsidRPr="00B65C0F">
        <w:rPr>
          <w:rFonts w:ascii="Times New Roman" w:hAnsi="Times New Roman" w:cs="Times New Roman"/>
          <w:sz w:val="28"/>
          <w:szCs w:val="28"/>
        </w:rPr>
        <w:br/>
        <w:t>Б) Педагогика – это наука о воспитании, образовании и обучении людей.</w:t>
      </w:r>
      <w:r w:rsidRPr="00B65C0F">
        <w:rPr>
          <w:rFonts w:ascii="Times New Roman" w:hAnsi="Times New Roman" w:cs="Times New Roman"/>
          <w:sz w:val="28"/>
          <w:szCs w:val="28"/>
        </w:rPr>
        <w:br/>
        <w:t>В) Педагогика – это искусство воздействия воспитателя на воспитанника с целью формирования его мировоззрения.</w:t>
      </w:r>
      <w:r w:rsidRPr="00B65C0F">
        <w:rPr>
          <w:rFonts w:ascii="Times New Roman" w:hAnsi="Times New Roman" w:cs="Times New Roman"/>
          <w:sz w:val="28"/>
          <w:szCs w:val="28"/>
        </w:rPr>
        <w:br/>
        <w:t>Г) Педагогика занимается изучением вопросов обучения и образования подрастающего поколения.</w:t>
      </w:r>
      <w:r w:rsidRPr="00B65C0F">
        <w:rPr>
          <w:rFonts w:ascii="Times New Roman" w:hAnsi="Times New Roman" w:cs="Times New Roman"/>
          <w:sz w:val="28"/>
          <w:szCs w:val="28"/>
        </w:rPr>
        <w:br/>
        <w:t>Д) Педагогика – наука о воспитании человека.</w:t>
      </w:r>
    </w:p>
    <w:p w:rsidR="00826006" w:rsidRPr="00B65C0F" w:rsidRDefault="00826006" w:rsidP="00B65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C0F">
        <w:rPr>
          <w:rFonts w:ascii="Times New Roman" w:hAnsi="Times New Roman" w:cs="Times New Roman"/>
          <w:sz w:val="28"/>
          <w:szCs w:val="28"/>
        </w:rPr>
        <w:lastRenderedPageBreak/>
        <w:t>40. Что вы понимаете под принципами обучения:</w:t>
      </w:r>
      <w:r w:rsidRPr="00B65C0F">
        <w:rPr>
          <w:rFonts w:ascii="Times New Roman" w:hAnsi="Times New Roman" w:cs="Times New Roman"/>
          <w:sz w:val="28"/>
          <w:szCs w:val="28"/>
        </w:rPr>
        <w:br/>
        <w:t>А) принципы обучения – это исходные правила и закономерности, которые указывают на пути организации познавательной деятельности учащихся;</w:t>
      </w:r>
      <w:r w:rsidRPr="00B65C0F">
        <w:rPr>
          <w:rFonts w:ascii="Times New Roman" w:hAnsi="Times New Roman" w:cs="Times New Roman"/>
          <w:sz w:val="28"/>
          <w:szCs w:val="28"/>
        </w:rPr>
        <w:br/>
        <w:t>Б) под принципами дидактики следует понимать исходные положения, которые определяют содержание, организационные формы и методы учебной работы в соответствии с целью воспитания и обучения.</w:t>
      </w:r>
      <w:r w:rsidRPr="00B65C0F">
        <w:rPr>
          <w:rFonts w:ascii="Times New Roman" w:hAnsi="Times New Roman" w:cs="Times New Roman"/>
          <w:sz w:val="28"/>
          <w:szCs w:val="28"/>
        </w:rPr>
        <w:br/>
        <w:t>В) принципы обучения выражают общие закономерности и методы преп</w:t>
      </w:r>
    </w:p>
    <w:p w:rsidR="00CA572C" w:rsidRPr="00826006" w:rsidRDefault="00EB17FA" w:rsidP="008260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 xml:space="preserve">Глоссарий </w:t>
      </w:r>
    </w:p>
    <w:p w:rsidR="00CD3D22" w:rsidRPr="00826006" w:rsidRDefault="00CD3D2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Автономная речь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использование устойчивых звукосочетаний, интонационно-выразительных и по смыслу равных предложений, понять значение которых можно, только ориентируясь на наличную ситуацию в целом.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Акме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расцвет, вершина в развитии человека.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Акмеология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наука о зрелости, вершинах человеческой деятельности.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Акт хватания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поведенческий акт, который включает в себя ориентировку в виде контроля зрением, первичную предметность восприятия с выделением предмета из фона и тактильный, действенный контакт с ним.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Аккомодация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стремление субъекта изменить свои умения и навыки в соответствии с изменившимися условиями.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Актогенез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развитие какого-либо процесса в организме в ответ на воздействие конкретного раздражителя.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Акцентуация характера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чрезмерная выраженность каких- либо индивидуальных особенностей (черт) в характере человека.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Амбвивалентность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внутренне противоречивое эмоциональное состояние или переживание, связанное с двойственным отношением к чему-либо, характеризующееся одновременным принятием и отвержением.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Аналитические методы психологического исследования — группа методов, применяемых в психологии для отбора (анализа) необходимой информации.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Биогенетическое направление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учение, признающее предопределенность хода психического развития ребенка, игнорирующее конкретно-исторический характер этого процесса, его зависимость от форм и способов взаимоотношений ребенка с окружающим миром и собственной деятельности.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Ведущая деятельность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это такая деятельность, развитие которой обусловливает главнейшие изменения в психических процессах личности ребенка на данной стадии его развития и в которой наиболее полно представлены типичные для данного периода развития отношения ребенка и взрослых, а через это 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отношение ребенка к действительности.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Ведущие потребности возраста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совокупность наиболее значимых потребностей и мотивов, определяющих основное направление развития ребенка на данном возрастном этапе, реализация которых возможна только в условиях ведущей деятельности.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lastRenderedPageBreak/>
        <w:t>Вербальная память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вид памяти, который определяет способность запоминать, сохранять и способность воспроизводить словесную информацию.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Вербальная функция интеллекта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функция интеллекта, связанная с оперированием словами, в том числе возможность получения и анализ речевой информации, понимания слов.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Внеситуативно-личностное общение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высшая форма общения ребенка со взрослым в концепции М.И. Лисиной, возникающая в старшем дошкольном возрасте и характерная для детей 6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>7 лет. Данный вид общения направлен на познание социального, а не предметного мира. Оно не включено в какую-либо другую деятельность и представляет собой общение в чистом виде.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Внеситуативно-познавательное общение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одна из форм общения ребенка со взрослым в концепции генезиса общения М.И. Лисиной, возникающая в середине дошкольного возраста и характерная для детей 4—5 лет. Явным признаком появления данного вида общения являются вопросы ребенка о предметах и явлениях физического мира (о явлениях природы, о машинах, о жизни животных и пр.) Это общение происходит на фоне познавательной деятельности, направленной на формирование детских представлений о физическом мире.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Внимание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направленность психической деятельности на объект, сосредоточенность на нем.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Внутренний план действий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умение прогнозировать и планировать достижение определенного результата.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Возрастные новообразования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>психические и социальные изменения, которые впервые возникают на данной ступени и которые в самом главном и основном определяют сознание ребенка, весь ход его развития в данный период.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Воля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сознательное и целенаправленное регулирование человеком своей деятельности.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Воображение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психический процесс создания новых наглядных образов на основе имеющихся представлений памяти.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Восприятие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целостное отражение предметов, событий, возникающее при непосредственном воздействии раздражителя на рецепторные поверхности органов чувств.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Высшие чувства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эмоциональные процессы, выражающие целостное отношение человека к миру и окружающим его людям, отражающие его морально-нравственную позицию.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Геронтопсихология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раздел психологии, изучающий проблемы и особенности психических состояний людей пожилого возраста.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Голосовые реакции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воспроизведение звуков, подражание звуковым раздражителям (человеческой речи, звукам животных, шуму и т.п.).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Госпитализм - синдром патологии психического и личностного развития, являющийся результатом отделения младенца от матери.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lastRenderedPageBreak/>
        <w:t>Готовность к школьному обучению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желание и осознание необходимости учиться, возникающее в результате социального созревания ребенка.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Гукание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>короткие согласные звуки типа «кх».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Гуление - протяжные гласные звуки, напоминающие пение.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Движущие силы психического развития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факторы, которые определяют собой поступательное развитие ребенка, являются его причинами, содержат в себе энергетические, побудительные источники развития, направляют его в нужное русло.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Деятельность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активное взаимодействие человека со средой, в ходе которого он выступает как субъект преобразования действительности для удовлетворения своих потребностей.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Девиантное поведение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отклоняющееся от принятых норм поведение.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Депривация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лишение, недостаточность.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Долговременная память — вид памяти, благодаря которому человек способен длительное время сохранять и воспроизводить полученную им информацию.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Дидактические игры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специально создаваемые или приспособленные для целей обучения игры.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Закономерности детского развития: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• неравномерность развития проявляется в том, что различные психические функции и свойства психики ребенка развиваются неравномерно. Есть периоды, когда та или иная функция развивается наиболее интенсивно, опережая другие. Такой период называют сенситивным, наиболее оптимальным для развития этой функции;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• цикличность развития проявляется в том, что темп и содержание развития на протяжении детства имеет как периоды интенсивного, ускоренного развития каких-либо сторон психики (например, стремление к самостоятельности в кризисные периоды развития), так и периоды «затишья», более спокойного и замедленного развития. Эти циклы сменяют друг друга на протяжении всей жизни человека, но наиболее ярко они проявляются в детском возрасте;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• «метаморфозы» психического развития в детском возрасте. Под этим понятием Л.С. Выготский понимал иное качество психических процессов, приобретаемое в ходе развития. Развитие не сводится к количественным изменениям, это качественные преобразования психики, которые своеобразны на каждой возрастной ступени, они качественно отличны от того, что было раньше, и того, что будет потом;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• пластичность и возможность компенсации. Психические функции ребенка совершенствуются, меняются, достраиваются на каждом возрастном этапе. Если какая-то функция не получила необходимого развития в сенситивный период, то пластичность детской психики позволяет формировать ее и в последующие периоды, хотя этот процесс будет более сложным. Хорошо развитые психические функции могут частично компенсировать (заместить) те функции, которые по разным причинам оказались ^сформированными;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lastRenderedPageBreak/>
        <w:t>• сочетание процессов эволюции и инволюции в развитии ребенка предполагает, что инволюция (т.е. редукция или утрата в эволюции отдельных функций) закономерно включена в прогрессивное развитие. Та функция, что сложилось на предыдущем этапе и сыграла свою роль в развитии, отмирает или преобразуется, если в прежней своей форме она больше не востребована. Например, ребенок, научившийся говорить, перестает лепетать.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Замещения — это действия, характеризующиеся новыми, условными отношениями между предметами.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Защитные механизмы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физиологические и психологические способы саморегуляции, снимающие избыточное психическое напряжение, защищающие человека от неприятных эмоций.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Зона актуального развития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комплекс психических функций, определяющих знания умения и навыки ребенка, доступные ему в самостоятельной деятельности.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Зона ближайшего развития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комплекс психических функций, определяющих знания умения и навыки ребенка, доступные ему для выполнения при помощи взрослого.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Игра с правилами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это игра со скрытой воображаемой ситуацией, скрытой игровой ролью и открытыми правилами.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Игра-драматизация - это игра, в которой актерами являются сами дети, берущие на себя роли каких-либо литературных персонажей. Сюжет такой игры заимствован из сказок, фильмов или спектаклей.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Идентификация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уподобление себя значимому другому как образцу на основании эмоциональной связи.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Идентичность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>набор черт или индивидуальных характеристик, который делает человека подобным самому себе и отличным от других людей.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 xml:space="preserve">Интеллектуализация (по 3. Фрейду) 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защитный механизм личности, связанный с увлечением теоретизированием, уходом в науки, книги, мудрствование.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Интериоризация формирование внутренних структур человеческой психики через усвоение (перенос) внешних действий в процессе социального взаимодействия.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Историогенез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психовозрастные особенности развития человека в меняющихся социальных и социально-экономических условиях.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Классическое обусловливание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способ научения, при котором на основе непроизвольных безусловных рефлексов врожденного характера складывается реактивное поведение.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Когнитивный компонент самооценки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комплекс убеждений о себе.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Комплекс оживления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особая эмоционально-двигательная реакция ребенка, возникающая на появление взрослого. В состав комплекса оживления входят: улыбка, замирание и зрительное сосредоточение, двигательное оживление, вокализация.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lastRenderedPageBreak/>
        <w:t xml:space="preserve">Комплекс Электры (по 3. Фрейду) 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детские переживания, в основе которых лежит влечение дочери к своему отцу, усугубляемое негативным ревностным отношением к матери.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Конформность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тенденция людей изменять свое поведение таким образом, чтобы это соответствовало поведению и требованиям других людей.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Кратковременная память — вид памяти, характеризующийся очень кратким сохранением воспринимаемой информации.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Кризис психического развития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период бурного, резкого изменения психического развития, отделяющий один возрастной период от другого, обусловленный противоречиями между новыми возросшими потребностями человека (ребенка) и ранее сложившимися формами взаимоотношений с окружающими и видами деятельности.</w:t>
      </w:r>
    </w:p>
    <w:p w:rsidR="00AA0302" w:rsidRPr="00826006" w:rsidRDefault="00AA0302" w:rsidP="00826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sz w:val="28"/>
          <w:szCs w:val="28"/>
        </w:rPr>
        <w:t>Лепет </w:t>
      </w:r>
      <w:r w:rsidR="007473DA" w:rsidRPr="00826006">
        <w:rPr>
          <w:rFonts w:ascii="Times New Roman" w:hAnsi="Times New Roman" w:cs="Times New Roman"/>
          <w:sz w:val="28"/>
          <w:szCs w:val="28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 xml:space="preserve"> повторные слоги, цепочки слогов в ответ на голосовое общение взрослого.</w:t>
      </w:r>
    </w:p>
    <w:p w:rsidR="00AA0302" w:rsidRPr="00826006" w:rsidRDefault="00AA0302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224" w:rsidRPr="00826006" w:rsidRDefault="00CD6224" w:rsidP="008260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литературы:</w:t>
      </w:r>
    </w:p>
    <w:p w:rsidR="00826006" w:rsidRPr="00826006" w:rsidRDefault="00826006" w:rsidP="008260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1</w:t>
      </w:r>
      <w:r w:rsidRPr="00826006">
        <w:rPr>
          <w:rFonts w:ascii="Times New Roman" w:hAnsi="Times New Roman" w:cs="Times New Roman"/>
          <w:sz w:val="28"/>
          <w:szCs w:val="28"/>
        </w:rPr>
        <w:t xml:space="preserve"> </w:t>
      </w:r>
      <w:r w:rsidRPr="00826006">
        <w:rPr>
          <w:rFonts w:ascii="Times New Roman" w:hAnsi="Times New Roman" w:cs="Times New Roman"/>
          <w:b/>
          <w:spacing w:val="-7"/>
          <w:sz w:val="28"/>
          <w:szCs w:val="28"/>
        </w:rPr>
        <w:t>Основная литература</w:t>
      </w:r>
    </w:p>
    <w:p w:rsidR="00826006" w:rsidRPr="00826006" w:rsidRDefault="00826006" w:rsidP="00826006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6006">
        <w:rPr>
          <w:rFonts w:ascii="Times New Roman" w:hAnsi="Times New Roman"/>
          <w:sz w:val="28"/>
          <w:szCs w:val="28"/>
        </w:rPr>
        <w:t>1. Бадмаев Б.Ц. Методика преподавания психологии. - М.,2004.</w:t>
      </w:r>
    </w:p>
    <w:p w:rsidR="00826006" w:rsidRPr="00826006" w:rsidRDefault="00826006" w:rsidP="00826006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6006">
        <w:rPr>
          <w:rFonts w:ascii="Times New Roman" w:hAnsi="Times New Roman"/>
          <w:sz w:val="28"/>
          <w:szCs w:val="28"/>
        </w:rPr>
        <w:t>2. Герасимова В.С. Методика преподавания психологии. - М., 2007.</w:t>
      </w:r>
    </w:p>
    <w:p w:rsidR="00826006" w:rsidRPr="00826006" w:rsidRDefault="00826006" w:rsidP="00826006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6006">
        <w:rPr>
          <w:rFonts w:ascii="Times New Roman" w:hAnsi="Times New Roman"/>
          <w:sz w:val="28"/>
          <w:szCs w:val="28"/>
        </w:rPr>
        <w:t>3. Карандашев В.Н. Методика преподавания психологии. – СПб.,2006.</w:t>
      </w:r>
    </w:p>
    <w:p w:rsidR="00826006" w:rsidRPr="00826006" w:rsidRDefault="00826006" w:rsidP="00826006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6006">
        <w:rPr>
          <w:rFonts w:ascii="Times New Roman" w:hAnsi="Times New Roman"/>
          <w:sz w:val="28"/>
          <w:szCs w:val="28"/>
        </w:rPr>
        <w:t>4. Попова М.В. Психология как учебный предмет в школе. – М.,20</w:t>
      </w:r>
      <w:r w:rsidR="000C2A97">
        <w:rPr>
          <w:rFonts w:ascii="Times New Roman" w:hAnsi="Times New Roman"/>
          <w:sz w:val="28"/>
          <w:szCs w:val="28"/>
        </w:rPr>
        <w:t>12</w:t>
      </w:r>
      <w:r w:rsidRPr="00826006">
        <w:rPr>
          <w:rFonts w:ascii="Times New Roman" w:hAnsi="Times New Roman"/>
          <w:sz w:val="28"/>
          <w:szCs w:val="28"/>
        </w:rPr>
        <w:t>.</w:t>
      </w:r>
    </w:p>
    <w:p w:rsidR="00826006" w:rsidRPr="00826006" w:rsidRDefault="00826006" w:rsidP="00826006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6006">
        <w:rPr>
          <w:rFonts w:ascii="Times New Roman" w:hAnsi="Times New Roman"/>
          <w:sz w:val="28"/>
          <w:szCs w:val="28"/>
        </w:rPr>
        <w:t xml:space="preserve">5. Подвойская М.А. Уроки психологии в школе. Конспекты занятий и дневник практического психолога. – М., </w:t>
      </w:r>
      <w:r w:rsidR="000C2A97">
        <w:rPr>
          <w:rFonts w:ascii="Times New Roman" w:hAnsi="Times New Roman"/>
          <w:sz w:val="28"/>
          <w:szCs w:val="28"/>
        </w:rPr>
        <w:t>2015</w:t>
      </w:r>
      <w:r w:rsidRPr="00826006">
        <w:rPr>
          <w:rFonts w:ascii="Times New Roman" w:hAnsi="Times New Roman"/>
          <w:sz w:val="28"/>
          <w:szCs w:val="28"/>
        </w:rPr>
        <w:t>.</w:t>
      </w:r>
    </w:p>
    <w:p w:rsidR="004C52EC" w:rsidRDefault="004C52EC" w:rsidP="008260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7"/>
          <w:sz w:val="28"/>
          <w:szCs w:val="28"/>
          <w:lang w:val="kk-KZ"/>
        </w:rPr>
      </w:pPr>
    </w:p>
    <w:p w:rsidR="00826006" w:rsidRPr="00826006" w:rsidRDefault="00826006" w:rsidP="008260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826006">
        <w:rPr>
          <w:rFonts w:ascii="Times New Roman" w:hAnsi="Times New Roman" w:cs="Times New Roman"/>
          <w:b/>
          <w:spacing w:val="-7"/>
          <w:sz w:val="28"/>
          <w:szCs w:val="28"/>
        </w:rPr>
        <w:t>2 Дополнительная литература</w:t>
      </w:r>
    </w:p>
    <w:p w:rsidR="00826006" w:rsidRPr="00826006" w:rsidRDefault="00826006" w:rsidP="00826006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6006">
        <w:rPr>
          <w:rFonts w:ascii="Times New Roman" w:hAnsi="Times New Roman"/>
          <w:sz w:val="28"/>
          <w:szCs w:val="28"/>
        </w:rPr>
        <w:t>1. Вачков И.В. Методика преподавания психологии. – М., 2008.</w:t>
      </w:r>
    </w:p>
    <w:p w:rsidR="00826006" w:rsidRPr="00826006" w:rsidRDefault="00826006" w:rsidP="00826006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6006">
        <w:rPr>
          <w:rFonts w:ascii="Times New Roman" w:hAnsi="Times New Roman"/>
          <w:sz w:val="28"/>
          <w:szCs w:val="28"/>
        </w:rPr>
        <w:t xml:space="preserve">2. Годфруа Ж. Что </w:t>
      </w:r>
      <w:r w:rsidR="000C2A97">
        <w:rPr>
          <w:rFonts w:ascii="Times New Roman" w:hAnsi="Times New Roman"/>
          <w:sz w:val="28"/>
          <w:szCs w:val="28"/>
        </w:rPr>
        <w:t>такое психология. Т.1,2 – М.,20</w:t>
      </w:r>
      <w:r w:rsidRPr="00826006">
        <w:rPr>
          <w:rFonts w:ascii="Times New Roman" w:hAnsi="Times New Roman"/>
          <w:sz w:val="28"/>
          <w:szCs w:val="28"/>
        </w:rPr>
        <w:t>12.</w:t>
      </w:r>
    </w:p>
    <w:p w:rsidR="00826006" w:rsidRPr="00826006" w:rsidRDefault="00826006" w:rsidP="00826006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6006">
        <w:rPr>
          <w:rFonts w:ascii="Times New Roman" w:hAnsi="Times New Roman"/>
          <w:sz w:val="28"/>
          <w:szCs w:val="28"/>
        </w:rPr>
        <w:t>3. Давыдов В.В. Теория развивающего обучения. – М.,</w:t>
      </w:r>
      <w:r w:rsidR="000C2A97">
        <w:rPr>
          <w:rFonts w:ascii="Times New Roman" w:hAnsi="Times New Roman"/>
          <w:sz w:val="28"/>
          <w:szCs w:val="28"/>
        </w:rPr>
        <w:t>2014</w:t>
      </w:r>
      <w:r w:rsidRPr="00826006">
        <w:rPr>
          <w:rFonts w:ascii="Times New Roman" w:hAnsi="Times New Roman"/>
          <w:sz w:val="28"/>
          <w:szCs w:val="28"/>
        </w:rPr>
        <w:t>.</w:t>
      </w:r>
    </w:p>
    <w:p w:rsidR="00826006" w:rsidRPr="00826006" w:rsidRDefault="00826006" w:rsidP="00826006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6006">
        <w:rPr>
          <w:rFonts w:ascii="Times New Roman" w:hAnsi="Times New Roman"/>
          <w:sz w:val="28"/>
          <w:szCs w:val="28"/>
        </w:rPr>
        <w:t>5. Карандашев В.Н. Методика преподавания психологии в начальной школе. – Вологда, 200</w:t>
      </w:r>
      <w:r w:rsidR="000C2A97">
        <w:rPr>
          <w:rFonts w:ascii="Times New Roman" w:hAnsi="Times New Roman"/>
          <w:sz w:val="28"/>
          <w:szCs w:val="28"/>
        </w:rPr>
        <w:t>3</w:t>
      </w:r>
      <w:r w:rsidRPr="00826006">
        <w:rPr>
          <w:rFonts w:ascii="Times New Roman" w:hAnsi="Times New Roman"/>
          <w:sz w:val="28"/>
          <w:szCs w:val="28"/>
        </w:rPr>
        <w:t>.</w:t>
      </w:r>
    </w:p>
    <w:p w:rsidR="00826006" w:rsidRPr="00826006" w:rsidRDefault="00826006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>6.</w:t>
      </w:r>
      <w:r w:rsidRPr="00826006">
        <w:rPr>
          <w:rFonts w:ascii="Times New Roman" w:hAnsi="Times New Roman" w:cs="Times New Roman"/>
          <w:sz w:val="28"/>
          <w:szCs w:val="28"/>
        </w:rPr>
        <w:t xml:space="preserve"> Дэвид Майерс. Социальная психология - Изд.: McGraw-Hill Education, 2014- 688 с.</w:t>
      </w:r>
    </w:p>
    <w:p w:rsidR="00826006" w:rsidRPr="00826006" w:rsidRDefault="00826006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6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6006">
        <w:rPr>
          <w:rFonts w:ascii="Times New Roman" w:hAnsi="Times New Roman" w:cs="Times New Roman"/>
          <w:b/>
          <w:sz w:val="28"/>
          <w:szCs w:val="28"/>
          <w:lang w:val="en-US"/>
        </w:rPr>
        <w:t>7.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 xml:space="preserve"> Stephen P. Robbins, Timothy A. Judge . </w:t>
      </w:r>
      <w:r w:rsidRPr="00826006">
        <w:rPr>
          <w:rFonts w:ascii="Times New Roman" w:hAnsi="Times New Roman" w:cs="Times New Roman"/>
          <w:sz w:val="28"/>
          <w:szCs w:val="28"/>
        </w:rPr>
        <w:t>Ұйымдық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>мінез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826006">
        <w:rPr>
          <w:rFonts w:ascii="Times New Roman" w:hAnsi="Times New Roman" w:cs="Times New Roman"/>
          <w:sz w:val="28"/>
          <w:szCs w:val="28"/>
        </w:rPr>
        <w:t>қулық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>негіздері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826006">
        <w:rPr>
          <w:rFonts w:ascii="Times New Roman" w:hAnsi="Times New Roman" w:cs="Times New Roman"/>
          <w:sz w:val="28"/>
          <w:szCs w:val="28"/>
        </w:rPr>
        <w:t>Стивен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>Роббинс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>Тимоти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>Джаджд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>) ,</w:t>
      </w:r>
      <w:r w:rsidRPr="00826006">
        <w:rPr>
          <w:rFonts w:ascii="Times New Roman" w:hAnsi="Times New Roman" w:cs="Times New Roman"/>
          <w:sz w:val="28"/>
          <w:szCs w:val="28"/>
        </w:rPr>
        <w:t>Изд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 xml:space="preserve">.- Pearson-2017- 400 </w:t>
      </w:r>
      <w:r w:rsidRPr="00826006">
        <w:rPr>
          <w:rFonts w:ascii="Times New Roman" w:hAnsi="Times New Roman" w:cs="Times New Roman"/>
          <w:sz w:val="28"/>
          <w:szCs w:val="28"/>
        </w:rPr>
        <w:t>с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D6224" w:rsidRPr="00D35ACC" w:rsidRDefault="00826006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D6224" w:rsidRPr="00D35ACC" w:rsidSect="004947E4">
          <w:footerReference w:type="default" r:id="rId16"/>
          <w:pgSz w:w="11906" w:h="16838"/>
          <w:pgMar w:top="1229" w:right="1400" w:bottom="751" w:left="1133" w:header="720" w:footer="720" w:gutter="0"/>
          <w:cols w:space="720" w:equalWidth="0">
            <w:col w:w="9367"/>
          </w:cols>
          <w:noEndnote/>
        </w:sectPr>
      </w:pPr>
      <w:r w:rsidRPr="00826006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D35ACC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Pr="00D35AC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>Elliot</w:t>
      </w:r>
      <w:r w:rsidRPr="00D35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>Aronson</w:t>
      </w:r>
      <w:r w:rsidRPr="00D35ACC">
        <w:rPr>
          <w:rFonts w:ascii="Times New Roman" w:hAnsi="Times New Roman" w:cs="Times New Roman"/>
          <w:sz w:val="28"/>
          <w:szCs w:val="28"/>
          <w:lang w:val="en-US"/>
        </w:rPr>
        <w:t>. (</w:t>
      </w:r>
      <w:r w:rsidRPr="00826006">
        <w:rPr>
          <w:rFonts w:ascii="Times New Roman" w:hAnsi="Times New Roman" w:cs="Times New Roman"/>
          <w:sz w:val="28"/>
          <w:szCs w:val="28"/>
        </w:rPr>
        <w:t>Эллиот</w:t>
      </w:r>
      <w:r w:rsidRPr="00D35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>Аронсон</w:t>
      </w:r>
      <w:r w:rsidRPr="00D35ACC">
        <w:rPr>
          <w:rFonts w:ascii="Times New Roman" w:hAnsi="Times New Roman" w:cs="Times New Roman"/>
          <w:sz w:val="28"/>
          <w:szCs w:val="28"/>
          <w:lang w:val="en-US"/>
        </w:rPr>
        <w:t>). «</w:t>
      </w:r>
      <w:r w:rsidRPr="00826006">
        <w:rPr>
          <w:rFonts w:ascii="Times New Roman" w:hAnsi="Times New Roman" w:cs="Times New Roman"/>
          <w:sz w:val="28"/>
          <w:szCs w:val="28"/>
        </w:rPr>
        <w:t>Общественное</w:t>
      </w:r>
      <w:r w:rsidRPr="00D35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</w:rPr>
        <w:t>животное</w:t>
      </w:r>
      <w:r w:rsidRPr="00D35ACC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26006">
        <w:rPr>
          <w:rFonts w:ascii="Times New Roman" w:hAnsi="Times New Roman" w:cs="Times New Roman"/>
          <w:sz w:val="28"/>
          <w:szCs w:val="28"/>
        </w:rPr>
        <w:t>Изд</w:t>
      </w:r>
      <w:r w:rsidRPr="00D35ACC">
        <w:rPr>
          <w:rFonts w:ascii="Times New Roman" w:hAnsi="Times New Roman" w:cs="Times New Roman"/>
          <w:sz w:val="28"/>
          <w:szCs w:val="28"/>
          <w:lang w:val="en-US"/>
        </w:rPr>
        <w:t>.: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> Worth</w:t>
      </w:r>
      <w:r w:rsidRPr="00D35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>Publishers</w:t>
      </w:r>
      <w:r w:rsidRPr="00D35AC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5ACC">
        <w:rPr>
          <w:rFonts w:ascii="Times New Roman" w:hAnsi="Times New Roman" w:cs="Times New Roman"/>
          <w:sz w:val="28"/>
          <w:szCs w:val="28"/>
          <w:lang w:val="en-US"/>
        </w:rPr>
        <w:t>2014-</w:t>
      </w:r>
      <w:r w:rsidRPr="0082600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5ACC">
        <w:rPr>
          <w:rFonts w:ascii="Times New Roman" w:hAnsi="Times New Roman" w:cs="Times New Roman"/>
          <w:sz w:val="28"/>
          <w:szCs w:val="28"/>
          <w:lang w:val="en-US"/>
        </w:rPr>
        <w:t>431</w:t>
      </w:r>
      <w:r w:rsidRPr="00826006">
        <w:rPr>
          <w:rFonts w:ascii="Times New Roman" w:hAnsi="Times New Roman" w:cs="Times New Roman"/>
          <w:sz w:val="28"/>
          <w:szCs w:val="28"/>
        </w:rPr>
        <w:t>с</w:t>
      </w:r>
      <w:r w:rsidRPr="00D35AC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0302" w:rsidRPr="00D35ACC" w:rsidRDefault="00AA0302" w:rsidP="00826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A0302" w:rsidRPr="00D35ACC" w:rsidSect="00077B0A">
      <w:pgSz w:w="11906" w:h="16838"/>
      <w:pgMar w:top="1134" w:right="850" w:bottom="1134" w:left="1701" w:header="708" w:footer="708" w:gutter="0"/>
      <w:pgBorders w:display="firstPage"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A54" w:rsidRDefault="006C2A54" w:rsidP="00B55D13">
      <w:pPr>
        <w:spacing w:after="0" w:line="240" w:lineRule="auto"/>
      </w:pPr>
      <w:r>
        <w:separator/>
      </w:r>
    </w:p>
  </w:endnote>
  <w:endnote w:type="continuationSeparator" w:id="1">
    <w:p w:rsidR="006C2A54" w:rsidRDefault="006C2A54" w:rsidP="00B55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57670"/>
      <w:docPartObj>
        <w:docPartGallery w:val="Page Numbers (Bottom of Page)"/>
        <w:docPartUnique/>
      </w:docPartObj>
    </w:sdtPr>
    <w:sdtContent>
      <w:p w:rsidR="00A9577C" w:rsidRDefault="00131CF0">
        <w:pPr>
          <w:pStyle w:val="ad"/>
          <w:jc w:val="center"/>
        </w:pPr>
        <w:fldSimple w:instr=" PAGE   \* MERGEFORMAT ">
          <w:r w:rsidR="00D35ACC">
            <w:rPr>
              <w:noProof/>
            </w:rPr>
            <w:t>3</w:t>
          </w:r>
        </w:fldSimple>
      </w:p>
    </w:sdtContent>
  </w:sdt>
  <w:p w:rsidR="00A9577C" w:rsidRDefault="00A9577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A54" w:rsidRDefault="006C2A54" w:rsidP="00B55D13">
      <w:pPr>
        <w:spacing w:after="0" w:line="240" w:lineRule="auto"/>
      </w:pPr>
      <w:r>
        <w:separator/>
      </w:r>
    </w:p>
  </w:footnote>
  <w:footnote w:type="continuationSeparator" w:id="1">
    <w:p w:rsidR="006C2A54" w:rsidRDefault="006C2A54" w:rsidP="00B55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32EF"/>
    <w:multiLevelType w:val="multilevel"/>
    <w:tmpl w:val="878A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0F08F3"/>
    <w:multiLevelType w:val="multilevel"/>
    <w:tmpl w:val="EC6C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776FA"/>
    <w:multiLevelType w:val="multilevel"/>
    <w:tmpl w:val="4B3A6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FC60B0"/>
    <w:multiLevelType w:val="multilevel"/>
    <w:tmpl w:val="2684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A9270B"/>
    <w:multiLevelType w:val="multilevel"/>
    <w:tmpl w:val="F9B2D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5442C5D"/>
    <w:multiLevelType w:val="multilevel"/>
    <w:tmpl w:val="3CF4C624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428A58C2"/>
    <w:multiLevelType w:val="multilevel"/>
    <w:tmpl w:val="878C720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D90F2A"/>
    <w:multiLevelType w:val="multilevel"/>
    <w:tmpl w:val="EA3A7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3311A8"/>
    <w:multiLevelType w:val="multilevel"/>
    <w:tmpl w:val="15FE3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17438F"/>
    <w:multiLevelType w:val="multilevel"/>
    <w:tmpl w:val="F0C0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E35F85"/>
    <w:multiLevelType w:val="multilevel"/>
    <w:tmpl w:val="89C4A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8F70C6"/>
    <w:multiLevelType w:val="multilevel"/>
    <w:tmpl w:val="7E16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0"/>
  </w:num>
  <w:num w:numId="5">
    <w:abstractNumId w:val="3"/>
  </w:num>
  <w:num w:numId="6">
    <w:abstractNumId w:val="5"/>
  </w:num>
  <w:num w:numId="7">
    <w:abstractNumId w:val="1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4EC3"/>
    <w:rsid w:val="000001EE"/>
    <w:rsid w:val="00000355"/>
    <w:rsid w:val="00001A1A"/>
    <w:rsid w:val="00001A7D"/>
    <w:rsid w:val="00001B5E"/>
    <w:rsid w:val="00001ECA"/>
    <w:rsid w:val="00002004"/>
    <w:rsid w:val="00002519"/>
    <w:rsid w:val="0000286B"/>
    <w:rsid w:val="00002BE3"/>
    <w:rsid w:val="00003909"/>
    <w:rsid w:val="0000535D"/>
    <w:rsid w:val="000054C6"/>
    <w:rsid w:val="00005C1F"/>
    <w:rsid w:val="00005C9F"/>
    <w:rsid w:val="00006128"/>
    <w:rsid w:val="0000686C"/>
    <w:rsid w:val="00006870"/>
    <w:rsid w:val="000079CD"/>
    <w:rsid w:val="000103E9"/>
    <w:rsid w:val="000104A0"/>
    <w:rsid w:val="000107E8"/>
    <w:rsid w:val="00010DDA"/>
    <w:rsid w:val="00011064"/>
    <w:rsid w:val="0001121E"/>
    <w:rsid w:val="000113D0"/>
    <w:rsid w:val="00011EC7"/>
    <w:rsid w:val="000124AC"/>
    <w:rsid w:val="00012588"/>
    <w:rsid w:val="00012D59"/>
    <w:rsid w:val="00012E99"/>
    <w:rsid w:val="00013184"/>
    <w:rsid w:val="000133F3"/>
    <w:rsid w:val="00014A83"/>
    <w:rsid w:val="00014C40"/>
    <w:rsid w:val="000153CB"/>
    <w:rsid w:val="0001569D"/>
    <w:rsid w:val="00015F2B"/>
    <w:rsid w:val="0001607F"/>
    <w:rsid w:val="00016B4A"/>
    <w:rsid w:val="00016C99"/>
    <w:rsid w:val="00016DDD"/>
    <w:rsid w:val="00016E34"/>
    <w:rsid w:val="000171D7"/>
    <w:rsid w:val="00017DB9"/>
    <w:rsid w:val="00017EE2"/>
    <w:rsid w:val="0002000B"/>
    <w:rsid w:val="000212B2"/>
    <w:rsid w:val="00021309"/>
    <w:rsid w:val="000218BC"/>
    <w:rsid w:val="00022334"/>
    <w:rsid w:val="00022600"/>
    <w:rsid w:val="00022724"/>
    <w:rsid w:val="00022E47"/>
    <w:rsid w:val="00022F2E"/>
    <w:rsid w:val="000231F1"/>
    <w:rsid w:val="0002340E"/>
    <w:rsid w:val="00024633"/>
    <w:rsid w:val="00024BAA"/>
    <w:rsid w:val="00025133"/>
    <w:rsid w:val="000254BA"/>
    <w:rsid w:val="00025549"/>
    <w:rsid w:val="00025A86"/>
    <w:rsid w:val="00025D73"/>
    <w:rsid w:val="000267D2"/>
    <w:rsid w:val="00026BF8"/>
    <w:rsid w:val="00026D46"/>
    <w:rsid w:val="00026D59"/>
    <w:rsid w:val="00026FA0"/>
    <w:rsid w:val="00027030"/>
    <w:rsid w:val="0002735F"/>
    <w:rsid w:val="00027906"/>
    <w:rsid w:val="00030285"/>
    <w:rsid w:val="00030634"/>
    <w:rsid w:val="00030795"/>
    <w:rsid w:val="00030871"/>
    <w:rsid w:val="0003190C"/>
    <w:rsid w:val="00031B4A"/>
    <w:rsid w:val="00031F42"/>
    <w:rsid w:val="000324B6"/>
    <w:rsid w:val="0003282F"/>
    <w:rsid w:val="00032998"/>
    <w:rsid w:val="00032E82"/>
    <w:rsid w:val="00032F97"/>
    <w:rsid w:val="000330A0"/>
    <w:rsid w:val="0003351C"/>
    <w:rsid w:val="0003358E"/>
    <w:rsid w:val="00033778"/>
    <w:rsid w:val="00033D86"/>
    <w:rsid w:val="0003408A"/>
    <w:rsid w:val="0003449C"/>
    <w:rsid w:val="0003451C"/>
    <w:rsid w:val="00034526"/>
    <w:rsid w:val="0003493B"/>
    <w:rsid w:val="00034976"/>
    <w:rsid w:val="00034ACA"/>
    <w:rsid w:val="00034B22"/>
    <w:rsid w:val="00034DF4"/>
    <w:rsid w:val="00034F89"/>
    <w:rsid w:val="000354B7"/>
    <w:rsid w:val="00035560"/>
    <w:rsid w:val="000360C5"/>
    <w:rsid w:val="00036538"/>
    <w:rsid w:val="0003669C"/>
    <w:rsid w:val="0003696A"/>
    <w:rsid w:val="00036C07"/>
    <w:rsid w:val="0003704B"/>
    <w:rsid w:val="00037938"/>
    <w:rsid w:val="00037C58"/>
    <w:rsid w:val="00037EA4"/>
    <w:rsid w:val="00040634"/>
    <w:rsid w:val="000407E5"/>
    <w:rsid w:val="000410D0"/>
    <w:rsid w:val="00041238"/>
    <w:rsid w:val="000412BB"/>
    <w:rsid w:val="0004187E"/>
    <w:rsid w:val="00041A2A"/>
    <w:rsid w:val="00041A3D"/>
    <w:rsid w:val="00041E0F"/>
    <w:rsid w:val="00042153"/>
    <w:rsid w:val="000422DA"/>
    <w:rsid w:val="00042531"/>
    <w:rsid w:val="00042C2E"/>
    <w:rsid w:val="00042EB0"/>
    <w:rsid w:val="00043360"/>
    <w:rsid w:val="000439C1"/>
    <w:rsid w:val="00043D1C"/>
    <w:rsid w:val="00043D24"/>
    <w:rsid w:val="000440DE"/>
    <w:rsid w:val="000442C9"/>
    <w:rsid w:val="0004498D"/>
    <w:rsid w:val="00044B8C"/>
    <w:rsid w:val="00044D80"/>
    <w:rsid w:val="00045243"/>
    <w:rsid w:val="00045490"/>
    <w:rsid w:val="000456BD"/>
    <w:rsid w:val="00045779"/>
    <w:rsid w:val="000458D3"/>
    <w:rsid w:val="00045F1A"/>
    <w:rsid w:val="00046144"/>
    <w:rsid w:val="00046268"/>
    <w:rsid w:val="000465C7"/>
    <w:rsid w:val="000465EF"/>
    <w:rsid w:val="00046980"/>
    <w:rsid w:val="00046E89"/>
    <w:rsid w:val="00047066"/>
    <w:rsid w:val="000471BC"/>
    <w:rsid w:val="0004773B"/>
    <w:rsid w:val="00047753"/>
    <w:rsid w:val="00047987"/>
    <w:rsid w:val="00047DA3"/>
    <w:rsid w:val="00047E0F"/>
    <w:rsid w:val="00047F31"/>
    <w:rsid w:val="00050031"/>
    <w:rsid w:val="00050325"/>
    <w:rsid w:val="0005139B"/>
    <w:rsid w:val="000515F5"/>
    <w:rsid w:val="000520A2"/>
    <w:rsid w:val="000521AE"/>
    <w:rsid w:val="000521FE"/>
    <w:rsid w:val="000522BB"/>
    <w:rsid w:val="000526F6"/>
    <w:rsid w:val="000527CD"/>
    <w:rsid w:val="00052ABD"/>
    <w:rsid w:val="00052C31"/>
    <w:rsid w:val="00053241"/>
    <w:rsid w:val="00053C72"/>
    <w:rsid w:val="00054059"/>
    <w:rsid w:val="000541AD"/>
    <w:rsid w:val="0005461B"/>
    <w:rsid w:val="00054682"/>
    <w:rsid w:val="000548C6"/>
    <w:rsid w:val="00054A1B"/>
    <w:rsid w:val="00055498"/>
    <w:rsid w:val="00056977"/>
    <w:rsid w:val="00056A3F"/>
    <w:rsid w:val="00057571"/>
    <w:rsid w:val="00057593"/>
    <w:rsid w:val="00057636"/>
    <w:rsid w:val="000578BD"/>
    <w:rsid w:val="00060447"/>
    <w:rsid w:val="000605B0"/>
    <w:rsid w:val="0006084A"/>
    <w:rsid w:val="00060D72"/>
    <w:rsid w:val="000615ED"/>
    <w:rsid w:val="0006196F"/>
    <w:rsid w:val="0006265D"/>
    <w:rsid w:val="000626F9"/>
    <w:rsid w:val="00062D67"/>
    <w:rsid w:val="00062D6D"/>
    <w:rsid w:val="00063219"/>
    <w:rsid w:val="00063483"/>
    <w:rsid w:val="00063F9D"/>
    <w:rsid w:val="000646D5"/>
    <w:rsid w:val="000647D9"/>
    <w:rsid w:val="0006503B"/>
    <w:rsid w:val="000653BD"/>
    <w:rsid w:val="00065462"/>
    <w:rsid w:val="00065E33"/>
    <w:rsid w:val="00065FEA"/>
    <w:rsid w:val="000663B1"/>
    <w:rsid w:val="00066A4D"/>
    <w:rsid w:val="00066A77"/>
    <w:rsid w:val="00066C96"/>
    <w:rsid w:val="00067A70"/>
    <w:rsid w:val="00067C63"/>
    <w:rsid w:val="00067E27"/>
    <w:rsid w:val="00067F60"/>
    <w:rsid w:val="00071624"/>
    <w:rsid w:val="0007176C"/>
    <w:rsid w:val="00071896"/>
    <w:rsid w:val="0007277C"/>
    <w:rsid w:val="00072A9C"/>
    <w:rsid w:val="00072BF0"/>
    <w:rsid w:val="00073349"/>
    <w:rsid w:val="00073DA4"/>
    <w:rsid w:val="000741AC"/>
    <w:rsid w:val="0007423C"/>
    <w:rsid w:val="0007424B"/>
    <w:rsid w:val="000742E1"/>
    <w:rsid w:val="000748F3"/>
    <w:rsid w:val="00074FE3"/>
    <w:rsid w:val="000752EC"/>
    <w:rsid w:val="0007585F"/>
    <w:rsid w:val="00075CAE"/>
    <w:rsid w:val="00075F52"/>
    <w:rsid w:val="000760DC"/>
    <w:rsid w:val="000765D3"/>
    <w:rsid w:val="0007670D"/>
    <w:rsid w:val="00076855"/>
    <w:rsid w:val="00076D9A"/>
    <w:rsid w:val="0007796D"/>
    <w:rsid w:val="00077B0A"/>
    <w:rsid w:val="00077EE8"/>
    <w:rsid w:val="0008015D"/>
    <w:rsid w:val="000802C2"/>
    <w:rsid w:val="0008040E"/>
    <w:rsid w:val="000806BF"/>
    <w:rsid w:val="00080F12"/>
    <w:rsid w:val="0008121E"/>
    <w:rsid w:val="0008164F"/>
    <w:rsid w:val="000817F1"/>
    <w:rsid w:val="0008186E"/>
    <w:rsid w:val="000826AF"/>
    <w:rsid w:val="0008280F"/>
    <w:rsid w:val="00082AC1"/>
    <w:rsid w:val="00082CA3"/>
    <w:rsid w:val="00082D56"/>
    <w:rsid w:val="00082DB6"/>
    <w:rsid w:val="00082DFF"/>
    <w:rsid w:val="00083132"/>
    <w:rsid w:val="000834A9"/>
    <w:rsid w:val="00083AAC"/>
    <w:rsid w:val="00083D13"/>
    <w:rsid w:val="0008436D"/>
    <w:rsid w:val="000854D8"/>
    <w:rsid w:val="00085745"/>
    <w:rsid w:val="00086450"/>
    <w:rsid w:val="0008660D"/>
    <w:rsid w:val="00086DD0"/>
    <w:rsid w:val="00086FDB"/>
    <w:rsid w:val="00087249"/>
    <w:rsid w:val="000872C8"/>
    <w:rsid w:val="0008730D"/>
    <w:rsid w:val="00087433"/>
    <w:rsid w:val="000875E3"/>
    <w:rsid w:val="000876DB"/>
    <w:rsid w:val="000879DA"/>
    <w:rsid w:val="00090582"/>
    <w:rsid w:val="000906D9"/>
    <w:rsid w:val="000908F3"/>
    <w:rsid w:val="00090D28"/>
    <w:rsid w:val="00090EE9"/>
    <w:rsid w:val="00090F8D"/>
    <w:rsid w:val="00091018"/>
    <w:rsid w:val="00091094"/>
    <w:rsid w:val="000910F5"/>
    <w:rsid w:val="0009119C"/>
    <w:rsid w:val="0009143C"/>
    <w:rsid w:val="00091EEC"/>
    <w:rsid w:val="00092956"/>
    <w:rsid w:val="00092B2A"/>
    <w:rsid w:val="00092D85"/>
    <w:rsid w:val="00092E38"/>
    <w:rsid w:val="000932A4"/>
    <w:rsid w:val="000932BE"/>
    <w:rsid w:val="0009365B"/>
    <w:rsid w:val="00093846"/>
    <w:rsid w:val="00093C24"/>
    <w:rsid w:val="00094139"/>
    <w:rsid w:val="00094808"/>
    <w:rsid w:val="00094AA2"/>
    <w:rsid w:val="00094D2F"/>
    <w:rsid w:val="00095111"/>
    <w:rsid w:val="00095353"/>
    <w:rsid w:val="000953A6"/>
    <w:rsid w:val="000955F0"/>
    <w:rsid w:val="0009584F"/>
    <w:rsid w:val="00095C6D"/>
    <w:rsid w:val="00095C98"/>
    <w:rsid w:val="00096ADF"/>
    <w:rsid w:val="0009716B"/>
    <w:rsid w:val="00097773"/>
    <w:rsid w:val="00097B6E"/>
    <w:rsid w:val="000A040A"/>
    <w:rsid w:val="000A0563"/>
    <w:rsid w:val="000A100F"/>
    <w:rsid w:val="000A160C"/>
    <w:rsid w:val="000A1989"/>
    <w:rsid w:val="000A1AF4"/>
    <w:rsid w:val="000A1B0B"/>
    <w:rsid w:val="000A1F0E"/>
    <w:rsid w:val="000A2441"/>
    <w:rsid w:val="000A2B8E"/>
    <w:rsid w:val="000A4ECE"/>
    <w:rsid w:val="000A52C4"/>
    <w:rsid w:val="000A5AFD"/>
    <w:rsid w:val="000A5E13"/>
    <w:rsid w:val="000A6162"/>
    <w:rsid w:val="000A6466"/>
    <w:rsid w:val="000A6EFC"/>
    <w:rsid w:val="000A6F32"/>
    <w:rsid w:val="000A71D3"/>
    <w:rsid w:val="000A7270"/>
    <w:rsid w:val="000A7C0D"/>
    <w:rsid w:val="000A7CF4"/>
    <w:rsid w:val="000B0018"/>
    <w:rsid w:val="000B0714"/>
    <w:rsid w:val="000B0898"/>
    <w:rsid w:val="000B0B0E"/>
    <w:rsid w:val="000B0BE6"/>
    <w:rsid w:val="000B123C"/>
    <w:rsid w:val="000B13CF"/>
    <w:rsid w:val="000B150F"/>
    <w:rsid w:val="000B1831"/>
    <w:rsid w:val="000B1BDB"/>
    <w:rsid w:val="000B1E48"/>
    <w:rsid w:val="000B2083"/>
    <w:rsid w:val="000B2266"/>
    <w:rsid w:val="000B22B3"/>
    <w:rsid w:val="000B24F9"/>
    <w:rsid w:val="000B251F"/>
    <w:rsid w:val="000B2FEA"/>
    <w:rsid w:val="000B371E"/>
    <w:rsid w:val="000B3FA1"/>
    <w:rsid w:val="000B4792"/>
    <w:rsid w:val="000B48D5"/>
    <w:rsid w:val="000B4F88"/>
    <w:rsid w:val="000B50B6"/>
    <w:rsid w:val="000B5244"/>
    <w:rsid w:val="000B56ED"/>
    <w:rsid w:val="000B5759"/>
    <w:rsid w:val="000B577D"/>
    <w:rsid w:val="000B58E3"/>
    <w:rsid w:val="000B61C5"/>
    <w:rsid w:val="000B69A4"/>
    <w:rsid w:val="000B7612"/>
    <w:rsid w:val="000B7649"/>
    <w:rsid w:val="000B7BA4"/>
    <w:rsid w:val="000B7C62"/>
    <w:rsid w:val="000B7E28"/>
    <w:rsid w:val="000B7F29"/>
    <w:rsid w:val="000B7F49"/>
    <w:rsid w:val="000B7FDB"/>
    <w:rsid w:val="000C0204"/>
    <w:rsid w:val="000C0714"/>
    <w:rsid w:val="000C09FB"/>
    <w:rsid w:val="000C17E2"/>
    <w:rsid w:val="000C1A52"/>
    <w:rsid w:val="000C2A97"/>
    <w:rsid w:val="000C2C18"/>
    <w:rsid w:val="000C2CB3"/>
    <w:rsid w:val="000C2D56"/>
    <w:rsid w:val="000C2F2D"/>
    <w:rsid w:val="000C3563"/>
    <w:rsid w:val="000C37B9"/>
    <w:rsid w:val="000C38B5"/>
    <w:rsid w:val="000C3CA4"/>
    <w:rsid w:val="000C3DF8"/>
    <w:rsid w:val="000C3E3B"/>
    <w:rsid w:val="000C44ED"/>
    <w:rsid w:val="000C5238"/>
    <w:rsid w:val="000C55CC"/>
    <w:rsid w:val="000C5C64"/>
    <w:rsid w:val="000C64C4"/>
    <w:rsid w:val="000C79D3"/>
    <w:rsid w:val="000D007D"/>
    <w:rsid w:val="000D0338"/>
    <w:rsid w:val="000D0429"/>
    <w:rsid w:val="000D0C41"/>
    <w:rsid w:val="000D0C6D"/>
    <w:rsid w:val="000D10D3"/>
    <w:rsid w:val="000D1285"/>
    <w:rsid w:val="000D1414"/>
    <w:rsid w:val="000D14DF"/>
    <w:rsid w:val="000D1971"/>
    <w:rsid w:val="000D27C2"/>
    <w:rsid w:val="000D27F8"/>
    <w:rsid w:val="000D2C16"/>
    <w:rsid w:val="000D336C"/>
    <w:rsid w:val="000D336E"/>
    <w:rsid w:val="000D34F1"/>
    <w:rsid w:val="000D4EBA"/>
    <w:rsid w:val="000D500C"/>
    <w:rsid w:val="000D5126"/>
    <w:rsid w:val="000D52E1"/>
    <w:rsid w:val="000D5BF2"/>
    <w:rsid w:val="000D5E44"/>
    <w:rsid w:val="000D662D"/>
    <w:rsid w:val="000D6A73"/>
    <w:rsid w:val="000D77A5"/>
    <w:rsid w:val="000D7B91"/>
    <w:rsid w:val="000D7C94"/>
    <w:rsid w:val="000E0491"/>
    <w:rsid w:val="000E0668"/>
    <w:rsid w:val="000E06FB"/>
    <w:rsid w:val="000E0713"/>
    <w:rsid w:val="000E0C04"/>
    <w:rsid w:val="000E0EA0"/>
    <w:rsid w:val="000E1751"/>
    <w:rsid w:val="000E1B88"/>
    <w:rsid w:val="000E1E58"/>
    <w:rsid w:val="000E32AA"/>
    <w:rsid w:val="000E352B"/>
    <w:rsid w:val="000E3636"/>
    <w:rsid w:val="000E3948"/>
    <w:rsid w:val="000E3B44"/>
    <w:rsid w:val="000E5ACA"/>
    <w:rsid w:val="000E5B86"/>
    <w:rsid w:val="000E5C0A"/>
    <w:rsid w:val="000E6166"/>
    <w:rsid w:val="000E64F6"/>
    <w:rsid w:val="000E66C6"/>
    <w:rsid w:val="000E67AD"/>
    <w:rsid w:val="000E6B11"/>
    <w:rsid w:val="000E700E"/>
    <w:rsid w:val="000E71DD"/>
    <w:rsid w:val="000E75B3"/>
    <w:rsid w:val="000F0158"/>
    <w:rsid w:val="000F0888"/>
    <w:rsid w:val="000F10D1"/>
    <w:rsid w:val="000F1A65"/>
    <w:rsid w:val="000F1EEF"/>
    <w:rsid w:val="000F1F75"/>
    <w:rsid w:val="000F20BD"/>
    <w:rsid w:val="000F226C"/>
    <w:rsid w:val="000F24EC"/>
    <w:rsid w:val="000F278A"/>
    <w:rsid w:val="000F2A82"/>
    <w:rsid w:val="000F2A8D"/>
    <w:rsid w:val="000F2B91"/>
    <w:rsid w:val="000F3580"/>
    <w:rsid w:val="000F37EF"/>
    <w:rsid w:val="000F3816"/>
    <w:rsid w:val="000F50D2"/>
    <w:rsid w:val="000F5306"/>
    <w:rsid w:val="000F57FD"/>
    <w:rsid w:val="000F5878"/>
    <w:rsid w:val="000F5900"/>
    <w:rsid w:val="000F59A0"/>
    <w:rsid w:val="000F66DC"/>
    <w:rsid w:val="000F679A"/>
    <w:rsid w:val="000F6B88"/>
    <w:rsid w:val="000F6BC5"/>
    <w:rsid w:val="000F6BFA"/>
    <w:rsid w:val="000F6C44"/>
    <w:rsid w:val="000F6D5B"/>
    <w:rsid w:val="000F6E15"/>
    <w:rsid w:val="000F70C6"/>
    <w:rsid w:val="000F711B"/>
    <w:rsid w:val="000F782D"/>
    <w:rsid w:val="000F7C92"/>
    <w:rsid w:val="000F7F0E"/>
    <w:rsid w:val="00100228"/>
    <w:rsid w:val="0010080D"/>
    <w:rsid w:val="00100AFB"/>
    <w:rsid w:val="00100BE2"/>
    <w:rsid w:val="00100DB1"/>
    <w:rsid w:val="00100E38"/>
    <w:rsid w:val="001010A4"/>
    <w:rsid w:val="0010147F"/>
    <w:rsid w:val="0010179F"/>
    <w:rsid w:val="001019BA"/>
    <w:rsid w:val="00101CC4"/>
    <w:rsid w:val="00102230"/>
    <w:rsid w:val="0010235B"/>
    <w:rsid w:val="00102852"/>
    <w:rsid w:val="0010291B"/>
    <w:rsid w:val="00102B08"/>
    <w:rsid w:val="00102B09"/>
    <w:rsid w:val="00102BFC"/>
    <w:rsid w:val="00102C95"/>
    <w:rsid w:val="00103742"/>
    <w:rsid w:val="00103D97"/>
    <w:rsid w:val="00103F6E"/>
    <w:rsid w:val="00104213"/>
    <w:rsid w:val="00104901"/>
    <w:rsid w:val="0010493D"/>
    <w:rsid w:val="00104CDA"/>
    <w:rsid w:val="001051CA"/>
    <w:rsid w:val="00105466"/>
    <w:rsid w:val="00105623"/>
    <w:rsid w:val="001057EC"/>
    <w:rsid w:val="00105B59"/>
    <w:rsid w:val="00106A86"/>
    <w:rsid w:val="00107B77"/>
    <w:rsid w:val="001100F0"/>
    <w:rsid w:val="00110383"/>
    <w:rsid w:val="001108F4"/>
    <w:rsid w:val="00110AD4"/>
    <w:rsid w:val="00110B52"/>
    <w:rsid w:val="00110CC0"/>
    <w:rsid w:val="001111DF"/>
    <w:rsid w:val="001112E4"/>
    <w:rsid w:val="00111627"/>
    <w:rsid w:val="001118AD"/>
    <w:rsid w:val="00111C8F"/>
    <w:rsid w:val="00111FF3"/>
    <w:rsid w:val="00112025"/>
    <w:rsid w:val="00112293"/>
    <w:rsid w:val="0011246F"/>
    <w:rsid w:val="00112791"/>
    <w:rsid w:val="00112896"/>
    <w:rsid w:val="00112913"/>
    <w:rsid w:val="00112CB8"/>
    <w:rsid w:val="00112E07"/>
    <w:rsid w:val="00112F50"/>
    <w:rsid w:val="00113260"/>
    <w:rsid w:val="001138BA"/>
    <w:rsid w:val="00113A93"/>
    <w:rsid w:val="00113D3E"/>
    <w:rsid w:val="001145B9"/>
    <w:rsid w:val="00114A82"/>
    <w:rsid w:val="00114B61"/>
    <w:rsid w:val="00114E0A"/>
    <w:rsid w:val="00114FC6"/>
    <w:rsid w:val="001150E4"/>
    <w:rsid w:val="00115188"/>
    <w:rsid w:val="001158EA"/>
    <w:rsid w:val="00115FE4"/>
    <w:rsid w:val="001161BA"/>
    <w:rsid w:val="001163D9"/>
    <w:rsid w:val="001165AF"/>
    <w:rsid w:val="00116A72"/>
    <w:rsid w:val="00116C23"/>
    <w:rsid w:val="00117761"/>
    <w:rsid w:val="00117931"/>
    <w:rsid w:val="00117A72"/>
    <w:rsid w:val="00117AEB"/>
    <w:rsid w:val="00117C2F"/>
    <w:rsid w:val="00117C60"/>
    <w:rsid w:val="00117CB2"/>
    <w:rsid w:val="001200D7"/>
    <w:rsid w:val="001204BD"/>
    <w:rsid w:val="0012081B"/>
    <w:rsid w:val="0012106D"/>
    <w:rsid w:val="001210C0"/>
    <w:rsid w:val="0012191C"/>
    <w:rsid w:val="00121BA3"/>
    <w:rsid w:val="00121C2C"/>
    <w:rsid w:val="00121D6D"/>
    <w:rsid w:val="00121EEE"/>
    <w:rsid w:val="00121F6B"/>
    <w:rsid w:val="00122306"/>
    <w:rsid w:val="001223C2"/>
    <w:rsid w:val="001228A6"/>
    <w:rsid w:val="00122B83"/>
    <w:rsid w:val="00123586"/>
    <w:rsid w:val="00123827"/>
    <w:rsid w:val="00123F49"/>
    <w:rsid w:val="00124028"/>
    <w:rsid w:val="00124317"/>
    <w:rsid w:val="001245DE"/>
    <w:rsid w:val="00124743"/>
    <w:rsid w:val="00125253"/>
    <w:rsid w:val="0012581D"/>
    <w:rsid w:val="001258D2"/>
    <w:rsid w:val="001258D9"/>
    <w:rsid w:val="00126119"/>
    <w:rsid w:val="00126361"/>
    <w:rsid w:val="0012698F"/>
    <w:rsid w:val="00126FE9"/>
    <w:rsid w:val="001270F8"/>
    <w:rsid w:val="001273CF"/>
    <w:rsid w:val="00127A20"/>
    <w:rsid w:val="00127A69"/>
    <w:rsid w:val="00127C3E"/>
    <w:rsid w:val="00130675"/>
    <w:rsid w:val="001308BC"/>
    <w:rsid w:val="00130A7F"/>
    <w:rsid w:val="00130AF9"/>
    <w:rsid w:val="00130EDB"/>
    <w:rsid w:val="00130F88"/>
    <w:rsid w:val="001315AC"/>
    <w:rsid w:val="00131793"/>
    <w:rsid w:val="00131C1D"/>
    <w:rsid w:val="00131CF0"/>
    <w:rsid w:val="00131DA2"/>
    <w:rsid w:val="001321D5"/>
    <w:rsid w:val="00132211"/>
    <w:rsid w:val="0013225F"/>
    <w:rsid w:val="001323C3"/>
    <w:rsid w:val="001324B3"/>
    <w:rsid w:val="00133366"/>
    <w:rsid w:val="0013420B"/>
    <w:rsid w:val="00134437"/>
    <w:rsid w:val="001344CB"/>
    <w:rsid w:val="0013475D"/>
    <w:rsid w:val="001349BA"/>
    <w:rsid w:val="00135027"/>
    <w:rsid w:val="0013551A"/>
    <w:rsid w:val="00135E7E"/>
    <w:rsid w:val="00135F37"/>
    <w:rsid w:val="00135F54"/>
    <w:rsid w:val="00136071"/>
    <w:rsid w:val="001360B2"/>
    <w:rsid w:val="0013615E"/>
    <w:rsid w:val="0013617D"/>
    <w:rsid w:val="00136A87"/>
    <w:rsid w:val="00137265"/>
    <w:rsid w:val="00137770"/>
    <w:rsid w:val="001378D7"/>
    <w:rsid w:val="00137FE4"/>
    <w:rsid w:val="00140E5E"/>
    <w:rsid w:val="00140FDD"/>
    <w:rsid w:val="00141098"/>
    <w:rsid w:val="001417E4"/>
    <w:rsid w:val="00141AD9"/>
    <w:rsid w:val="00142480"/>
    <w:rsid w:val="001424FA"/>
    <w:rsid w:val="00142B0E"/>
    <w:rsid w:val="0014320E"/>
    <w:rsid w:val="001437D9"/>
    <w:rsid w:val="00143C6A"/>
    <w:rsid w:val="0014401B"/>
    <w:rsid w:val="00144ABD"/>
    <w:rsid w:val="00144CB7"/>
    <w:rsid w:val="001451E7"/>
    <w:rsid w:val="001452EE"/>
    <w:rsid w:val="00145354"/>
    <w:rsid w:val="00145382"/>
    <w:rsid w:val="00145690"/>
    <w:rsid w:val="00145828"/>
    <w:rsid w:val="00146CF4"/>
    <w:rsid w:val="00146DA5"/>
    <w:rsid w:val="0014701F"/>
    <w:rsid w:val="00147317"/>
    <w:rsid w:val="001474A9"/>
    <w:rsid w:val="00147601"/>
    <w:rsid w:val="001477E8"/>
    <w:rsid w:val="00147CBB"/>
    <w:rsid w:val="00147E07"/>
    <w:rsid w:val="00150398"/>
    <w:rsid w:val="00150749"/>
    <w:rsid w:val="001510B5"/>
    <w:rsid w:val="00151471"/>
    <w:rsid w:val="001515D1"/>
    <w:rsid w:val="00151732"/>
    <w:rsid w:val="001519C7"/>
    <w:rsid w:val="0015256D"/>
    <w:rsid w:val="0015282F"/>
    <w:rsid w:val="00152E10"/>
    <w:rsid w:val="00153440"/>
    <w:rsid w:val="0015405F"/>
    <w:rsid w:val="00154B43"/>
    <w:rsid w:val="00154C3D"/>
    <w:rsid w:val="00154F74"/>
    <w:rsid w:val="001555F9"/>
    <w:rsid w:val="00155B8F"/>
    <w:rsid w:val="00155BAA"/>
    <w:rsid w:val="00155D7C"/>
    <w:rsid w:val="001563B8"/>
    <w:rsid w:val="00156440"/>
    <w:rsid w:val="00156618"/>
    <w:rsid w:val="00156A9C"/>
    <w:rsid w:val="001572AA"/>
    <w:rsid w:val="00157341"/>
    <w:rsid w:val="0015739F"/>
    <w:rsid w:val="00157506"/>
    <w:rsid w:val="00157619"/>
    <w:rsid w:val="001576B8"/>
    <w:rsid w:val="00157CCE"/>
    <w:rsid w:val="00157D3B"/>
    <w:rsid w:val="00157F5C"/>
    <w:rsid w:val="0016018B"/>
    <w:rsid w:val="001604B0"/>
    <w:rsid w:val="0016058B"/>
    <w:rsid w:val="00160817"/>
    <w:rsid w:val="00160905"/>
    <w:rsid w:val="001615A3"/>
    <w:rsid w:val="00161868"/>
    <w:rsid w:val="001618E5"/>
    <w:rsid w:val="00161AA3"/>
    <w:rsid w:val="00161E4C"/>
    <w:rsid w:val="00162499"/>
    <w:rsid w:val="0016250B"/>
    <w:rsid w:val="001625C2"/>
    <w:rsid w:val="00162D3B"/>
    <w:rsid w:val="00162D8C"/>
    <w:rsid w:val="001638F0"/>
    <w:rsid w:val="00164038"/>
    <w:rsid w:val="00164623"/>
    <w:rsid w:val="00164996"/>
    <w:rsid w:val="001649A7"/>
    <w:rsid w:val="00164E9A"/>
    <w:rsid w:val="00164FC3"/>
    <w:rsid w:val="001651D6"/>
    <w:rsid w:val="001655B3"/>
    <w:rsid w:val="00165B49"/>
    <w:rsid w:val="001664C3"/>
    <w:rsid w:val="00166CB7"/>
    <w:rsid w:val="001676CA"/>
    <w:rsid w:val="00167BCF"/>
    <w:rsid w:val="001705A9"/>
    <w:rsid w:val="00171067"/>
    <w:rsid w:val="00171692"/>
    <w:rsid w:val="001721C7"/>
    <w:rsid w:val="0017256C"/>
    <w:rsid w:val="001725C0"/>
    <w:rsid w:val="001728D6"/>
    <w:rsid w:val="00173C95"/>
    <w:rsid w:val="00174548"/>
    <w:rsid w:val="00174744"/>
    <w:rsid w:val="001749CB"/>
    <w:rsid w:val="0017502E"/>
    <w:rsid w:val="001754EC"/>
    <w:rsid w:val="001755B4"/>
    <w:rsid w:val="00175C99"/>
    <w:rsid w:val="00175E38"/>
    <w:rsid w:val="0017666D"/>
    <w:rsid w:val="001767C5"/>
    <w:rsid w:val="001769F1"/>
    <w:rsid w:val="00176F6A"/>
    <w:rsid w:val="00177227"/>
    <w:rsid w:val="001774DB"/>
    <w:rsid w:val="00177CE1"/>
    <w:rsid w:val="001801DF"/>
    <w:rsid w:val="001803AC"/>
    <w:rsid w:val="00180A1C"/>
    <w:rsid w:val="00180D5D"/>
    <w:rsid w:val="0018101D"/>
    <w:rsid w:val="0018169E"/>
    <w:rsid w:val="00181C14"/>
    <w:rsid w:val="00181D72"/>
    <w:rsid w:val="00181D8B"/>
    <w:rsid w:val="00181F73"/>
    <w:rsid w:val="00181FD7"/>
    <w:rsid w:val="00182288"/>
    <w:rsid w:val="00182605"/>
    <w:rsid w:val="00182657"/>
    <w:rsid w:val="001829D5"/>
    <w:rsid w:val="00183580"/>
    <w:rsid w:val="00183632"/>
    <w:rsid w:val="00183641"/>
    <w:rsid w:val="00183689"/>
    <w:rsid w:val="00183A81"/>
    <w:rsid w:val="00183BAC"/>
    <w:rsid w:val="001841AF"/>
    <w:rsid w:val="001842F3"/>
    <w:rsid w:val="001845E0"/>
    <w:rsid w:val="00184979"/>
    <w:rsid w:val="0018507C"/>
    <w:rsid w:val="001853BC"/>
    <w:rsid w:val="001854FD"/>
    <w:rsid w:val="00185749"/>
    <w:rsid w:val="001858FF"/>
    <w:rsid w:val="00185CAC"/>
    <w:rsid w:val="00185F6B"/>
    <w:rsid w:val="00186137"/>
    <w:rsid w:val="00186205"/>
    <w:rsid w:val="00186279"/>
    <w:rsid w:val="001862D5"/>
    <w:rsid w:val="00186A3B"/>
    <w:rsid w:val="00186DA3"/>
    <w:rsid w:val="0018710E"/>
    <w:rsid w:val="001876FB"/>
    <w:rsid w:val="00187741"/>
    <w:rsid w:val="00187D32"/>
    <w:rsid w:val="001900DB"/>
    <w:rsid w:val="001901AC"/>
    <w:rsid w:val="0019065D"/>
    <w:rsid w:val="001910A1"/>
    <w:rsid w:val="001910C3"/>
    <w:rsid w:val="00191165"/>
    <w:rsid w:val="001911E0"/>
    <w:rsid w:val="0019156D"/>
    <w:rsid w:val="00191883"/>
    <w:rsid w:val="00191D6B"/>
    <w:rsid w:val="00191ECE"/>
    <w:rsid w:val="00192C40"/>
    <w:rsid w:val="00192F6B"/>
    <w:rsid w:val="001933C2"/>
    <w:rsid w:val="001934BA"/>
    <w:rsid w:val="00193AA5"/>
    <w:rsid w:val="00193F4D"/>
    <w:rsid w:val="001944E5"/>
    <w:rsid w:val="001948AF"/>
    <w:rsid w:val="00194AE5"/>
    <w:rsid w:val="001955C0"/>
    <w:rsid w:val="001956F4"/>
    <w:rsid w:val="0019579E"/>
    <w:rsid w:val="0019580B"/>
    <w:rsid w:val="00195A0B"/>
    <w:rsid w:val="001964D8"/>
    <w:rsid w:val="001968CD"/>
    <w:rsid w:val="001972F1"/>
    <w:rsid w:val="001973EC"/>
    <w:rsid w:val="00197453"/>
    <w:rsid w:val="00197668"/>
    <w:rsid w:val="00197783"/>
    <w:rsid w:val="00197F31"/>
    <w:rsid w:val="001A020A"/>
    <w:rsid w:val="001A069A"/>
    <w:rsid w:val="001A0B30"/>
    <w:rsid w:val="001A0DCD"/>
    <w:rsid w:val="001A115B"/>
    <w:rsid w:val="001A1492"/>
    <w:rsid w:val="001A1657"/>
    <w:rsid w:val="001A20EF"/>
    <w:rsid w:val="001A2541"/>
    <w:rsid w:val="001A25E6"/>
    <w:rsid w:val="001A2696"/>
    <w:rsid w:val="001A27B8"/>
    <w:rsid w:val="001A283F"/>
    <w:rsid w:val="001A28D8"/>
    <w:rsid w:val="001A2F97"/>
    <w:rsid w:val="001A31E3"/>
    <w:rsid w:val="001A4138"/>
    <w:rsid w:val="001A452C"/>
    <w:rsid w:val="001A4962"/>
    <w:rsid w:val="001A4DFF"/>
    <w:rsid w:val="001A5238"/>
    <w:rsid w:val="001A53C5"/>
    <w:rsid w:val="001A59A7"/>
    <w:rsid w:val="001A5A2C"/>
    <w:rsid w:val="001A5C4D"/>
    <w:rsid w:val="001A5CC8"/>
    <w:rsid w:val="001A5EA3"/>
    <w:rsid w:val="001A67C3"/>
    <w:rsid w:val="001A6A53"/>
    <w:rsid w:val="001A6B49"/>
    <w:rsid w:val="001A6BF7"/>
    <w:rsid w:val="001A6C08"/>
    <w:rsid w:val="001A6E2E"/>
    <w:rsid w:val="001A7098"/>
    <w:rsid w:val="001A730F"/>
    <w:rsid w:val="001A77C6"/>
    <w:rsid w:val="001A77EA"/>
    <w:rsid w:val="001A7979"/>
    <w:rsid w:val="001A7D97"/>
    <w:rsid w:val="001A7F51"/>
    <w:rsid w:val="001B008B"/>
    <w:rsid w:val="001B0456"/>
    <w:rsid w:val="001B0479"/>
    <w:rsid w:val="001B09E1"/>
    <w:rsid w:val="001B0C37"/>
    <w:rsid w:val="001B0FBC"/>
    <w:rsid w:val="001B1213"/>
    <w:rsid w:val="001B1268"/>
    <w:rsid w:val="001B1639"/>
    <w:rsid w:val="001B19C1"/>
    <w:rsid w:val="001B22D3"/>
    <w:rsid w:val="001B29BD"/>
    <w:rsid w:val="001B2D5A"/>
    <w:rsid w:val="001B3511"/>
    <w:rsid w:val="001B36CD"/>
    <w:rsid w:val="001B3B4B"/>
    <w:rsid w:val="001B3B7A"/>
    <w:rsid w:val="001B3D6E"/>
    <w:rsid w:val="001B48D8"/>
    <w:rsid w:val="001B48D9"/>
    <w:rsid w:val="001B50A9"/>
    <w:rsid w:val="001B5763"/>
    <w:rsid w:val="001B5DB3"/>
    <w:rsid w:val="001B5DBC"/>
    <w:rsid w:val="001B6072"/>
    <w:rsid w:val="001B635D"/>
    <w:rsid w:val="001B63CD"/>
    <w:rsid w:val="001B674B"/>
    <w:rsid w:val="001B6B44"/>
    <w:rsid w:val="001B75E6"/>
    <w:rsid w:val="001B76AE"/>
    <w:rsid w:val="001B7C93"/>
    <w:rsid w:val="001B7D92"/>
    <w:rsid w:val="001B7EF3"/>
    <w:rsid w:val="001C029B"/>
    <w:rsid w:val="001C170E"/>
    <w:rsid w:val="001C1B59"/>
    <w:rsid w:val="001C1E58"/>
    <w:rsid w:val="001C2501"/>
    <w:rsid w:val="001C2912"/>
    <w:rsid w:val="001C2A78"/>
    <w:rsid w:val="001C2B40"/>
    <w:rsid w:val="001C2B50"/>
    <w:rsid w:val="001C2D57"/>
    <w:rsid w:val="001C2FF6"/>
    <w:rsid w:val="001C3156"/>
    <w:rsid w:val="001C335D"/>
    <w:rsid w:val="001C35B8"/>
    <w:rsid w:val="001C37D0"/>
    <w:rsid w:val="001C4034"/>
    <w:rsid w:val="001C4123"/>
    <w:rsid w:val="001C4479"/>
    <w:rsid w:val="001C4B45"/>
    <w:rsid w:val="001C4DD2"/>
    <w:rsid w:val="001C5024"/>
    <w:rsid w:val="001C5599"/>
    <w:rsid w:val="001C597C"/>
    <w:rsid w:val="001C5A10"/>
    <w:rsid w:val="001C5BD5"/>
    <w:rsid w:val="001C5E0A"/>
    <w:rsid w:val="001C655D"/>
    <w:rsid w:val="001C69B3"/>
    <w:rsid w:val="001C6D46"/>
    <w:rsid w:val="001C7779"/>
    <w:rsid w:val="001C7950"/>
    <w:rsid w:val="001D03CA"/>
    <w:rsid w:val="001D0439"/>
    <w:rsid w:val="001D046B"/>
    <w:rsid w:val="001D06E5"/>
    <w:rsid w:val="001D1036"/>
    <w:rsid w:val="001D1204"/>
    <w:rsid w:val="001D12A5"/>
    <w:rsid w:val="001D1411"/>
    <w:rsid w:val="001D1873"/>
    <w:rsid w:val="001D190A"/>
    <w:rsid w:val="001D1B11"/>
    <w:rsid w:val="001D1BAC"/>
    <w:rsid w:val="001D23E1"/>
    <w:rsid w:val="001D26CC"/>
    <w:rsid w:val="001D295A"/>
    <w:rsid w:val="001D3AEF"/>
    <w:rsid w:val="001D3E10"/>
    <w:rsid w:val="001D41A0"/>
    <w:rsid w:val="001D49F0"/>
    <w:rsid w:val="001D509D"/>
    <w:rsid w:val="001D516E"/>
    <w:rsid w:val="001D530A"/>
    <w:rsid w:val="001D57FF"/>
    <w:rsid w:val="001D5C1C"/>
    <w:rsid w:val="001D6054"/>
    <w:rsid w:val="001D64AD"/>
    <w:rsid w:val="001D7630"/>
    <w:rsid w:val="001D765E"/>
    <w:rsid w:val="001D78BA"/>
    <w:rsid w:val="001D7B03"/>
    <w:rsid w:val="001D7CFA"/>
    <w:rsid w:val="001E0240"/>
    <w:rsid w:val="001E0F17"/>
    <w:rsid w:val="001E11D9"/>
    <w:rsid w:val="001E1444"/>
    <w:rsid w:val="001E1490"/>
    <w:rsid w:val="001E14BF"/>
    <w:rsid w:val="001E15DD"/>
    <w:rsid w:val="001E16DB"/>
    <w:rsid w:val="001E1932"/>
    <w:rsid w:val="001E1EE8"/>
    <w:rsid w:val="001E2095"/>
    <w:rsid w:val="001E2A6E"/>
    <w:rsid w:val="001E3542"/>
    <w:rsid w:val="001E3567"/>
    <w:rsid w:val="001E3AB5"/>
    <w:rsid w:val="001E4386"/>
    <w:rsid w:val="001E438E"/>
    <w:rsid w:val="001E4715"/>
    <w:rsid w:val="001E4922"/>
    <w:rsid w:val="001E49A8"/>
    <w:rsid w:val="001E4C9F"/>
    <w:rsid w:val="001E7405"/>
    <w:rsid w:val="001F0155"/>
    <w:rsid w:val="001F01D2"/>
    <w:rsid w:val="001F08D6"/>
    <w:rsid w:val="001F0E9C"/>
    <w:rsid w:val="001F0FCC"/>
    <w:rsid w:val="001F239C"/>
    <w:rsid w:val="001F264A"/>
    <w:rsid w:val="001F26A4"/>
    <w:rsid w:val="001F2B02"/>
    <w:rsid w:val="001F2F7F"/>
    <w:rsid w:val="001F33DA"/>
    <w:rsid w:val="001F39BB"/>
    <w:rsid w:val="001F3CDD"/>
    <w:rsid w:val="001F3D62"/>
    <w:rsid w:val="001F420E"/>
    <w:rsid w:val="001F4D41"/>
    <w:rsid w:val="001F5600"/>
    <w:rsid w:val="001F6050"/>
    <w:rsid w:val="001F6251"/>
    <w:rsid w:val="001F62E5"/>
    <w:rsid w:val="001F6E58"/>
    <w:rsid w:val="001F7956"/>
    <w:rsid w:val="001F79F7"/>
    <w:rsid w:val="001F7B73"/>
    <w:rsid w:val="001F7BAD"/>
    <w:rsid w:val="0020053B"/>
    <w:rsid w:val="00200957"/>
    <w:rsid w:val="00200B4D"/>
    <w:rsid w:val="00201037"/>
    <w:rsid w:val="0020178C"/>
    <w:rsid w:val="00201A3B"/>
    <w:rsid w:val="00201D6D"/>
    <w:rsid w:val="00201D76"/>
    <w:rsid w:val="00202095"/>
    <w:rsid w:val="0020236F"/>
    <w:rsid w:val="0020269E"/>
    <w:rsid w:val="0020270C"/>
    <w:rsid w:val="002039F6"/>
    <w:rsid w:val="00204316"/>
    <w:rsid w:val="002044BE"/>
    <w:rsid w:val="00204C59"/>
    <w:rsid w:val="00205522"/>
    <w:rsid w:val="00205575"/>
    <w:rsid w:val="0020568F"/>
    <w:rsid w:val="00205C33"/>
    <w:rsid w:val="00205F9F"/>
    <w:rsid w:val="00206107"/>
    <w:rsid w:val="0020623D"/>
    <w:rsid w:val="00206AF8"/>
    <w:rsid w:val="0020742C"/>
    <w:rsid w:val="0020780A"/>
    <w:rsid w:val="00210081"/>
    <w:rsid w:val="00211062"/>
    <w:rsid w:val="00211454"/>
    <w:rsid w:val="002114C5"/>
    <w:rsid w:val="00211C1B"/>
    <w:rsid w:val="00211C24"/>
    <w:rsid w:val="00211F5A"/>
    <w:rsid w:val="00211FD1"/>
    <w:rsid w:val="002121D3"/>
    <w:rsid w:val="00212335"/>
    <w:rsid w:val="00212D12"/>
    <w:rsid w:val="00212DB1"/>
    <w:rsid w:val="00212EE8"/>
    <w:rsid w:val="002130F3"/>
    <w:rsid w:val="002131C9"/>
    <w:rsid w:val="002132D9"/>
    <w:rsid w:val="0021335E"/>
    <w:rsid w:val="002133BF"/>
    <w:rsid w:val="00213504"/>
    <w:rsid w:val="00213632"/>
    <w:rsid w:val="00213B96"/>
    <w:rsid w:val="00214200"/>
    <w:rsid w:val="002144A1"/>
    <w:rsid w:val="00214838"/>
    <w:rsid w:val="00214D95"/>
    <w:rsid w:val="002162AC"/>
    <w:rsid w:val="002164F3"/>
    <w:rsid w:val="00216541"/>
    <w:rsid w:val="00216A1B"/>
    <w:rsid w:val="00216A64"/>
    <w:rsid w:val="00216BBA"/>
    <w:rsid w:val="00217128"/>
    <w:rsid w:val="002171F1"/>
    <w:rsid w:val="00217823"/>
    <w:rsid w:val="002179FC"/>
    <w:rsid w:val="002200F6"/>
    <w:rsid w:val="0022012A"/>
    <w:rsid w:val="00220392"/>
    <w:rsid w:val="00220A50"/>
    <w:rsid w:val="00220F3E"/>
    <w:rsid w:val="00221420"/>
    <w:rsid w:val="00221445"/>
    <w:rsid w:val="0022220D"/>
    <w:rsid w:val="0022241E"/>
    <w:rsid w:val="00222626"/>
    <w:rsid w:val="00223210"/>
    <w:rsid w:val="002234B2"/>
    <w:rsid w:val="0022351F"/>
    <w:rsid w:val="00223D2D"/>
    <w:rsid w:val="00223DC7"/>
    <w:rsid w:val="00223DF6"/>
    <w:rsid w:val="00224331"/>
    <w:rsid w:val="002244B0"/>
    <w:rsid w:val="002245C2"/>
    <w:rsid w:val="0022477B"/>
    <w:rsid w:val="002248C9"/>
    <w:rsid w:val="00224DE6"/>
    <w:rsid w:val="002254BF"/>
    <w:rsid w:val="002257B3"/>
    <w:rsid w:val="0022583E"/>
    <w:rsid w:val="00225F12"/>
    <w:rsid w:val="0022645E"/>
    <w:rsid w:val="002264C3"/>
    <w:rsid w:val="0022657F"/>
    <w:rsid w:val="002270DE"/>
    <w:rsid w:val="00227375"/>
    <w:rsid w:val="002276EA"/>
    <w:rsid w:val="00227A28"/>
    <w:rsid w:val="00227A46"/>
    <w:rsid w:val="00227D31"/>
    <w:rsid w:val="00227DAC"/>
    <w:rsid w:val="00230255"/>
    <w:rsid w:val="00230876"/>
    <w:rsid w:val="002308AB"/>
    <w:rsid w:val="002311BC"/>
    <w:rsid w:val="00231636"/>
    <w:rsid w:val="00231932"/>
    <w:rsid w:val="00231A35"/>
    <w:rsid w:val="00231BB7"/>
    <w:rsid w:val="00232032"/>
    <w:rsid w:val="002320DE"/>
    <w:rsid w:val="002322B8"/>
    <w:rsid w:val="00232463"/>
    <w:rsid w:val="002325A1"/>
    <w:rsid w:val="00232651"/>
    <w:rsid w:val="002334F1"/>
    <w:rsid w:val="00233F9C"/>
    <w:rsid w:val="002340EE"/>
    <w:rsid w:val="002341A5"/>
    <w:rsid w:val="002342A0"/>
    <w:rsid w:val="0023455A"/>
    <w:rsid w:val="00234603"/>
    <w:rsid w:val="00234665"/>
    <w:rsid w:val="00234998"/>
    <w:rsid w:val="00234C2F"/>
    <w:rsid w:val="00234FDE"/>
    <w:rsid w:val="00235336"/>
    <w:rsid w:val="00235984"/>
    <w:rsid w:val="002363CD"/>
    <w:rsid w:val="00236842"/>
    <w:rsid w:val="00236A30"/>
    <w:rsid w:val="00236BC9"/>
    <w:rsid w:val="00236C4D"/>
    <w:rsid w:val="00237D0F"/>
    <w:rsid w:val="00237F57"/>
    <w:rsid w:val="00240231"/>
    <w:rsid w:val="00240EC8"/>
    <w:rsid w:val="00240F0D"/>
    <w:rsid w:val="00241890"/>
    <w:rsid w:val="00241904"/>
    <w:rsid w:val="00242286"/>
    <w:rsid w:val="002427D7"/>
    <w:rsid w:val="00242822"/>
    <w:rsid w:val="00242BB6"/>
    <w:rsid w:val="0024341B"/>
    <w:rsid w:val="00243BAE"/>
    <w:rsid w:val="00243BE2"/>
    <w:rsid w:val="00243DEF"/>
    <w:rsid w:val="00243E92"/>
    <w:rsid w:val="00244089"/>
    <w:rsid w:val="002441ED"/>
    <w:rsid w:val="0024436D"/>
    <w:rsid w:val="0024499B"/>
    <w:rsid w:val="00245462"/>
    <w:rsid w:val="00245C56"/>
    <w:rsid w:val="00246959"/>
    <w:rsid w:val="00246D61"/>
    <w:rsid w:val="002473AD"/>
    <w:rsid w:val="002475DC"/>
    <w:rsid w:val="00247636"/>
    <w:rsid w:val="00247708"/>
    <w:rsid w:val="0024774C"/>
    <w:rsid w:val="00247C17"/>
    <w:rsid w:val="002503DB"/>
    <w:rsid w:val="00250490"/>
    <w:rsid w:val="002505F4"/>
    <w:rsid w:val="0025072C"/>
    <w:rsid w:val="00250D70"/>
    <w:rsid w:val="00251080"/>
    <w:rsid w:val="00251175"/>
    <w:rsid w:val="00252079"/>
    <w:rsid w:val="00252341"/>
    <w:rsid w:val="002525C3"/>
    <w:rsid w:val="002526FE"/>
    <w:rsid w:val="00252AD6"/>
    <w:rsid w:val="00252B09"/>
    <w:rsid w:val="00252C96"/>
    <w:rsid w:val="00252F80"/>
    <w:rsid w:val="00253287"/>
    <w:rsid w:val="002539DF"/>
    <w:rsid w:val="002545EB"/>
    <w:rsid w:val="002548AE"/>
    <w:rsid w:val="00254964"/>
    <w:rsid w:val="00254E92"/>
    <w:rsid w:val="00254E95"/>
    <w:rsid w:val="00255005"/>
    <w:rsid w:val="002561D4"/>
    <w:rsid w:val="0025620E"/>
    <w:rsid w:val="0025658D"/>
    <w:rsid w:val="0025696B"/>
    <w:rsid w:val="002569AA"/>
    <w:rsid w:val="00256A95"/>
    <w:rsid w:val="00256AD5"/>
    <w:rsid w:val="00256B7C"/>
    <w:rsid w:val="00257239"/>
    <w:rsid w:val="00257D88"/>
    <w:rsid w:val="0026093B"/>
    <w:rsid w:val="00260ADE"/>
    <w:rsid w:val="00261236"/>
    <w:rsid w:val="002616FE"/>
    <w:rsid w:val="00261B81"/>
    <w:rsid w:val="00262404"/>
    <w:rsid w:val="0026244E"/>
    <w:rsid w:val="002627F1"/>
    <w:rsid w:val="002631DD"/>
    <w:rsid w:val="002640DB"/>
    <w:rsid w:val="002642D1"/>
    <w:rsid w:val="00264726"/>
    <w:rsid w:val="00264A01"/>
    <w:rsid w:val="00265138"/>
    <w:rsid w:val="002651C3"/>
    <w:rsid w:val="002651D9"/>
    <w:rsid w:val="0026531E"/>
    <w:rsid w:val="002653EA"/>
    <w:rsid w:val="002656E6"/>
    <w:rsid w:val="00265AF4"/>
    <w:rsid w:val="00265E27"/>
    <w:rsid w:val="00266678"/>
    <w:rsid w:val="00266B85"/>
    <w:rsid w:val="00266E5D"/>
    <w:rsid w:val="002673D9"/>
    <w:rsid w:val="00267CA0"/>
    <w:rsid w:val="00267F5A"/>
    <w:rsid w:val="00270231"/>
    <w:rsid w:val="002704F5"/>
    <w:rsid w:val="00270711"/>
    <w:rsid w:val="00270DA8"/>
    <w:rsid w:val="002711F2"/>
    <w:rsid w:val="002712C1"/>
    <w:rsid w:val="002712FF"/>
    <w:rsid w:val="002715C9"/>
    <w:rsid w:val="00271601"/>
    <w:rsid w:val="00271DCC"/>
    <w:rsid w:val="0027201E"/>
    <w:rsid w:val="00272096"/>
    <w:rsid w:val="002720DE"/>
    <w:rsid w:val="002735BC"/>
    <w:rsid w:val="002736A2"/>
    <w:rsid w:val="00273957"/>
    <w:rsid w:val="00273973"/>
    <w:rsid w:val="00274144"/>
    <w:rsid w:val="00274915"/>
    <w:rsid w:val="002749F9"/>
    <w:rsid w:val="00274A1C"/>
    <w:rsid w:val="00274B5E"/>
    <w:rsid w:val="002752A1"/>
    <w:rsid w:val="002755D0"/>
    <w:rsid w:val="00275D2D"/>
    <w:rsid w:val="00276236"/>
    <w:rsid w:val="0027665D"/>
    <w:rsid w:val="00276761"/>
    <w:rsid w:val="00276F5E"/>
    <w:rsid w:val="0027772B"/>
    <w:rsid w:val="00277833"/>
    <w:rsid w:val="002809F5"/>
    <w:rsid w:val="00281088"/>
    <w:rsid w:val="0028125F"/>
    <w:rsid w:val="00281796"/>
    <w:rsid w:val="00281A19"/>
    <w:rsid w:val="00281A43"/>
    <w:rsid w:val="0028207E"/>
    <w:rsid w:val="00282730"/>
    <w:rsid w:val="002827F9"/>
    <w:rsid w:val="00282BB5"/>
    <w:rsid w:val="00282F51"/>
    <w:rsid w:val="00283122"/>
    <w:rsid w:val="00283142"/>
    <w:rsid w:val="00283350"/>
    <w:rsid w:val="00283615"/>
    <w:rsid w:val="002837B3"/>
    <w:rsid w:val="00283B87"/>
    <w:rsid w:val="00283C40"/>
    <w:rsid w:val="00283CA6"/>
    <w:rsid w:val="0028400A"/>
    <w:rsid w:val="002841B6"/>
    <w:rsid w:val="002843B3"/>
    <w:rsid w:val="00284873"/>
    <w:rsid w:val="00284A80"/>
    <w:rsid w:val="00284B46"/>
    <w:rsid w:val="00284C7A"/>
    <w:rsid w:val="00285647"/>
    <w:rsid w:val="00286156"/>
    <w:rsid w:val="00286B9B"/>
    <w:rsid w:val="00286CEF"/>
    <w:rsid w:val="00286D13"/>
    <w:rsid w:val="0028709E"/>
    <w:rsid w:val="002872F0"/>
    <w:rsid w:val="002873A7"/>
    <w:rsid w:val="0028791F"/>
    <w:rsid w:val="0029019C"/>
    <w:rsid w:val="0029023B"/>
    <w:rsid w:val="0029033F"/>
    <w:rsid w:val="00290E93"/>
    <w:rsid w:val="00291368"/>
    <w:rsid w:val="00291490"/>
    <w:rsid w:val="00291BD1"/>
    <w:rsid w:val="002920D7"/>
    <w:rsid w:val="002922BF"/>
    <w:rsid w:val="0029279A"/>
    <w:rsid w:val="002929F4"/>
    <w:rsid w:val="00292B9B"/>
    <w:rsid w:val="00292D9C"/>
    <w:rsid w:val="00293191"/>
    <w:rsid w:val="00293301"/>
    <w:rsid w:val="0029356C"/>
    <w:rsid w:val="00293C07"/>
    <w:rsid w:val="00293C55"/>
    <w:rsid w:val="002947CF"/>
    <w:rsid w:val="00294BF0"/>
    <w:rsid w:val="00294C7B"/>
    <w:rsid w:val="00294D88"/>
    <w:rsid w:val="00294F61"/>
    <w:rsid w:val="00295408"/>
    <w:rsid w:val="00295E97"/>
    <w:rsid w:val="00295FBB"/>
    <w:rsid w:val="002964D6"/>
    <w:rsid w:val="0029653C"/>
    <w:rsid w:val="00296FF7"/>
    <w:rsid w:val="00297011"/>
    <w:rsid w:val="0029782D"/>
    <w:rsid w:val="0029786C"/>
    <w:rsid w:val="002A00A6"/>
    <w:rsid w:val="002A071B"/>
    <w:rsid w:val="002A07D1"/>
    <w:rsid w:val="002A128C"/>
    <w:rsid w:val="002A1DC1"/>
    <w:rsid w:val="002A2598"/>
    <w:rsid w:val="002A2849"/>
    <w:rsid w:val="002A2997"/>
    <w:rsid w:val="002A2FA3"/>
    <w:rsid w:val="002A3113"/>
    <w:rsid w:val="002A31BB"/>
    <w:rsid w:val="002A31DC"/>
    <w:rsid w:val="002A32BC"/>
    <w:rsid w:val="002A34E8"/>
    <w:rsid w:val="002A3569"/>
    <w:rsid w:val="002A370F"/>
    <w:rsid w:val="002A3800"/>
    <w:rsid w:val="002A3829"/>
    <w:rsid w:val="002A4273"/>
    <w:rsid w:val="002A5006"/>
    <w:rsid w:val="002A6489"/>
    <w:rsid w:val="002A6889"/>
    <w:rsid w:val="002A68FF"/>
    <w:rsid w:val="002A6967"/>
    <w:rsid w:val="002A69CA"/>
    <w:rsid w:val="002A6F44"/>
    <w:rsid w:val="002A7602"/>
    <w:rsid w:val="002A7CC3"/>
    <w:rsid w:val="002A7F8E"/>
    <w:rsid w:val="002B01B4"/>
    <w:rsid w:val="002B08B0"/>
    <w:rsid w:val="002B12B5"/>
    <w:rsid w:val="002B2399"/>
    <w:rsid w:val="002B23B9"/>
    <w:rsid w:val="002B254E"/>
    <w:rsid w:val="002B2881"/>
    <w:rsid w:val="002B2B9B"/>
    <w:rsid w:val="002B2E1F"/>
    <w:rsid w:val="002B47C5"/>
    <w:rsid w:val="002B5480"/>
    <w:rsid w:val="002B5720"/>
    <w:rsid w:val="002B627E"/>
    <w:rsid w:val="002B6A85"/>
    <w:rsid w:val="002B6B50"/>
    <w:rsid w:val="002B70BB"/>
    <w:rsid w:val="002B710D"/>
    <w:rsid w:val="002B7227"/>
    <w:rsid w:val="002B7687"/>
    <w:rsid w:val="002B7AC1"/>
    <w:rsid w:val="002B7C28"/>
    <w:rsid w:val="002B7F21"/>
    <w:rsid w:val="002C05E1"/>
    <w:rsid w:val="002C0B16"/>
    <w:rsid w:val="002C1878"/>
    <w:rsid w:val="002C1DD8"/>
    <w:rsid w:val="002C1FE5"/>
    <w:rsid w:val="002C2185"/>
    <w:rsid w:val="002C29F5"/>
    <w:rsid w:val="002C2BF5"/>
    <w:rsid w:val="002C2E5F"/>
    <w:rsid w:val="002C3211"/>
    <w:rsid w:val="002C331F"/>
    <w:rsid w:val="002C34C0"/>
    <w:rsid w:val="002C373D"/>
    <w:rsid w:val="002C38BD"/>
    <w:rsid w:val="002C4CDC"/>
    <w:rsid w:val="002C4EF6"/>
    <w:rsid w:val="002C4FB7"/>
    <w:rsid w:val="002C53B2"/>
    <w:rsid w:val="002C5419"/>
    <w:rsid w:val="002C5C76"/>
    <w:rsid w:val="002C6150"/>
    <w:rsid w:val="002C6A3D"/>
    <w:rsid w:val="002C6E50"/>
    <w:rsid w:val="002C76EF"/>
    <w:rsid w:val="002C7C6E"/>
    <w:rsid w:val="002C7DF2"/>
    <w:rsid w:val="002D0297"/>
    <w:rsid w:val="002D1BB5"/>
    <w:rsid w:val="002D1CD6"/>
    <w:rsid w:val="002D1FA5"/>
    <w:rsid w:val="002D2687"/>
    <w:rsid w:val="002D29AA"/>
    <w:rsid w:val="002D3044"/>
    <w:rsid w:val="002D31E1"/>
    <w:rsid w:val="002D346B"/>
    <w:rsid w:val="002D3645"/>
    <w:rsid w:val="002D46C2"/>
    <w:rsid w:val="002D4B5C"/>
    <w:rsid w:val="002D4C6C"/>
    <w:rsid w:val="002D4D8A"/>
    <w:rsid w:val="002D4DAA"/>
    <w:rsid w:val="002D54F0"/>
    <w:rsid w:val="002D57F7"/>
    <w:rsid w:val="002D596A"/>
    <w:rsid w:val="002D5A1A"/>
    <w:rsid w:val="002D5C79"/>
    <w:rsid w:val="002D5D21"/>
    <w:rsid w:val="002D5D75"/>
    <w:rsid w:val="002D5E09"/>
    <w:rsid w:val="002D644E"/>
    <w:rsid w:val="002D69E2"/>
    <w:rsid w:val="002D6BB8"/>
    <w:rsid w:val="002D7192"/>
    <w:rsid w:val="002D73C6"/>
    <w:rsid w:val="002D7615"/>
    <w:rsid w:val="002D79D9"/>
    <w:rsid w:val="002D7CBA"/>
    <w:rsid w:val="002D7E91"/>
    <w:rsid w:val="002E0BA6"/>
    <w:rsid w:val="002E0E3C"/>
    <w:rsid w:val="002E11C0"/>
    <w:rsid w:val="002E18D0"/>
    <w:rsid w:val="002E1A77"/>
    <w:rsid w:val="002E2034"/>
    <w:rsid w:val="002E23A9"/>
    <w:rsid w:val="002E28D3"/>
    <w:rsid w:val="002E2A2A"/>
    <w:rsid w:val="002E2BA7"/>
    <w:rsid w:val="002E318F"/>
    <w:rsid w:val="002E3D64"/>
    <w:rsid w:val="002E4026"/>
    <w:rsid w:val="002E4264"/>
    <w:rsid w:val="002E4433"/>
    <w:rsid w:val="002E44EC"/>
    <w:rsid w:val="002E45B6"/>
    <w:rsid w:val="002E4622"/>
    <w:rsid w:val="002E4B86"/>
    <w:rsid w:val="002E4D1F"/>
    <w:rsid w:val="002E50F6"/>
    <w:rsid w:val="002E5483"/>
    <w:rsid w:val="002E5D24"/>
    <w:rsid w:val="002E5EC6"/>
    <w:rsid w:val="002E69F7"/>
    <w:rsid w:val="002E7096"/>
    <w:rsid w:val="002E76BD"/>
    <w:rsid w:val="002E76F8"/>
    <w:rsid w:val="002E7ECA"/>
    <w:rsid w:val="002F01A3"/>
    <w:rsid w:val="002F026E"/>
    <w:rsid w:val="002F098B"/>
    <w:rsid w:val="002F0E61"/>
    <w:rsid w:val="002F12CE"/>
    <w:rsid w:val="002F1532"/>
    <w:rsid w:val="002F156F"/>
    <w:rsid w:val="002F18EA"/>
    <w:rsid w:val="002F1B22"/>
    <w:rsid w:val="002F1B4F"/>
    <w:rsid w:val="002F1CCE"/>
    <w:rsid w:val="002F1ED9"/>
    <w:rsid w:val="002F26D4"/>
    <w:rsid w:val="002F2E16"/>
    <w:rsid w:val="002F328E"/>
    <w:rsid w:val="002F3999"/>
    <w:rsid w:val="002F509B"/>
    <w:rsid w:val="002F5945"/>
    <w:rsid w:val="002F59FF"/>
    <w:rsid w:val="002F5BBA"/>
    <w:rsid w:val="002F5FC0"/>
    <w:rsid w:val="002F6055"/>
    <w:rsid w:val="002F62FE"/>
    <w:rsid w:val="002F69AD"/>
    <w:rsid w:val="002F6D9E"/>
    <w:rsid w:val="002F6E0B"/>
    <w:rsid w:val="002F6E2C"/>
    <w:rsid w:val="002F6F04"/>
    <w:rsid w:val="002F70E7"/>
    <w:rsid w:val="002F79F7"/>
    <w:rsid w:val="002F7C57"/>
    <w:rsid w:val="002F7F33"/>
    <w:rsid w:val="0030051C"/>
    <w:rsid w:val="00300595"/>
    <w:rsid w:val="003005F4"/>
    <w:rsid w:val="00300B0A"/>
    <w:rsid w:val="00300E82"/>
    <w:rsid w:val="00301772"/>
    <w:rsid w:val="00301A43"/>
    <w:rsid w:val="00301D9B"/>
    <w:rsid w:val="00302872"/>
    <w:rsid w:val="00302A46"/>
    <w:rsid w:val="00302BBE"/>
    <w:rsid w:val="00302D89"/>
    <w:rsid w:val="00303618"/>
    <w:rsid w:val="003036E4"/>
    <w:rsid w:val="003036FA"/>
    <w:rsid w:val="00303B63"/>
    <w:rsid w:val="00303CAE"/>
    <w:rsid w:val="00304115"/>
    <w:rsid w:val="00304256"/>
    <w:rsid w:val="003042C5"/>
    <w:rsid w:val="003046C1"/>
    <w:rsid w:val="00304739"/>
    <w:rsid w:val="003049D6"/>
    <w:rsid w:val="00305149"/>
    <w:rsid w:val="00305E4D"/>
    <w:rsid w:val="00306069"/>
    <w:rsid w:val="003064AE"/>
    <w:rsid w:val="00306D31"/>
    <w:rsid w:val="00307287"/>
    <w:rsid w:val="00307484"/>
    <w:rsid w:val="003074E2"/>
    <w:rsid w:val="00307C4E"/>
    <w:rsid w:val="0031092D"/>
    <w:rsid w:val="003109AA"/>
    <w:rsid w:val="00310B9B"/>
    <w:rsid w:val="0031114F"/>
    <w:rsid w:val="0031156A"/>
    <w:rsid w:val="00312459"/>
    <w:rsid w:val="00312F91"/>
    <w:rsid w:val="00313845"/>
    <w:rsid w:val="00313A6A"/>
    <w:rsid w:val="00313DAA"/>
    <w:rsid w:val="003148CF"/>
    <w:rsid w:val="00314CC2"/>
    <w:rsid w:val="00314D20"/>
    <w:rsid w:val="00315014"/>
    <w:rsid w:val="00315077"/>
    <w:rsid w:val="00315AB3"/>
    <w:rsid w:val="00315C00"/>
    <w:rsid w:val="00316070"/>
    <w:rsid w:val="00316342"/>
    <w:rsid w:val="003167D0"/>
    <w:rsid w:val="0031691D"/>
    <w:rsid w:val="00316B53"/>
    <w:rsid w:val="00316E03"/>
    <w:rsid w:val="00316E30"/>
    <w:rsid w:val="0031705E"/>
    <w:rsid w:val="003173EE"/>
    <w:rsid w:val="00317BAA"/>
    <w:rsid w:val="003206E8"/>
    <w:rsid w:val="00320EF1"/>
    <w:rsid w:val="00320FC2"/>
    <w:rsid w:val="00321297"/>
    <w:rsid w:val="00321386"/>
    <w:rsid w:val="003215FA"/>
    <w:rsid w:val="00322423"/>
    <w:rsid w:val="0032286A"/>
    <w:rsid w:val="00322894"/>
    <w:rsid w:val="00322956"/>
    <w:rsid w:val="00322A70"/>
    <w:rsid w:val="00322BB0"/>
    <w:rsid w:val="00322C5F"/>
    <w:rsid w:val="00322F31"/>
    <w:rsid w:val="00323187"/>
    <w:rsid w:val="00323B96"/>
    <w:rsid w:val="00323D44"/>
    <w:rsid w:val="003241B2"/>
    <w:rsid w:val="003241E0"/>
    <w:rsid w:val="003244D3"/>
    <w:rsid w:val="0032497C"/>
    <w:rsid w:val="00324F3F"/>
    <w:rsid w:val="003256B5"/>
    <w:rsid w:val="00325C42"/>
    <w:rsid w:val="00325E8B"/>
    <w:rsid w:val="003261B9"/>
    <w:rsid w:val="003261FB"/>
    <w:rsid w:val="0032640D"/>
    <w:rsid w:val="00326C15"/>
    <w:rsid w:val="00326C76"/>
    <w:rsid w:val="00326D98"/>
    <w:rsid w:val="0032727F"/>
    <w:rsid w:val="00327856"/>
    <w:rsid w:val="00327A9D"/>
    <w:rsid w:val="00327C45"/>
    <w:rsid w:val="00327DED"/>
    <w:rsid w:val="00330007"/>
    <w:rsid w:val="00330BF8"/>
    <w:rsid w:val="00330E06"/>
    <w:rsid w:val="00330E6A"/>
    <w:rsid w:val="00330FA9"/>
    <w:rsid w:val="0033197F"/>
    <w:rsid w:val="00331B42"/>
    <w:rsid w:val="003324E0"/>
    <w:rsid w:val="0033257F"/>
    <w:rsid w:val="0033284C"/>
    <w:rsid w:val="00332DD8"/>
    <w:rsid w:val="00332F8E"/>
    <w:rsid w:val="003331A7"/>
    <w:rsid w:val="0033385A"/>
    <w:rsid w:val="0033408E"/>
    <w:rsid w:val="003344A5"/>
    <w:rsid w:val="003345CC"/>
    <w:rsid w:val="00334677"/>
    <w:rsid w:val="00334A4D"/>
    <w:rsid w:val="00334C67"/>
    <w:rsid w:val="003352DE"/>
    <w:rsid w:val="00335906"/>
    <w:rsid w:val="00336755"/>
    <w:rsid w:val="00336902"/>
    <w:rsid w:val="003379D4"/>
    <w:rsid w:val="00337CEF"/>
    <w:rsid w:val="00337EC7"/>
    <w:rsid w:val="00337F95"/>
    <w:rsid w:val="00340075"/>
    <w:rsid w:val="00340223"/>
    <w:rsid w:val="003402E8"/>
    <w:rsid w:val="003407A5"/>
    <w:rsid w:val="00340AC8"/>
    <w:rsid w:val="00340BDE"/>
    <w:rsid w:val="00340EBF"/>
    <w:rsid w:val="0034111F"/>
    <w:rsid w:val="00341503"/>
    <w:rsid w:val="00341542"/>
    <w:rsid w:val="0034177D"/>
    <w:rsid w:val="00341951"/>
    <w:rsid w:val="003427CC"/>
    <w:rsid w:val="00342865"/>
    <w:rsid w:val="003431AD"/>
    <w:rsid w:val="003432DB"/>
    <w:rsid w:val="003436BA"/>
    <w:rsid w:val="0034372F"/>
    <w:rsid w:val="003438E8"/>
    <w:rsid w:val="003438F0"/>
    <w:rsid w:val="00343E0D"/>
    <w:rsid w:val="00343FDF"/>
    <w:rsid w:val="003444A8"/>
    <w:rsid w:val="00344B1B"/>
    <w:rsid w:val="00345777"/>
    <w:rsid w:val="003459B7"/>
    <w:rsid w:val="00345B2C"/>
    <w:rsid w:val="00345E08"/>
    <w:rsid w:val="003460DD"/>
    <w:rsid w:val="00346106"/>
    <w:rsid w:val="00346232"/>
    <w:rsid w:val="003465D1"/>
    <w:rsid w:val="00346894"/>
    <w:rsid w:val="0034693D"/>
    <w:rsid w:val="00346B92"/>
    <w:rsid w:val="003471B3"/>
    <w:rsid w:val="0034793D"/>
    <w:rsid w:val="00350969"/>
    <w:rsid w:val="00350F5B"/>
    <w:rsid w:val="00351947"/>
    <w:rsid w:val="00351AA7"/>
    <w:rsid w:val="00351B78"/>
    <w:rsid w:val="00352554"/>
    <w:rsid w:val="0035287E"/>
    <w:rsid w:val="00352917"/>
    <w:rsid w:val="00352BB7"/>
    <w:rsid w:val="0035313C"/>
    <w:rsid w:val="00353559"/>
    <w:rsid w:val="00354485"/>
    <w:rsid w:val="00354BA7"/>
    <w:rsid w:val="003550DC"/>
    <w:rsid w:val="00355171"/>
    <w:rsid w:val="00355820"/>
    <w:rsid w:val="00355E4B"/>
    <w:rsid w:val="00356AFE"/>
    <w:rsid w:val="00356BB3"/>
    <w:rsid w:val="00356FB4"/>
    <w:rsid w:val="003579BF"/>
    <w:rsid w:val="00357AF0"/>
    <w:rsid w:val="0036002E"/>
    <w:rsid w:val="003605CC"/>
    <w:rsid w:val="00360829"/>
    <w:rsid w:val="00360CA2"/>
    <w:rsid w:val="0036116D"/>
    <w:rsid w:val="00361243"/>
    <w:rsid w:val="003615E9"/>
    <w:rsid w:val="003617BA"/>
    <w:rsid w:val="00362CBD"/>
    <w:rsid w:val="00363287"/>
    <w:rsid w:val="0036361F"/>
    <w:rsid w:val="00363839"/>
    <w:rsid w:val="00363EC6"/>
    <w:rsid w:val="0036445C"/>
    <w:rsid w:val="003654ED"/>
    <w:rsid w:val="0036569E"/>
    <w:rsid w:val="003657D4"/>
    <w:rsid w:val="00365DDE"/>
    <w:rsid w:val="00365EC4"/>
    <w:rsid w:val="00366F88"/>
    <w:rsid w:val="003670B8"/>
    <w:rsid w:val="003670F5"/>
    <w:rsid w:val="003670FF"/>
    <w:rsid w:val="003671F3"/>
    <w:rsid w:val="00367AA5"/>
    <w:rsid w:val="00367B22"/>
    <w:rsid w:val="00367DA5"/>
    <w:rsid w:val="00370A99"/>
    <w:rsid w:val="00370AFB"/>
    <w:rsid w:val="00372412"/>
    <w:rsid w:val="0037258A"/>
    <w:rsid w:val="003728D7"/>
    <w:rsid w:val="00372B6D"/>
    <w:rsid w:val="00373765"/>
    <w:rsid w:val="00373C1A"/>
    <w:rsid w:val="00373E1F"/>
    <w:rsid w:val="003744CD"/>
    <w:rsid w:val="003746E9"/>
    <w:rsid w:val="0037496C"/>
    <w:rsid w:val="00375069"/>
    <w:rsid w:val="00375932"/>
    <w:rsid w:val="00375A02"/>
    <w:rsid w:val="003764B2"/>
    <w:rsid w:val="003765C3"/>
    <w:rsid w:val="003766C3"/>
    <w:rsid w:val="00376B6F"/>
    <w:rsid w:val="00377053"/>
    <w:rsid w:val="00377483"/>
    <w:rsid w:val="003801AC"/>
    <w:rsid w:val="00380459"/>
    <w:rsid w:val="00380C00"/>
    <w:rsid w:val="0038109D"/>
    <w:rsid w:val="0038117B"/>
    <w:rsid w:val="0038168D"/>
    <w:rsid w:val="00381791"/>
    <w:rsid w:val="00381C8F"/>
    <w:rsid w:val="00382220"/>
    <w:rsid w:val="0038309A"/>
    <w:rsid w:val="00383213"/>
    <w:rsid w:val="00383BD1"/>
    <w:rsid w:val="00384201"/>
    <w:rsid w:val="0038442D"/>
    <w:rsid w:val="003844CE"/>
    <w:rsid w:val="00384597"/>
    <w:rsid w:val="00384879"/>
    <w:rsid w:val="0038488E"/>
    <w:rsid w:val="00385662"/>
    <w:rsid w:val="003856B7"/>
    <w:rsid w:val="00385E0D"/>
    <w:rsid w:val="00386EAB"/>
    <w:rsid w:val="00386FF3"/>
    <w:rsid w:val="00387484"/>
    <w:rsid w:val="0038779D"/>
    <w:rsid w:val="00387809"/>
    <w:rsid w:val="003878A0"/>
    <w:rsid w:val="00387ACE"/>
    <w:rsid w:val="00387D2C"/>
    <w:rsid w:val="003914B4"/>
    <w:rsid w:val="0039164A"/>
    <w:rsid w:val="00391ACE"/>
    <w:rsid w:val="00391C7D"/>
    <w:rsid w:val="00392006"/>
    <w:rsid w:val="0039221A"/>
    <w:rsid w:val="0039257D"/>
    <w:rsid w:val="003927FC"/>
    <w:rsid w:val="00392DB5"/>
    <w:rsid w:val="0039317D"/>
    <w:rsid w:val="0039328D"/>
    <w:rsid w:val="00393349"/>
    <w:rsid w:val="00393649"/>
    <w:rsid w:val="00393691"/>
    <w:rsid w:val="0039376A"/>
    <w:rsid w:val="00394014"/>
    <w:rsid w:val="00394042"/>
    <w:rsid w:val="00394270"/>
    <w:rsid w:val="0039427F"/>
    <w:rsid w:val="003949EF"/>
    <w:rsid w:val="00394E3F"/>
    <w:rsid w:val="0039548A"/>
    <w:rsid w:val="00395B86"/>
    <w:rsid w:val="00395C17"/>
    <w:rsid w:val="00396552"/>
    <w:rsid w:val="00396869"/>
    <w:rsid w:val="00396879"/>
    <w:rsid w:val="00396D22"/>
    <w:rsid w:val="00397085"/>
    <w:rsid w:val="003970EF"/>
    <w:rsid w:val="003976BA"/>
    <w:rsid w:val="0039770E"/>
    <w:rsid w:val="003A025D"/>
    <w:rsid w:val="003A03C6"/>
    <w:rsid w:val="003A1244"/>
    <w:rsid w:val="003A185A"/>
    <w:rsid w:val="003A1F8F"/>
    <w:rsid w:val="003A1FC4"/>
    <w:rsid w:val="003A22BF"/>
    <w:rsid w:val="003A2B11"/>
    <w:rsid w:val="003A2B1B"/>
    <w:rsid w:val="003A2F04"/>
    <w:rsid w:val="003A3169"/>
    <w:rsid w:val="003A3378"/>
    <w:rsid w:val="003A35ED"/>
    <w:rsid w:val="003A3E14"/>
    <w:rsid w:val="003A4189"/>
    <w:rsid w:val="003A44B9"/>
    <w:rsid w:val="003A480D"/>
    <w:rsid w:val="003A4BD6"/>
    <w:rsid w:val="003A4E29"/>
    <w:rsid w:val="003A4F5D"/>
    <w:rsid w:val="003A4FA1"/>
    <w:rsid w:val="003A527A"/>
    <w:rsid w:val="003A553F"/>
    <w:rsid w:val="003A5960"/>
    <w:rsid w:val="003A5AC2"/>
    <w:rsid w:val="003A5FD4"/>
    <w:rsid w:val="003A601C"/>
    <w:rsid w:val="003A6131"/>
    <w:rsid w:val="003A65D5"/>
    <w:rsid w:val="003A6806"/>
    <w:rsid w:val="003A68E0"/>
    <w:rsid w:val="003A6AB3"/>
    <w:rsid w:val="003A6D07"/>
    <w:rsid w:val="003A75AF"/>
    <w:rsid w:val="003A7D81"/>
    <w:rsid w:val="003B0551"/>
    <w:rsid w:val="003B1285"/>
    <w:rsid w:val="003B15AE"/>
    <w:rsid w:val="003B1698"/>
    <w:rsid w:val="003B1939"/>
    <w:rsid w:val="003B1DC2"/>
    <w:rsid w:val="003B2829"/>
    <w:rsid w:val="003B2A7C"/>
    <w:rsid w:val="003B2B17"/>
    <w:rsid w:val="003B3250"/>
    <w:rsid w:val="003B330A"/>
    <w:rsid w:val="003B3493"/>
    <w:rsid w:val="003B3ED1"/>
    <w:rsid w:val="003B419D"/>
    <w:rsid w:val="003B4839"/>
    <w:rsid w:val="003B5021"/>
    <w:rsid w:val="003B516C"/>
    <w:rsid w:val="003B5826"/>
    <w:rsid w:val="003B5A3C"/>
    <w:rsid w:val="003B60AC"/>
    <w:rsid w:val="003B646B"/>
    <w:rsid w:val="003B661C"/>
    <w:rsid w:val="003B6658"/>
    <w:rsid w:val="003B6CB9"/>
    <w:rsid w:val="003B6E2E"/>
    <w:rsid w:val="003B7118"/>
    <w:rsid w:val="003B772B"/>
    <w:rsid w:val="003B7C03"/>
    <w:rsid w:val="003C066A"/>
    <w:rsid w:val="003C068A"/>
    <w:rsid w:val="003C08D0"/>
    <w:rsid w:val="003C0B64"/>
    <w:rsid w:val="003C0F8F"/>
    <w:rsid w:val="003C13DB"/>
    <w:rsid w:val="003C164E"/>
    <w:rsid w:val="003C1742"/>
    <w:rsid w:val="003C17B5"/>
    <w:rsid w:val="003C17FA"/>
    <w:rsid w:val="003C194C"/>
    <w:rsid w:val="003C19C4"/>
    <w:rsid w:val="003C1F71"/>
    <w:rsid w:val="003C2588"/>
    <w:rsid w:val="003C26F9"/>
    <w:rsid w:val="003C333C"/>
    <w:rsid w:val="003C3E50"/>
    <w:rsid w:val="003C40ED"/>
    <w:rsid w:val="003C46BC"/>
    <w:rsid w:val="003C470F"/>
    <w:rsid w:val="003C4E11"/>
    <w:rsid w:val="003C4E6A"/>
    <w:rsid w:val="003C4EE1"/>
    <w:rsid w:val="003C52D1"/>
    <w:rsid w:val="003C543F"/>
    <w:rsid w:val="003C5CDA"/>
    <w:rsid w:val="003C6358"/>
    <w:rsid w:val="003C6BE8"/>
    <w:rsid w:val="003C6CC0"/>
    <w:rsid w:val="003C7116"/>
    <w:rsid w:val="003C723F"/>
    <w:rsid w:val="003C7420"/>
    <w:rsid w:val="003C7923"/>
    <w:rsid w:val="003C7D81"/>
    <w:rsid w:val="003D06B9"/>
    <w:rsid w:val="003D07C0"/>
    <w:rsid w:val="003D09CE"/>
    <w:rsid w:val="003D0BD6"/>
    <w:rsid w:val="003D1141"/>
    <w:rsid w:val="003D13C1"/>
    <w:rsid w:val="003D151A"/>
    <w:rsid w:val="003D156A"/>
    <w:rsid w:val="003D15AF"/>
    <w:rsid w:val="003D170A"/>
    <w:rsid w:val="003D19F3"/>
    <w:rsid w:val="003D1D94"/>
    <w:rsid w:val="003D1E66"/>
    <w:rsid w:val="003D1F08"/>
    <w:rsid w:val="003D2316"/>
    <w:rsid w:val="003D24DD"/>
    <w:rsid w:val="003D27C7"/>
    <w:rsid w:val="003D297C"/>
    <w:rsid w:val="003D2EBB"/>
    <w:rsid w:val="003D3480"/>
    <w:rsid w:val="003D3705"/>
    <w:rsid w:val="003D394B"/>
    <w:rsid w:val="003D3CC0"/>
    <w:rsid w:val="003D4143"/>
    <w:rsid w:val="003D47BB"/>
    <w:rsid w:val="003D4DB1"/>
    <w:rsid w:val="003D5033"/>
    <w:rsid w:val="003D51E7"/>
    <w:rsid w:val="003D53FA"/>
    <w:rsid w:val="003D5CE6"/>
    <w:rsid w:val="003D68D9"/>
    <w:rsid w:val="003D7096"/>
    <w:rsid w:val="003D72F9"/>
    <w:rsid w:val="003E0B44"/>
    <w:rsid w:val="003E0C76"/>
    <w:rsid w:val="003E108A"/>
    <w:rsid w:val="003E11F7"/>
    <w:rsid w:val="003E1600"/>
    <w:rsid w:val="003E192B"/>
    <w:rsid w:val="003E1A6D"/>
    <w:rsid w:val="003E295D"/>
    <w:rsid w:val="003E2A7D"/>
    <w:rsid w:val="003E306F"/>
    <w:rsid w:val="003E383B"/>
    <w:rsid w:val="003E3AD4"/>
    <w:rsid w:val="003E3DAB"/>
    <w:rsid w:val="003E3E31"/>
    <w:rsid w:val="003E4259"/>
    <w:rsid w:val="003E445B"/>
    <w:rsid w:val="003E5460"/>
    <w:rsid w:val="003E55FC"/>
    <w:rsid w:val="003E5B15"/>
    <w:rsid w:val="003E5E2A"/>
    <w:rsid w:val="003E6B1D"/>
    <w:rsid w:val="003E70DF"/>
    <w:rsid w:val="003E7104"/>
    <w:rsid w:val="003E736B"/>
    <w:rsid w:val="003E7AF2"/>
    <w:rsid w:val="003E7C53"/>
    <w:rsid w:val="003E7FDA"/>
    <w:rsid w:val="003F009A"/>
    <w:rsid w:val="003F07B7"/>
    <w:rsid w:val="003F07D2"/>
    <w:rsid w:val="003F08BA"/>
    <w:rsid w:val="003F0C07"/>
    <w:rsid w:val="003F16C0"/>
    <w:rsid w:val="003F186B"/>
    <w:rsid w:val="003F1914"/>
    <w:rsid w:val="003F1AD8"/>
    <w:rsid w:val="003F1B2B"/>
    <w:rsid w:val="003F1D43"/>
    <w:rsid w:val="003F1D9B"/>
    <w:rsid w:val="003F2FCA"/>
    <w:rsid w:val="003F37B7"/>
    <w:rsid w:val="003F3AE2"/>
    <w:rsid w:val="003F3FFF"/>
    <w:rsid w:val="003F4023"/>
    <w:rsid w:val="003F41AF"/>
    <w:rsid w:val="003F43C6"/>
    <w:rsid w:val="003F44FE"/>
    <w:rsid w:val="003F4D88"/>
    <w:rsid w:val="003F4E70"/>
    <w:rsid w:val="003F5132"/>
    <w:rsid w:val="003F5205"/>
    <w:rsid w:val="003F535E"/>
    <w:rsid w:val="003F5BE2"/>
    <w:rsid w:val="003F5BF2"/>
    <w:rsid w:val="003F5D91"/>
    <w:rsid w:val="003F611B"/>
    <w:rsid w:val="003F6600"/>
    <w:rsid w:val="003F6736"/>
    <w:rsid w:val="003F690A"/>
    <w:rsid w:val="003F69ED"/>
    <w:rsid w:val="003F6F74"/>
    <w:rsid w:val="003F7147"/>
    <w:rsid w:val="003F72AD"/>
    <w:rsid w:val="003F7C9E"/>
    <w:rsid w:val="004004D2"/>
    <w:rsid w:val="004008AA"/>
    <w:rsid w:val="0040092B"/>
    <w:rsid w:val="00400E4E"/>
    <w:rsid w:val="00400E98"/>
    <w:rsid w:val="00401168"/>
    <w:rsid w:val="004015AB"/>
    <w:rsid w:val="00401746"/>
    <w:rsid w:val="00401CE0"/>
    <w:rsid w:val="00402316"/>
    <w:rsid w:val="00402578"/>
    <w:rsid w:val="00402899"/>
    <w:rsid w:val="00402C0A"/>
    <w:rsid w:val="00403338"/>
    <w:rsid w:val="00403386"/>
    <w:rsid w:val="004038B4"/>
    <w:rsid w:val="00403D72"/>
    <w:rsid w:val="004041B2"/>
    <w:rsid w:val="004048DA"/>
    <w:rsid w:val="00405429"/>
    <w:rsid w:val="004055B4"/>
    <w:rsid w:val="00405793"/>
    <w:rsid w:val="00405F07"/>
    <w:rsid w:val="00406569"/>
    <w:rsid w:val="0040694A"/>
    <w:rsid w:val="00406B00"/>
    <w:rsid w:val="004070B4"/>
    <w:rsid w:val="0040720C"/>
    <w:rsid w:val="004077BC"/>
    <w:rsid w:val="00407B10"/>
    <w:rsid w:val="00407F0F"/>
    <w:rsid w:val="00410118"/>
    <w:rsid w:val="004101FE"/>
    <w:rsid w:val="00410ADF"/>
    <w:rsid w:val="00411767"/>
    <w:rsid w:val="00411CFF"/>
    <w:rsid w:val="00411ECB"/>
    <w:rsid w:val="0041213B"/>
    <w:rsid w:val="004124F2"/>
    <w:rsid w:val="00412B54"/>
    <w:rsid w:val="00412B60"/>
    <w:rsid w:val="0041365A"/>
    <w:rsid w:val="00414D16"/>
    <w:rsid w:val="00414FE9"/>
    <w:rsid w:val="004156DC"/>
    <w:rsid w:val="00415705"/>
    <w:rsid w:val="004158FE"/>
    <w:rsid w:val="00415D06"/>
    <w:rsid w:val="004161C9"/>
    <w:rsid w:val="004165F4"/>
    <w:rsid w:val="0041671B"/>
    <w:rsid w:val="00416E87"/>
    <w:rsid w:val="00417076"/>
    <w:rsid w:val="004172AD"/>
    <w:rsid w:val="00417401"/>
    <w:rsid w:val="0041740D"/>
    <w:rsid w:val="004174F0"/>
    <w:rsid w:val="00417DF1"/>
    <w:rsid w:val="004201BE"/>
    <w:rsid w:val="00420D10"/>
    <w:rsid w:val="00420EEC"/>
    <w:rsid w:val="004213C6"/>
    <w:rsid w:val="00421619"/>
    <w:rsid w:val="004219EB"/>
    <w:rsid w:val="00421C2D"/>
    <w:rsid w:val="00421D48"/>
    <w:rsid w:val="00421F45"/>
    <w:rsid w:val="00422D30"/>
    <w:rsid w:val="00423251"/>
    <w:rsid w:val="00423C84"/>
    <w:rsid w:val="00424140"/>
    <w:rsid w:val="0042420B"/>
    <w:rsid w:val="00424AD2"/>
    <w:rsid w:val="00424B3D"/>
    <w:rsid w:val="00424E6F"/>
    <w:rsid w:val="00424F2E"/>
    <w:rsid w:val="004257F4"/>
    <w:rsid w:val="00425A29"/>
    <w:rsid w:val="00425EDB"/>
    <w:rsid w:val="00426830"/>
    <w:rsid w:val="00426910"/>
    <w:rsid w:val="004269F1"/>
    <w:rsid w:val="00426B31"/>
    <w:rsid w:val="00426B35"/>
    <w:rsid w:val="00426D3D"/>
    <w:rsid w:val="00426D83"/>
    <w:rsid w:val="00426FA7"/>
    <w:rsid w:val="004271A4"/>
    <w:rsid w:val="0042764E"/>
    <w:rsid w:val="00427854"/>
    <w:rsid w:val="0043002B"/>
    <w:rsid w:val="004301F4"/>
    <w:rsid w:val="0043053E"/>
    <w:rsid w:val="00430637"/>
    <w:rsid w:val="004306EF"/>
    <w:rsid w:val="00430BDE"/>
    <w:rsid w:val="004310DF"/>
    <w:rsid w:val="004315D0"/>
    <w:rsid w:val="00431807"/>
    <w:rsid w:val="004319D4"/>
    <w:rsid w:val="0043244E"/>
    <w:rsid w:val="00432601"/>
    <w:rsid w:val="00432AD7"/>
    <w:rsid w:val="0043300A"/>
    <w:rsid w:val="0043376C"/>
    <w:rsid w:val="00433AC3"/>
    <w:rsid w:val="00433EE2"/>
    <w:rsid w:val="00434182"/>
    <w:rsid w:val="004341DF"/>
    <w:rsid w:val="004349E1"/>
    <w:rsid w:val="00434A7C"/>
    <w:rsid w:val="00434F70"/>
    <w:rsid w:val="00435065"/>
    <w:rsid w:val="004358BD"/>
    <w:rsid w:val="00435C53"/>
    <w:rsid w:val="00435E72"/>
    <w:rsid w:val="004360E2"/>
    <w:rsid w:val="00436438"/>
    <w:rsid w:val="00436496"/>
    <w:rsid w:val="00436559"/>
    <w:rsid w:val="00436A3C"/>
    <w:rsid w:val="00437174"/>
    <w:rsid w:val="004371D6"/>
    <w:rsid w:val="00437487"/>
    <w:rsid w:val="004375AA"/>
    <w:rsid w:val="00437C86"/>
    <w:rsid w:val="0044036E"/>
    <w:rsid w:val="0044039A"/>
    <w:rsid w:val="00440FE5"/>
    <w:rsid w:val="004412FD"/>
    <w:rsid w:val="00441355"/>
    <w:rsid w:val="004413D4"/>
    <w:rsid w:val="00441772"/>
    <w:rsid w:val="00441D41"/>
    <w:rsid w:val="00442104"/>
    <w:rsid w:val="0044276D"/>
    <w:rsid w:val="004428C2"/>
    <w:rsid w:val="00442DC8"/>
    <w:rsid w:val="004433FA"/>
    <w:rsid w:val="00443554"/>
    <w:rsid w:val="0044389E"/>
    <w:rsid w:val="00443DDF"/>
    <w:rsid w:val="00444571"/>
    <w:rsid w:val="004449EA"/>
    <w:rsid w:val="00444DE4"/>
    <w:rsid w:val="00444E0A"/>
    <w:rsid w:val="0044551C"/>
    <w:rsid w:val="00445553"/>
    <w:rsid w:val="00445674"/>
    <w:rsid w:val="00445A4E"/>
    <w:rsid w:val="00445F0B"/>
    <w:rsid w:val="00446250"/>
    <w:rsid w:val="0044645A"/>
    <w:rsid w:val="004467F0"/>
    <w:rsid w:val="0044693D"/>
    <w:rsid w:val="004469BF"/>
    <w:rsid w:val="00446C62"/>
    <w:rsid w:val="00446CF3"/>
    <w:rsid w:val="0044708E"/>
    <w:rsid w:val="00447255"/>
    <w:rsid w:val="00447384"/>
    <w:rsid w:val="00447667"/>
    <w:rsid w:val="00447760"/>
    <w:rsid w:val="00450239"/>
    <w:rsid w:val="00450D77"/>
    <w:rsid w:val="004510ED"/>
    <w:rsid w:val="0045124E"/>
    <w:rsid w:val="00451929"/>
    <w:rsid w:val="00451C50"/>
    <w:rsid w:val="00452669"/>
    <w:rsid w:val="00452729"/>
    <w:rsid w:val="00452750"/>
    <w:rsid w:val="00452A45"/>
    <w:rsid w:val="00452BCA"/>
    <w:rsid w:val="00452C6D"/>
    <w:rsid w:val="00452E7F"/>
    <w:rsid w:val="00452E83"/>
    <w:rsid w:val="00452F3D"/>
    <w:rsid w:val="00453959"/>
    <w:rsid w:val="00453DFB"/>
    <w:rsid w:val="00454126"/>
    <w:rsid w:val="004545B3"/>
    <w:rsid w:val="00454989"/>
    <w:rsid w:val="004549B9"/>
    <w:rsid w:val="00454B5B"/>
    <w:rsid w:val="004550A1"/>
    <w:rsid w:val="0045511E"/>
    <w:rsid w:val="00455145"/>
    <w:rsid w:val="00455BBB"/>
    <w:rsid w:val="00455FA9"/>
    <w:rsid w:val="00455FCF"/>
    <w:rsid w:val="00456896"/>
    <w:rsid w:val="00456A30"/>
    <w:rsid w:val="0045754D"/>
    <w:rsid w:val="00457D27"/>
    <w:rsid w:val="004601F4"/>
    <w:rsid w:val="004607C9"/>
    <w:rsid w:val="00460A6E"/>
    <w:rsid w:val="00461489"/>
    <w:rsid w:val="0046201F"/>
    <w:rsid w:val="0046231B"/>
    <w:rsid w:val="00462D06"/>
    <w:rsid w:val="004631B9"/>
    <w:rsid w:val="004632A0"/>
    <w:rsid w:val="00463463"/>
    <w:rsid w:val="004637BC"/>
    <w:rsid w:val="00463FB6"/>
    <w:rsid w:val="00464197"/>
    <w:rsid w:val="004643ED"/>
    <w:rsid w:val="00464659"/>
    <w:rsid w:val="00464C82"/>
    <w:rsid w:val="0046510F"/>
    <w:rsid w:val="004652E2"/>
    <w:rsid w:val="004658A8"/>
    <w:rsid w:val="00465D1F"/>
    <w:rsid w:val="00466234"/>
    <w:rsid w:val="0046658F"/>
    <w:rsid w:val="0046678A"/>
    <w:rsid w:val="00466CDB"/>
    <w:rsid w:val="00467942"/>
    <w:rsid w:val="00467C94"/>
    <w:rsid w:val="0047008F"/>
    <w:rsid w:val="0047058E"/>
    <w:rsid w:val="00470A23"/>
    <w:rsid w:val="00470A40"/>
    <w:rsid w:val="00470E1B"/>
    <w:rsid w:val="00470EF4"/>
    <w:rsid w:val="00470FC7"/>
    <w:rsid w:val="004712A2"/>
    <w:rsid w:val="004715D4"/>
    <w:rsid w:val="00472000"/>
    <w:rsid w:val="00472153"/>
    <w:rsid w:val="00472414"/>
    <w:rsid w:val="004725CD"/>
    <w:rsid w:val="004728DE"/>
    <w:rsid w:val="004729B6"/>
    <w:rsid w:val="00472CE7"/>
    <w:rsid w:val="00472E14"/>
    <w:rsid w:val="00473F9D"/>
    <w:rsid w:val="004749C3"/>
    <w:rsid w:val="00474A36"/>
    <w:rsid w:val="004755A9"/>
    <w:rsid w:val="00475BC5"/>
    <w:rsid w:val="00475F7A"/>
    <w:rsid w:val="0047715C"/>
    <w:rsid w:val="004776F5"/>
    <w:rsid w:val="00477777"/>
    <w:rsid w:val="00477A61"/>
    <w:rsid w:val="0048001D"/>
    <w:rsid w:val="004800B8"/>
    <w:rsid w:val="004805AE"/>
    <w:rsid w:val="00480921"/>
    <w:rsid w:val="00480B7B"/>
    <w:rsid w:val="00480C2B"/>
    <w:rsid w:val="00480F8E"/>
    <w:rsid w:val="0048253C"/>
    <w:rsid w:val="00482B83"/>
    <w:rsid w:val="00482E18"/>
    <w:rsid w:val="00483696"/>
    <w:rsid w:val="00483737"/>
    <w:rsid w:val="00483C1D"/>
    <w:rsid w:val="00483CFC"/>
    <w:rsid w:val="00484332"/>
    <w:rsid w:val="0048536F"/>
    <w:rsid w:val="004857A2"/>
    <w:rsid w:val="00485B71"/>
    <w:rsid w:val="00485C50"/>
    <w:rsid w:val="00485DAB"/>
    <w:rsid w:val="00485FA9"/>
    <w:rsid w:val="00486162"/>
    <w:rsid w:val="004864E7"/>
    <w:rsid w:val="004874B7"/>
    <w:rsid w:val="00487CE1"/>
    <w:rsid w:val="00490740"/>
    <w:rsid w:val="00491086"/>
    <w:rsid w:val="0049109C"/>
    <w:rsid w:val="00491519"/>
    <w:rsid w:val="00491A60"/>
    <w:rsid w:val="004925C4"/>
    <w:rsid w:val="00492656"/>
    <w:rsid w:val="00492ED2"/>
    <w:rsid w:val="00492F50"/>
    <w:rsid w:val="0049311D"/>
    <w:rsid w:val="004934F9"/>
    <w:rsid w:val="0049376D"/>
    <w:rsid w:val="004939FF"/>
    <w:rsid w:val="00493A84"/>
    <w:rsid w:val="00493B2A"/>
    <w:rsid w:val="00494566"/>
    <w:rsid w:val="00494742"/>
    <w:rsid w:val="00494766"/>
    <w:rsid w:val="004947E4"/>
    <w:rsid w:val="00494BE1"/>
    <w:rsid w:val="0049569C"/>
    <w:rsid w:val="004957BE"/>
    <w:rsid w:val="00495D43"/>
    <w:rsid w:val="00495D6D"/>
    <w:rsid w:val="00495DA0"/>
    <w:rsid w:val="00495DD2"/>
    <w:rsid w:val="0049606B"/>
    <w:rsid w:val="00497108"/>
    <w:rsid w:val="0049793B"/>
    <w:rsid w:val="00497C54"/>
    <w:rsid w:val="00497EED"/>
    <w:rsid w:val="004A0121"/>
    <w:rsid w:val="004A012B"/>
    <w:rsid w:val="004A01DB"/>
    <w:rsid w:val="004A023A"/>
    <w:rsid w:val="004A0335"/>
    <w:rsid w:val="004A0640"/>
    <w:rsid w:val="004A0E66"/>
    <w:rsid w:val="004A10A4"/>
    <w:rsid w:val="004A125C"/>
    <w:rsid w:val="004A142A"/>
    <w:rsid w:val="004A177B"/>
    <w:rsid w:val="004A1843"/>
    <w:rsid w:val="004A1913"/>
    <w:rsid w:val="004A2661"/>
    <w:rsid w:val="004A2A5E"/>
    <w:rsid w:val="004A2F97"/>
    <w:rsid w:val="004A3174"/>
    <w:rsid w:val="004A3851"/>
    <w:rsid w:val="004A3987"/>
    <w:rsid w:val="004A3E22"/>
    <w:rsid w:val="004A3FF8"/>
    <w:rsid w:val="004A4052"/>
    <w:rsid w:val="004A42A4"/>
    <w:rsid w:val="004A4988"/>
    <w:rsid w:val="004A49C2"/>
    <w:rsid w:val="004A4E47"/>
    <w:rsid w:val="004A5C42"/>
    <w:rsid w:val="004A6A47"/>
    <w:rsid w:val="004A6C8A"/>
    <w:rsid w:val="004A6CC0"/>
    <w:rsid w:val="004A6F82"/>
    <w:rsid w:val="004A727A"/>
    <w:rsid w:val="004B0061"/>
    <w:rsid w:val="004B0975"/>
    <w:rsid w:val="004B0F52"/>
    <w:rsid w:val="004B129D"/>
    <w:rsid w:val="004B1C50"/>
    <w:rsid w:val="004B1CF2"/>
    <w:rsid w:val="004B1E69"/>
    <w:rsid w:val="004B21F7"/>
    <w:rsid w:val="004B21FD"/>
    <w:rsid w:val="004B29C7"/>
    <w:rsid w:val="004B2C5A"/>
    <w:rsid w:val="004B2D42"/>
    <w:rsid w:val="004B3077"/>
    <w:rsid w:val="004B31F1"/>
    <w:rsid w:val="004B3487"/>
    <w:rsid w:val="004B34AF"/>
    <w:rsid w:val="004B3AF4"/>
    <w:rsid w:val="004B3CB5"/>
    <w:rsid w:val="004B4407"/>
    <w:rsid w:val="004B482B"/>
    <w:rsid w:val="004B56A8"/>
    <w:rsid w:val="004B56EB"/>
    <w:rsid w:val="004B5D76"/>
    <w:rsid w:val="004B609C"/>
    <w:rsid w:val="004B617E"/>
    <w:rsid w:val="004B6B62"/>
    <w:rsid w:val="004B6E6B"/>
    <w:rsid w:val="004B71C1"/>
    <w:rsid w:val="004B76EB"/>
    <w:rsid w:val="004B7911"/>
    <w:rsid w:val="004B79C0"/>
    <w:rsid w:val="004B7C38"/>
    <w:rsid w:val="004C005A"/>
    <w:rsid w:val="004C045B"/>
    <w:rsid w:val="004C0981"/>
    <w:rsid w:val="004C0DFC"/>
    <w:rsid w:val="004C19A3"/>
    <w:rsid w:val="004C2243"/>
    <w:rsid w:val="004C230A"/>
    <w:rsid w:val="004C23DA"/>
    <w:rsid w:val="004C2AB4"/>
    <w:rsid w:val="004C2AED"/>
    <w:rsid w:val="004C336D"/>
    <w:rsid w:val="004C3BE2"/>
    <w:rsid w:val="004C3F20"/>
    <w:rsid w:val="004C3F74"/>
    <w:rsid w:val="004C4066"/>
    <w:rsid w:val="004C4255"/>
    <w:rsid w:val="004C43F8"/>
    <w:rsid w:val="004C47FB"/>
    <w:rsid w:val="004C4899"/>
    <w:rsid w:val="004C4C6B"/>
    <w:rsid w:val="004C518A"/>
    <w:rsid w:val="004C5203"/>
    <w:rsid w:val="004C52EC"/>
    <w:rsid w:val="004C5416"/>
    <w:rsid w:val="004C5465"/>
    <w:rsid w:val="004C5A1B"/>
    <w:rsid w:val="004C601B"/>
    <w:rsid w:val="004C61D6"/>
    <w:rsid w:val="004C6A2B"/>
    <w:rsid w:val="004C6F35"/>
    <w:rsid w:val="004C7046"/>
    <w:rsid w:val="004C70E2"/>
    <w:rsid w:val="004C76AB"/>
    <w:rsid w:val="004C7A08"/>
    <w:rsid w:val="004D013D"/>
    <w:rsid w:val="004D017C"/>
    <w:rsid w:val="004D07A9"/>
    <w:rsid w:val="004D0B2E"/>
    <w:rsid w:val="004D0DE3"/>
    <w:rsid w:val="004D0F16"/>
    <w:rsid w:val="004D116F"/>
    <w:rsid w:val="004D1327"/>
    <w:rsid w:val="004D1A91"/>
    <w:rsid w:val="004D1BEC"/>
    <w:rsid w:val="004D20D5"/>
    <w:rsid w:val="004D221A"/>
    <w:rsid w:val="004D2BE2"/>
    <w:rsid w:val="004D2D8B"/>
    <w:rsid w:val="004D3023"/>
    <w:rsid w:val="004D3403"/>
    <w:rsid w:val="004D3493"/>
    <w:rsid w:val="004D3510"/>
    <w:rsid w:val="004D3593"/>
    <w:rsid w:val="004D35AD"/>
    <w:rsid w:val="004D3704"/>
    <w:rsid w:val="004D381F"/>
    <w:rsid w:val="004D4D06"/>
    <w:rsid w:val="004D4E83"/>
    <w:rsid w:val="004D5128"/>
    <w:rsid w:val="004D62B1"/>
    <w:rsid w:val="004D64EE"/>
    <w:rsid w:val="004D655E"/>
    <w:rsid w:val="004D6715"/>
    <w:rsid w:val="004D72E2"/>
    <w:rsid w:val="004D769E"/>
    <w:rsid w:val="004D7798"/>
    <w:rsid w:val="004E0364"/>
    <w:rsid w:val="004E0414"/>
    <w:rsid w:val="004E0784"/>
    <w:rsid w:val="004E0AB8"/>
    <w:rsid w:val="004E0C5B"/>
    <w:rsid w:val="004E0CCB"/>
    <w:rsid w:val="004E0E24"/>
    <w:rsid w:val="004E18A0"/>
    <w:rsid w:val="004E30A0"/>
    <w:rsid w:val="004E312B"/>
    <w:rsid w:val="004E3B9F"/>
    <w:rsid w:val="004E3C62"/>
    <w:rsid w:val="004E3F3F"/>
    <w:rsid w:val="004E46A1"/>
    <w:rsid w:val="004E475A"/>
    <w:rsid w:val="004E4781"/>
    <w:rsid w:val="004E4873"/>
    <w:rsid w:val="004E4D54"/>
    <w:rsid w:val="004E4F98"/>
    <w:rsid w:val="004E5744"/>
    <w:rsid w:val="004E5900"/>
    <w:rsid w:val="004E59D2"/>
    <w:rsid w:val="004E5ABF"/>
    <w:rsid w:val="004E5F51"/>
    <w:rsid w:val="004E6093"/>
    <w:rsid w:val="004E60CD"/>
    <w:rsid w:val="004E695B"/>
    <w:rsid w:val="004E6BAF"/>
    <w:rsid w:val="004E7254"/>
    <w:rsid w:val="004E7319"/>
    <w:rsid w:val="004E73CB"/>
    <w:rsid w:val="004E77D5"/>
    <w:rsid w:val="004F0928"/>
    <w:rsid w:val="004F0AF3"/>
    <w:rsid w:val="004F1B9B"/>
    <w:rsid w:val="004F1BCE"/>
    <w:rsid w:val="004F1C5A"/>
    <w:rsid w:val="004F1CD3"/>
    <w:rsid w:val="004F1EB2"/>
    <w:rsid w:val="004F1F00"/>
    <w:rsid w:val="004F2769"/>
    <w:rsid w:val="004F34D8"/>
    <w:rsid w:val="004F365F"/>
    <w:rsid w:val="004F37BA"/>
    <w:rsid w:val="004F3A67"/>
    <w:rsid w:val="004F3F72"/>
    <w:rsid w:val="004F3FE9"/>
    <w:rsid w:val="004F4095"/>
    <w:rsid w:val="004F4936"/>
    <w:rsid w:val="004F4A78"/>
    <w:rsid w:val="004F4E83"/>
    <w:rsid w:val="004F5A79"/>
    <w:rsid w:val="004F5AD1"/>
    <w:rsid w:val="004F6204"/>
    <w:rsid w:val="004F641C"/>
    <w:rsid w:val="004F6771"/>
    <w:rsid w:val="004F68D0"/>
    <w:rsid w:val="004F7203"/>
    <w:rsid w:val="004F72E4"/>
    <w:rsid w:val="004F772E"/>
    <w:rsid w:val="004F7870"/>
    <w:rsid w:val="004F79BC"/>
    <w:rsid w:val="004F79EF"/>
    <w:rsid w:val="004F7AA1"/>
    <w:rsid w:val="004F7BFC"/>
    <w:rsid w:val="00500159"/>
    <w:rsid w:val="0050043B"/>
    <w:rsid w:val="005005D8"/>
    <w:rsid w:val="00500F21"/>
    <w:rsid w:val="005014D2"/>
    <w:rsid w:val="0050155F"/>
    <w:rsid w:val="00501810"/>
    <w:rsid w:val="00501DFC"/>
    <w:rsid w:val="00501F24"/>
    <w:rsid w:val="005023D6"/>
    <w:rsid w:val="0050268B"/>
    <w:rsid w:val="00502813"/>
    <w:rsid w:val="00502964"/>
    <w:rsid w:val="0050309F"/>
    <w:rsid w:val="0050314D"/>
    <w:rsid w:val="005031C1"/>
    <w:rsid w:val="00503695"/>
    <w:rsid w:val="00503867"/>
    <w:rsid w:val="00503A32"/>
    <w:rsid w:val="00503D2F"/>
    <w:rsid w:val="00504566"/>
    <w:rsid w:val="005048C9"/>
    <w:rsid w:val="00504A56"/>
    <w:rsid w:val="00504E41"/>
    <w:rsid w:val="0050501F"/>
    <w:rsid w:val="00505085"/>
    <w:rsid w:val="005056E8"/>
    <w:rsid w:val="00505D09"/>
    <w:rsid w:val="00505D3B"/>
    <w:rsid w:val="00505E32"/>
    <w:rsid w:val="00506504"/>
    <w:rsid w:val="00506B9B"/>
    <w:rsid w:val="00506C70"/>
    <w:rsid w:val="00506F5D"/>
    <w:rsid w:val="00506FEA"/>
    <w:rsid w:val="00507292"/>
    <w:rsid w:val="00507855"/>
    <w:rsid w:val="00507AFB"/>
    <w:rsid w:val="00507CAC"/>
    <w:rsid w:val="005101A1"/>
    <w:rsid w:val="00510840"/>
    <w:rsid w:val="0051099E"/>
    <w:rsid w:val="00510F1C"/>
    <w:rsid w:val="00510F4C"/>
    <w:rsid w:val="00511498"/>
    <w:rsid w:val="005116D5"/>
    <w:rsid w:val="005118DE"/>
    <w:rsid w:val="00511AB2"/>
    <w:rsid w:val="00511B28"/>
    <w:rsid w:val="00511FFE"/>
    <w:rsid w:val="005120E7"/>
    <w:rsid w:val="005127A4"/>
    <w:rsid w:val="00512849"/>
    <w:rsid w:val="00512A95"/>
    <w:rsid w:val="00512C0B"/>
    <w:rsid w:val="00512CB2"/>
    <w:rsid w:val="00512F7A"/>
    <w:rsid w:val="0051357A"/>
    <w:rsid w:val="00513FB3"/>
    <w:rsid w:val="00514172"/>
    <w:rsid w:val="00514492"/>
    <w:rsid w:val="005156E9"/>
    <w:rsid w:val="0051580A"/>
    <w:rsid w:val="005161D4"/>
    <w:rsid w:val="0051636A"/>
    <w:rsid w:val="0051642B"/>
    <w:rsid w:val="00516434"/>
    <w:rsid w:val="00517A50"/>
    <w:rsid w:val="005200D0"/>
    <w:rsid w:val="00520B22"/>
    <w:rsid w:val="00520C39"/>
    <w:rsid w:val="00520E6C"/>
    <w:rsid w:val="00520F78"/>
    <w:rsid w:val="005214D1"/>
    <w:rsid w:val="00521527"/>
    <w:rsid w:val="00521AE9"/>
    <w:rsid w:val="00521FB2"/>
    <w:rsid w:val="005221F8"/>
    <w:rsid w:val="0052246E"/>
    <w:rsid w:val="00522765"/>
    <w:rsid w:val="005227C7"/>
    <w:rsid w:val="0052295B"/>
    <w:rsid w:val="00522A91"/>
    <w:rsid w:val="00522B8C"/>
    <w:rsid w:val="00523605"/>
    <w:rsid w:val="00523F22"/>
    <w:rsid w:val="0052480D"/>
    <w:rsid w:val="00524CD5"/>
    <w:rsid w:val="00524F79"/>
    <w:rsid w:val="00525038"/>
    <w:rsid w:val="005252DE"/>
    <w:rsid w:val="00525967"/>
    <w:rsid w:val="00525F10"/>
    <w:rsid w:val="00526B8B"/>
    <w:rsid w:val="005271D1"/>
    <w:rsid w:val="00527A0A"/>
    <w:rsid w:val="00527EED"/>
    <w:rsid w:val="00530086"/>
    <w:rsid w:val="00530691"/>
    <w:rsid w:val="005309DD"/>
    <w:rsid w:val="00530DC3"/>
    <w:rsid w:val="00530EA5"/>
    <w:rsid w:val="005315BB"/>
    <w:rsid w:val="00531A1F"/>
    <w:rsid w:val="00532535"/>
    <w:rsid w:val="0053282E"/>
    <w:rsid w:val="00532857"/>
    <w:rsid w:val="005339E8"/>
    <w:rsid w:val="00533C95"/>
    <w:rsid w:val="0053413E"/>
    <w:rsid w:val="00534249"/>
    <w:rsid w:val="00534A7C"/>
    <w:rsid w:val="005352CE"/>
    <w:rsid w:val="005352DE"/>
    <w:rsid w:val="005354CD"/>
    <w:rsid w:val="00535588"/>
    <w:rsid w:val="0053570E"/>
    <w:rsid w:val="005357DA"/>
    <w:rsid w:val="0053584D"/>
    <w:rsid w:val="00535E41"/>
    <w:rsid w:val="00535F51"/>
    <w:rsid w:val="0053659C"/>
    <w:rsid w:val="00536D11"/>
    <w:rsid w:val="005372B8"/>
    <w:rsid w:val="00537C2F"/>
    <w:rsid w:val="00537D5E"/>
    <w:rsid w:val="00537E19"/>
    <w:rsid w:val="0054018E"/>
    <w:rsid w:val="0054088F"/>
    <w:rsid w:val="00540BB2"/>
    <w:rsid w:val="00541321"/>
    <w:rsid w:val="00541574"/>
    <w:rsid w:val="00541AB4"/>
    <w:rsid w:val="00541DC0"/>
    <w:rsid w:val="00541FDE"/>
    <w:rsid w:val="005421AF"/>
    <w:rsid w:val="0054221E"/>
    <w:rsid w:val="005423A1"/>
    <w:rsid w:val="005424EB"/>
    <w:rsid w:val="005425B8"/>
    <w:rsid w:val="00542D2A"/>
    <w:rsid w:val="00542E71"/>
    <w:rsid w:val="00542F46"/>
    <w:rsid w:val="00542FBD"/>
    <w:rsid w:val="00542FF9"/>
    <w:rsid w:val="00543B8C"/>
    <w:rsid w:val="00544281"/>
    <w:rsid w:val="00544B51"/>
    <w:rsid w:val="00544B91"/>
    <w:rsid w:val="00544CB6"/>
    <w:rsid w:val="00544EFF"/>
    <w:rsid w:val="005455B4"/>
    <w:rsid w:val="00545AB7"/>
    <w:rsid w:val="0054623D"/>
    <w:rsid w:val="005464FE"/>
    <w:rsid w:val="0054655B"/>
    <w:rsid w:val="00546B53"/>
    <w:rsid w:val="00546D0D"/>
    <w:rsid w:val="005478C9"/>
    <w:rsid w:val="005508C9"/>
    <w:rsid w:val="00550DDF"/>
    <w:rsid w:val="00550E84"/>
    <w:rsid w:val="00550FB0"/>
    <w:rsid w:val="00551240"/>
    <w:rsid w:val="0055182B"/>
    <w:rsid w:val="00551ABB"/>
    <w:rsid w:val="00551FB0"/>
    <w:rsid w:val="005523AD"/>
    <w:rsid w:val="00552570"/>
    <w:rsid w:val="00552F44"/>
    <w:rsid w:val="00553644"/>
    <w:rsid w:val="005539E5"/>
    <w:rsid w:val="005540B3"/>
    <w:rsid w:val="00554296"/>
    <w:rsid w:val="005543CD"/>
    <w:rsid w:val="00554517"/>
    <w:rsid w:val="0055505C"/>
    <w:rsid w:val="00555998"/>
    <w:rsid w:val="00556598"/>
    <w:rsid w:val="0055672D"/>
    <w:rsid w:val="00556896"/>
    <w:rsid w:val="005568A2"/>
    <w:rsid w:val="00556E77"/>
    <w:rsid w:val="00556F00"/>
    <w:rsid w:val="00557161"/>
    <w:rsid w:val="005578CA"/>
    <w:rsid w:val="005579E9"/>
    <w:rsid w:val="00557E13"/>
    <w:rsid w:val="005604DF"/>
    <w:rsid w:val="00560625"/>
    <w:rsid w:val="005607C9"/>
    <w:rsid w:val="00560E3E"/>
    <w:rsid w:val="00561207"/>
    <w:rsid w:val="005613D5"/>
    <w:rsid w:val="00561562"/>
    <w:rsid w:val="0056167B"/>
    <w:rsid w:val="005619BC"/>
    <w:rsid w:val="00561AE9"/>
    <w:rsid w:val="00561EDF"/>
    <w:rsid w:val="00561F3A"/>
    <w:rsid w:val="005627AD"/>
    <w:rsid w:val="00562CAD"/>
    <w:rsid w:val="00562D3F"/>
    <w:rsid w:val="0056343F"/>
    <w:rsid w:val="005635F5"/>
    <w:rsid w:val="005637C2"/>
    <w:rsid w:val="005638AA"/>
    <w:rsid w:val="00563AB3"/>
    <w:rsid w:val="00563CA0"/>
    <w:rsid w:val="00563FDE"/>
    <w:rsid w:val="0056425D"/>
    <w:rsid w:val="005642F8"/>
    <w:rsid w:val="005648AC"/>
    <w:rsid w:val="00564F38"/>
    <w:rsid w:val="00565360"/>
    <w:rsid w:val="00565707"/>
    <w:rsid w:val="00566549"/>
    <w:rsid w:val="00566843"/>
    <w:rsid w:val="005672C4"/>
    <w:rsid w:val="0056755D"/>
    <w:rsid w:val="00567A0F"/>
    <w:rsid w:val="00567BDD"/>
    <w:rsid w:val="00570034"/>
    <w:rsid w:val="0057046A"/>
    <w:rsid w:val="00570B21"/>
    <w:rsid w:val="00570C5B"/>
    <w:rsid w:val="0057124E"/>
    <w:rsid w:val="005713D8"/>
    <w:rsid w:val="00571C36"/>
    <w:rsid w:val="00572066"/>
    <w:rsid w:val="00572536"/>
    <w:rsid w:val="00572802"/>
    <w:rsid w:val="00572A64"/>
    <w:rsid w:val="00572C57"/>
    <w:rsid w:val="005733FE"/>
    <w:rsid w:val="00573FC2"/>
    <w:rsid w:val="00574196"/>
    <w:rsid w:val="00574CB3"/>
    <w:rsid w:val="00574F22"/>
    <w:rsid w:val="005750AB"/>
    <w:rsid w:val="00575140"/>
    <w:rsid w:val="005759CA"/>
    <w:rsid w:val="00575AF7"/>
    <w:rsid w:val="00575ED3"/>
    <w:rsid w:val="00575FBB"/>
    <w:rsid w:val="00576289"/>
    <w:rsid w:val="005763B0"/>
    <w:rsid w:val="0057670D"/>
    <w:rsid w:val="0057682F"/>
    <w:rsid w:val="00576845"/>
    <w:rsid w:val="00576B1A"/>
    <w:rsid w:val="00576FCA"/>
    <w:rsid w:val="005775C6"/>
    <w:rsid w:val="005779DA"/>
    <w:rsid w:val="00577AD7"/>
    <w:rsid w:val="00577CBF"/>
    <w:rsid w:val="00577E91"/>
    <w:rsid w:val="00580630"/>
    <w:rsid w:val="005807E7"/>
    <w:rsid w:val="00580D2C"/>
    <w:rsid w:val="00580F46"/>
    <w:rsid w:val="00580FCF"/>
    <w:rsid w:val="00581023"/>
    <w:rsid w:val="0058115C"/>
    <w:rsid w:val="00581457"/>
    <w:rsid w:val="00581478"/>
    <w:rsid w:val="00581A3A"/>
    <w:rsid w:val="00581C31"/>
    <w:rsid w:val="005823CF"/>
    <w:rsid w:val="0058360F"/>
    <w:rsid w:val="00583657"/>
    <w:rsid w:val="00583B11"/>
    <w:rsid w:val="00583CB5"/>
    <w:rsid w:val="00584A68"/>
    <w:rsid w:val="00584CF5"/>
    <w:rsid w:val="00584DCC"/>
    <w:rsid w:val="005855AF"/>
    <w:rsid w:val="005857C4"/>
    <w:rsid w:val="00585F1B"/>
    <w:rsid w:val="0058628D"/>
    <w:rsid w:val="005864E1"/>
    <w:rsid w:val="005869EB"/>
    <w:rsid w:val="00587049"/>
    <w:rsid w:val="00587054"/>
    <w:rsid w:val="00587E47"/>
    <w:rsid w:val="005902A6"/>
    <w:rsid w:val="00590391"/>
    <w:rsid w:val="005905D5"/>
    <w:rsid w:val="00590D82"/>
    <w:rsid w:val="00590DB3"/>
    <w:rsid w:val="00591794"/>
    <w:rsid w:val="005922F5"/>
    <w:rsid w:val="005928F8"/>
    <w:rsid w:val="00592911"/>
    <w:rsid w:val="00592C88"/>
    <w:rsid w:val="00592F6C"/>
    <w:rsid w:val="0059340D"/>
    <w:rsid w:val="005937D6"/>
    <w:rsid w:val="005940FA"/>
    <w:rsid w:val="005944A7"/>
    <w:rsid w:val="00594A7D"/>
    <w:rsid w:val="00594A9C"/>
    <w:rsid w:val="00594BA2"/>
    <w:rsid w:val="00594D67"/>
    <w:rsid w:val="00595008"/>
    <w:rsid w:val="005957F6"/>
    <w:rsid w:val="00596072"/>
    <w:rsid w:val="00596CA3"/>
    <w:rsid w:val="005972D0"/>
    <w:rsid w:val="005978EA"/>
    <w:rsid w:val="00597A71"/>
    <w:rsid w:val="00597EE7"/>
    <w:rsid w:val="005A0774"/>
    <w:rsid w:val="005A097C"/>
    <w:rsid w:val="005A09AB"/>
    <w:rsid w:val="005A09E9"/>
    <w:rsid w:val="005A0ACF"/>
    <w:rsid w:val="005A1050"/>
    <w:rsid w:val="005A11C5"/>
    <w:rsid w:val="005A1773"/>
    <w:rsid w:val="005A1B3D"/>
    <w:rsid w:val="005A1BD8"/>
    <w:rsid w:val="005A24EF"/>
    <w:rsid w:val="005A2EF2"/>
    <w:rsid w:val="005A35D2"/>
    <w:rsid w:val="005A370E"/>
    <w:rsid w:val="005A3D54"/>
    <w:rsid w:val="005A3E00"/>
    <w:rsid w:val="005A3E3B"/>
    <w:rsid w:val="005A43A4"/>
    <w:rsid w:val="005A45D3"/>
    <w:rsid w:val="005A466E"/>
    <w:rsid w:val="005A4E53"/>
    <w:rsid w:val="005A5A96"/>
    <w:rsid w:val="005A5B5C"/>
    <w:rsid w:val="005A5DAB"/>
    <w:rsid w:val="005A6202"/>
    <w:rsid w:val="005A62ED"/>
    <w:rsid w:val="005A6608"/>
    <w:rsid w:val="005A68E5"/>
    <w:rsid w:val="005A6C2D"/>
    <w:rsid w:val="005A7011"/>
    <w:rsid w:val="005A78CB"/>
    <w:rsid w:val="005A7BF9"/>
    <w:rsid w:val="005A7E37"/>
    <w:rsid w:val="005B0420"/>
    <w:rsid w:val="005B05F1"/>
    <w:rsid w:val="005B0DF5"/>
    <w:rsid w:val="005B16D5"/>
    <w:rsid w:val="005B1AAB"/>
    <w:rsid w:val="005B1DD6"/>
    <w:rsid w:val="005B206F"/>
    <w:rsid w:val="005B208C"/>
    <w:rsid w:val="005B2699"/>
    <w:rsid w:val="005B27CC"/>
    <w:rsid w:val="005B2D8D"/>
    <w:rsid w:val="005B35EF"/>
    <w:rsid w:val="005B40EB"/>
    <w:rsid w:val="005B5483"/>
    <w:rsid w:val="005B58D7"/>
    <w:rsid w:val="005B5CDC"/>
    <w:rsid w:val="005B6281"/>
    <w:rsid w:val="005B62E9"/>
    <w:rsid w:val="005B728C"/>
    <w:rsid w:val="005B7B6D"/>
    <w:rsid w:val="005B7D7C"/>
    <w:rsid w:val="005B7FE5"/>
    <w:rsid w:val="005C05C0"/>
    <w:rsid w:val="005C0A20"/>
    <w:rsid w:val="005C12B5"/>
    <w:rsid w:val="005C1706"/>
    <w:rsid w:val="005C182C"/>
    <w:rsid w:val="005C1A93"/>
    <w:rsid w:val="005C1B11"/>
    <w:rsid w:val="005C1DF1"/>
    <w:rsid w:val="005C1FCF"/>
    <w:rsid w:val="005C2A5F"/>
    <w:rsid w:val="005C2AE4"/>
    <w:rsid w:val="005C2AEE"/>
    <w:rsid w:val="005C2C1C"/>
    <w:rsid w:val="005C34CE"/>
    <w:rsid w:val="005C35F8"/>
    <w:rsid w:val="005C36EB"/>
    <w:rsid w:val="005C3D5F"/>
    <w:rsid w:val="005C427E"/>
    <w:rsid w:val="005C43F1"/>
    <w:rsid w:val="005C4606"/>
    <w:rsid w:val="005C4756"/>
    <w:rsid w:val="005C48A8"/>
    <w:rsid w:val="005C4C2B"/>
    <w:rsid w:val="005C50CE"/>
    <w:rsid w:val="005C5235"/>
    <w:rsid w:val="005C52E3"/>
    <w:rsid w:val="005C536B"/>
    <w:rsid w:val="005C5560"/>
    <w:rsid w:val="005C61E4"/>
    <w:rsid w:val="005C6372"/>
    <w:rsid w:val="005C65CD"/>
    <w:rsid w:val="005C6982"/>
    <w:rsid w:val="005C6D2D"/>
    <w:rsid w:val="005D02D6"/>
    <w:rsid w:val="005D09A0"/>
    <w:rsid w:val="005D0FCC"/>
    <w:rsid w:val="005D1AFC"/>
    <w:rsid w:val="005D1F38"/>
    <w:rsid w:val="005D2222"/>
    <w:rsid w:val="005D22D6"/>
    <w:rsid w:val="005D22FF"/>
    <w:rsid w:val="005D2389"/>
    <w:rsid w:val="005D248B"/>
    <w:rsid w:val="005D2B22"/>
    <w:rsid w:val="005D2B72"/>
    <w:rsid w:val="005D316C"/>
    <w:rsid w:val="005D32D5"/>
    <w:rsid w:val="005D37F7"/>
    <w:rsid w:val="005D3A88"/>
    <w:rsid w:val="005D3BDB"/>
    <w:rsid w:val="005D3DCB"/>
    <w:rsid w:val="005D40EA"/>
    <w:rsid w:val="005D411A"/>
    <w:rsid w:val="005D4217"/>
    <w:rsid w:val="005D436C"/>
    <w:rsid w:val="005D45B8"/>
    <w:rsid w:val="005D460A"/>
    <w:rsid w:val="005D4DD6"/>
    <w:rsid w:val="005D5033"/>
    <w:rsid w:val="005D50F9"/>
    <w:rsid w:val="005D51B1"/>
    <w:rsid w:val="005D5426"/>
    <w:rsid w:val="005D5456"/>
    <w:rsid w:val="005D5EA3"/>
    <w:rsid w:val="005D5EFA"/>
    <w:rsid w:val="005D621A"/>
    <w:rsid w:val="005D62A7"/>
    <w:rsid w:val="005D75A3"/>
    <w:rsid w:val="005D7713"/>
    <w:rsid w:val="005D7815"/>
    <w:rsid w:val="005D7F31"/>
    <w:rsid w:val="005E0110"/>
    <w:rsid w:val="005E02D3"/>
    <w:rsid w:val="005E0321"/>
    <w:rsid w:val="005E108B"/>
    <w:rsid w:val="005E13D7"/>
    <w:rsid w:val="005E14CF"/>
    <w:rsid w:val="005E17AD"/>
    <w:rsid w:val="005E2184"/>
    <w:rsid w:val="005E241C"/>
    <w:rsid w:val="005E25FE"/>
    <w:rsid w:val="005E27C5"/>
    <w:rsid w:val="005E292D"/>
    <w:rsid w:val="005E33C9"/>
    <w:rsid w:val="005E34C5"/>
    <w:rsid w:val="005E3AA7"/>
    <w:rsid w:val="005E3D1B"/>
    <w:rsid w:val="005E3DCF"/>
    <w:rsid w:val="005E3DD2"/>
    <w:rsid w:val="005E428F"/>
    <w:rsid w:val="005E42CE"/>
    <w:rsid w:val="005E4C34"/>
    <w:rsid w:val="005E4F88"/>
    <w:rsid w:val="005E503E"/>
    <w:rsid w:val="005E521E"/>
    <w:rsid w:val="005E5459"/>
    <w:rsid w:val="005E5533"/>
    <w:rsid w:val="005E5C0D"/>
    <w:rsid w:val="005E65D7"/>
    <w:rsid w:val="005E6B70"/>
    <w:rsid w:val="005E6D4C"/>
    <w:rsid w:val="005E6DDF"/>
    <w:rsid w:val="005E6FF1"/>
    <w:rsid w:val="005E705C"/>
    <w:rsid w:val="005E70BB"/>
    <w:rsid w:val="005E78BF"/>
    <w:rsid w:val="005E7945"/>
    <w:rsid w:val="005E7C85"/>
    <w:rsid w:val="005E7CEB"/>
    <w:rsid w:val="005E7F64"/>
    <w:rsid w:val="005F07DD"/>
    <w:rsid w:val="005F085F"/>
    <w:rsid w:val="005F0C73"/>
    <w:rsid w:val="005F10DF"/>
    <w:rsid w:val="005F11B5"/>
    <w:rsid w:val="005F12B5"/>
    <w:rsid w:val="005F2117"/>
    <w:rsid w:val="005F288F"/>
    <w:rsid w:val="005F2B11"/>
    <w:rsid w:val="005F2D2F"/>
    <w:rsid w:val="005F3929"/>
    <w:rsid w:val="005F48D6"/>
    <w:rsid w:val="005F54B6"/>
    <w:rsid w:val="005F5CE6"/>
    <w:rsid w:val="005F5D43"/>
    <w:rsid w:val="005F5EDF"/>
    <w:rsid w:val="005F61B5"/>
    <w:rsid w:val="005F65D6"/>
    <w:rsid w:val="005F697A"/>
    <w:rsid w:val="005F6B7A"/>
    <w:rsid w:val="005F7019"/>
    <w:rsid w:val="005F7039"/>
    <w:rsid w:val="005F712A"/>
    <w:rsid w:val="005F71A8"/>
    <w:rsid w:val="005F73C3"/>
    <w:rsid w:val="005F773D"/>
    <w:rsid w:val="005F7A02"/>
    <w:rsid w:val="005F7CD6"/>
    <w:rsid w:val="005F7E1E"/>
    <w:rsid w:val="00600237"/>
    <w:rsid w:val="00600487"/>
    <w:rsid w:val="006008A0"/>
    <w:rsid w:val="0060091F"/>
    <w:rsid w:val="00600BCB"/>
    <w:rsid w:val="00600F69"/>
    <w:rsid w:val="006010EA"/>
    <w:rsid w:val="0060182A"/>
    <w:rsid w:val="00601BAF"/>
    <w:rsid w:val="00601F8B"/>
    <w:rsid w:val="006021CB"/>
    <w:rsid w:val="0060234B"/>
    <w:rsid w:val="006033C3"/>
    <w:rsid w:val="00603766"/>
    <w:rsid w:val="0060393F"/>
    <w:rsid w:val="006041A8"/>
    <w:rsid w:val="006045C5"/>
    <w:rsid w:val="006047C4"/>
    <w:rsid w:val="00604F1B"/>
    <w:rsid w:val="006057C9"/>
    <w:rsid w:val="006057FD"/>
    <w:rsid w:val="0060596C"/>
    <w:rsid w:val="00605B27"/>
    <w:rsid w:val="00605C59"/>
    <w:rsid w:val="00606A8B"/>
    <w:rsid w:val="0060741E"/>
    <w:rsid w:val="00607878"/>
    <w:rsid w:val="0060793F"/>
    <w:rsid w:val="00607D6B"/>
    <w:rsid w:val="00607EF6"/>
    <w:rsid w:val="00607FB6"/>
    <w:rsid w:val="00610275"/>
    <w:rsid w:val="00610BC8"/>
    <w:rsid w:val="00611470"/>
    <w:rsid w:val="00611C97"/>
    <w:rsid w:val="00611DBB"/>
    <w:rsid w:val="00612847"/>
    <w:rsid w:val="00612CB9"/>
    <w:rsid w:val="00612E2F"/>
    <w:rsid w:val="00612F81"/>
    <w:rsid w:val="0061303D"/>
    <w:rsid w:val="006133CC"/>
    <w:rsid w:val="00613B05"/>
    <w:rsid w:val="00613B46"/>
    <w:rsid w:val="00614093"/>
    <w:rsid w:val="00614277"/>
    <w:rsid w:val="00614468"/>
    <w:rsid w:val="00614EB6"/>
    <w:rsid w:val="0061518E"/>
    <w:rsid w:val="0061538D"/>
    <w:rsid w:val="0061552F"/>
    <w:rsid w:val="006156E2"/>
    <w:rsid w:val="00615744"/>
    <w:rsid w:val="00616BAC"/>
    <w:rsid w:val="0061706B"/>
    <w:rsid w:val="00617587"/>
    <w:rsid w:val="00617D72"/>
    <w:rsid w:val="00617EF5"/>
    <w:rsid w:val="00617F7B"/>
    <w:rsid w:val="00620305"/>
    <w:rsid w:val="0062056F"/>
    <w:rsid w:val="0062089D"/>
    <w:rsid w:val="00620A45"/>
    <w:rsid w:val="006212D1"/>
    <w:rsid w:val="00621616"/>
    <w:rsid w:val="00621D78"/>
    <w:rsid w:val="00621D8B"/>
    <w:rsid w:val="006223F8"/>
    <w:rsid w:val="00622496"/>
    <w:rsid w:val="00622723"/>
    <w:rsid w:val="0062287D"/>
    <w:rsid w:val="00622E60"/>
    <w:rsid w:val="00622FED"/>
    <w:rsid w:val="00623314"/>
    <w:rsid w:val="006240C3"/>
    <w:rsid w:val="00624B1D"/>
    <w:rsid w:val="00624BCB"/>
    <w:rsid w:val="00625A2A"/>
    <w:rsid w:val="0062659A"/>
    <w:rsid w:val="00626676"/>
    <w:rsid w:val="006266FF"/>
    <w:rsid w:val="006269C4"/>
    <w:rsid w:val="00626A55"/>
    <w:rsid w:val="00627131"/>
    <w:rsid w:val="00627236"/>
    <w:rsid w:val="00627CE2"/>
    <w:rsid w:val="0063032D"/>
    <w:rsid w:val="00630762"/>
    <w:rsid w:val="00630960"/>
    <w:rsid w:val="006309F6"/>
    <w:rsid w:val="00630D25"/>
    <w:rsid w:val="00630FFA"/>
    <w:rsid w:val="00631315"/>
    <w:rsid w:val="00631489"/>
    <w:rsid w:val="006319BC"/>
    <w:rsid w:val="00631B6E"/>
    <w:rsid w:val="00631D9F"/>
    <w:rsid w:val="00631FF8"/>
    <w:rsid w:val="00632239"/>
    <w:rsid w:val="006322F0"/>
    <w:rsid w:val="006325FB"/>
    <w:rsid w:val="00632840"/>
    <w:rsid w:val="00632DCD"/>
    <w:rsid w:val="006335D6"/>
    <w:rsid w:val="0063387F"/>
    <w:rsid w:val="00633BC5"/>
    <w:rsid w:val="00633FE4"/>
    <w:rsid w:val="006341E9"/>
    <w:rsid w:val="00634340"/>
    <w:rsid w:val="006347B1"/>
    <w:rsid w:val="0063546E"/>
    <w:rsid w:val="00636EEF"/>
    <w:rsid w:val="006372A8"/>
    <w:rsid w:val="006372B7"/>
    <w:rsid w:val="006377C1"/>
    <w:rsid w:val="00637CB5"/>
    <w:rsid w:val="00637D88"/>
    <w:rsid w:val="00637E92"/>
    <w:rsid w:val="00637EDA"/>
    <w:rsid w:val="006401D7"/>
    <w:rsid w:val="006402BA"/>
    <w:rsid w:val="00640380"/>
    <w:rsid w:val="00640D46"/>
    <w:rsid w:val="00641635"/>
    <w:rsid w:val="006419A8"/>
    <w:rsid w:val="00641E1B"/>
    <w:rsid w:val="00641EA4"/>
    <w:rsid w:val="00641F32"/>
    <w:rsid w:val="00641FDC"/>
    <w:rsid w:val="00642307"/>
    <w:rsid w:val="00642430"/>
    <w:rsid w:val="00642789"/>
    <w:rsid w:val="006427C2"/>
    <w:rsid w:val="00642BED"/>
    <w:rsid w:val="006436C7"/>
    <w:rsid w:val="00643901"/>
    <w:rsid w:val="00643932"/>
    <w:rsid w:val="00643B9B"/>
    <w:rsid w:val="00643DF1"/>
    <w:rsid w:val="00643E3C"/>
    <w:rsid w:val="00644024"/>
    <w:rsid w:val="00644448"/>
    <w:rsid w:val="00644CEC"/>
    <w:rsid w:val="006457BC"/>
    <w:rsid w:val="006459AE"/>
    <w:rsid w:val="00646155"/>
    <w:rsid w:val="0064622D"/>
    <w:rsid w:val="00646B97"/>
    <w:rsid w:val="00646F9C"/>
    <w:rsid w:val="00647069"/>
    <w:rsid w:val="006476A3"/>
    <w:rsid w:val="006479A2"/>
    <w:rsid w:val="00647AB0"/>
    <w:rsid w:val="00647EB9"/>
    <w:rsid w:val="006505A6"/>
    <w:rsid w:val="006505B5"/>
    <w:rsid w:val="006505B6"/>
    <w:rsid w:val="006507A4"/>
    <w:rsid w:val="00650A25"/>
    <w:rsid w:val="00650B46"/>
    <w:rsid w:val="00650D71"/>
    <w:rsid w:val="006518E0"/>
    <w:rsid w:val="00651A94"/>
    <w:rsid w:val="00651CF5"/>
    <w:rsid w:val="00651DB3"/>
    <w:rsid w:val="0065221A"/>
    <w:rsid w:val="00652B09"/>
    <w:rsid w:val="00652D22"/>
    <w:rsid w:val="0065373E"/>
    <w:rsid w:val="0065388B"/>
    <w:rsid w:val="00653979"/>
    <w:rsid w:val="00653A60"/>
    <w:rsid w:val="00653B76"/>
    <w:rsid w:val="00653ECA"/>
    <w:rsid w:val="00653FC0"/>
    <w:rsid w:val="006543A0"/>
    <w:rsid w:val="006545D4"/>
    <w:rsid w:val="0065503C"/>
    <w:rsid w:val="006554DC"/>
    <w:rsid w:val="00655CC6"/>
    <w:rsid w:val="00656352"/>
    <w:rsid w:val="006563BE"/>
    <w:rsid w:val="006563D0"/>
    <w:rsid w:val="0065645C"/>
    <w:rsid w:val="006569B3"/>
    <w:rsid w:val="00657FEF"/>
    <w:rsid w:val="00660086"/>
    <w:rsid w:val="00660388"/>
    <w:rsid w:val="00660389"/>
    <w:rsid w:val="00660490"/>
    <w:rsid w:val="006605D5"/>
    <w:rsid w:val="00660790"/>
    <w:rsid w:val="00661158"/>
    <w:rsid w:val="0066155E"/>
    <w:rsid w:val="00661B07"/>
    <w:rsid w:val="00661B74"/>
    <w:rsid w:val="00662380"/>
    <w:rsid w:val="0066281A"/>
    <w:rsid w:val="00662E42"/>
    <w:rsid w:val="00662E44"/>
    <w:rsid w:val="00662EAA"/>
    <w:rsid w:val="00663006"/>
    <w:rsid w:val="0066320C"/>
    <w:rsid w:val="00663462"/>
    <w:rsid w:val="006634F7"/>
    <w:rsid w:val="006638B1"/>
    <w:rsid w:val="00663CA9"/>
    <w:rsid w:val="006646FA"/>
    <w:rsid w:val="006649FD"/>
    <w:rsid w:val="00664E3D"/>
    <w:rsid w:val="00664EC9"/>
    <w:rsid w:val="006653D2"/>
    <w:rsid w:val="00665420"/>
    <w:rsid w:val="0066550E"/>
    <w:rsid w:val="006657CD"/>
    <w:rsid w:val="00665C72"/>
    <w:rsid w:val="00665EE5"/>
    <w:rsid w:val="00666064"/>
    <w:rsid w:val="006661D2"/>
    <w:rsid w:val="00666832"/>
    <w:rsid w:val="00666E46"/>
    <w:rsid w:val="00666E85"/>
    <w:rsid w:val="00666FAF"/>
    <w:rsid w:val="006676B2"/>
    <w:rsid w:val="00667BC6"/>
    <w:rsid w:val="00667FA0"/>
    <w:rsid w:val="006700A1"/>
    <w:rsid w:val="00670164"/>
    <w:rsid w:val="006701EA"/>
    <w:rsid w:val="006704CA"/>
    <w:rsid w:val="00670ACC"/>
    <w:rsid w:val="00670B37"/>
    <w:rsid w:val="0067117C"/>
    <w:rsid w:val="0067172E"/>
    <w:rsid w:val="00671815"/>
    <w:rsid w:val="006722DD"/>
    <w:rsid w:val="00672A40"/>
    <w:rsid w:val="00672B4D"/>
    <w:rsid w:val="00673127"/>
    <w:rsid w:val="006733D6"/>
    <w:rsid w:val="0067360B"/>
    <w:rsid w:val="00673906"/>
    <w:rsid w:val="00673943"/>
    <w:rsid w:val="00673B4D"/>
    <w:rsid w:val="00673C16"/>
    <w:rsid w:val="00673E1B"/>
    <w:rsid w:val="00673E2E"/>
    <w:rsid w:val="00674381"/>
    <w:rsid w:val="00674622"/>
    <w:rsid w:val="00674848"/>
    <w:rsid w:val="00674DE8"/>
    <w:rsid w:val="00674F63"/>
    <w:rsid w:val="0067521B"/>
    <w:rsid w:val="0067528A"/>
    <w:rsid w:val="0067529E"/>
    <w:rsid w:val="00675D01"/>
    <w:rsid w:val="006763CC"/>
    <w:rsid w:val="00676F09"/>
    <w:rsid w:val="00676F93"/>
    <w:rsid w:val="006771CE"/>
    <w:rsid w:val="006773E5"/>
    <w:rsid w:val="0067742D"/>
    <w:rsid w:val="0067763D"/>
    <w:rsid w:val="00677952"/>
    <w:rsid w:val="0068001A"/>
    <w:rsid w:val="00680048"/>
    <w:rsid w:val="00680C8F"/>
    <w:rsid w:val="00680E59"/>
    <w:rsid w:val="00681069"/>
    <w:rsid w:val="00681073"/>
    <w:rsid w:val="00681221"/>
    <w:rsid w:val="0068140A"/>
    <w:rsid w:val="00681764"/>
    <w:rsid w:val="00681A0D"/>
    <w:rsid w:val="006820C7"/>
    <w:rsid w:val="006820F7"/>
    <w:rsid w:val="00682153"/>
    <w:rsid w:val="00682217"/>
    <w:rsid w:val="00682320"/>
    <w:rsid w:val="00682482"/>
    <w:rsid w:val="0068269A"/>
    <w:rsid w:val="0068299E"/>
    <w:rsid w:val="00682A25"/>
    <w:rsid w:val="0068319B"/>
    <w:rsid w:val="00683301"/>
    <w:rsid w:val="00683520"/>
    <w:rsid w:val="00683615"/>
    <w:rsid w:val="0068375B"/>
    <w:rsid w:val="0068386A"/>
    <w:rsid w:val="00683994"/>
    <w:rsid w:val="00683A73"/>
    <w:rsid w:val="00683B18"/>
    <w:rsid w:val="00684D73"/>
    <w:rsid w:val="00684EBF"/>
    <w:rsid w:val="00685248"/>
    <w:rsid w:val="0068638D"/>
    <w:rsid w:val="006869AE"/>
    <w:rsid w:val="00686A40"/>
    <w:rsid w:val="00686D08"/>
    <w:rsid w:val="006872AE"/>
    <w:rsid w:val="006875C7"/>
    <w:rsid w:val="00687EE5"/>
    <w:rsid w:val="006900A6"/>
    <w:rsid w:val="00690B00"/>
    <w:rsid w:val="00690B45"/>
    <w:rsid w:val="0069129B"/>
    <w:rsid w:val="00691C21"/>
    <w:rsid w:val="0069202F"/>
    <w:rsid w:val="0069203B"/>
    <w:rsid w:val="0069221B"/>
    <w:rsid w:val="006927CF"/>
    <w:rsid w:val="00692FAE"/>
    <w:rsid w:val="006930A5"/>
    <w:rsid w:val="0069310A"/>
    <w:rsid w:val="0069377F"/>
    <w:rsid w:val="006938BE"/>
    <w:rsid w:val="00693B60"/>
    <w:rsid w:val="00693F43"/>
    <w:rsid w:val="00693FEF"/>
    <w:rsid w:val="0069437D"/>
    <w:rsid w:val="00694CFB"/>
    <w:rsid w:val="00695100"/>
    <w:rsid w:val="006951A5"/>
    <w:rsid w:val="00695407"/>
    <w:rsid w:val="00695739"/>
    <w:rsid w:val="00695EB0"/>
    <w:rsid w:val="006960FA"/>
    <w:rsid w:val="006962E8"/>
    <w:rsid w:val="00696396"/>
    <w:rsid w:val="0069702F"/>
    <w:rsid w:val="006A00CE"/>
    <w:rsid w:val="006A0429"/>
    <w:rsid w:val="006A0C23"/>
    <w:rsid w:val="006A1033"/>
    <w:rsid w:val="006A10D0"/>
    <w:rsid w:val="006A1C53"/>
    <w:rsid w:val="006A1D83"/>
    <w:rsid w:val="006A1E8B"/>
    <w:rsid w:val="006A23C1"/>
    <w:rsid w:val="006A2836"/>
    <w:rsid w:val="006A2B38"/>
    <w:rsid w:val="006A2B5E"/>
    <w:rsid w:val="006A2FD5"/>
    <w:rsid w:val="006A3686"/>
    <w:rsid w:val="006A36E9"/>
    <w:rsid w:val="006A3726"/>
    <w:rsid w:val="006A374D"/>
    <w:rsid w:val="006A3E22"/>
    <w:rsid w:val="006A3EA8"/>
    <w:rsid w:val="006A3EE6"/>
    <w:rsid w:val="006A3F08"/>
    <w:rsid w:val="006A46A9"/>
    <w:rsid w:val="006A473E"/>
    <w:rsid w:val="006A47FE"/>
    <w:rsid w:val="006A4838"/>
    <w:rsid w:val="006A4F9E"/>
    <w:rsid w:val="006A5253"/>
    <w:rsid w:val="006A585A"/>
    <w:rsid w:val="006A58F2"/>
    <w:rsid w:val="006A5E7F"/>
    <w:rsid w:val="006A67B8"/>
    <w:rsid w:val="006A6A20"/>
    <w:rsid w:val="006A74FA"/>
    <w:rsid w:val="006A75DD"/>
    <w:rsid w:val="006A784B"/>
    <w:rsid w:val="006A7A1F"/>
    <w:rsid w:val="006A7F9B"/>
    <w:rsid w:val="006B031D"/>
    <w:rsid w:val="006B0490"/>
    <w:rsid w:val="006B04FA"/>
    <w:rsid w:val="006B05DD"/>
    <w:rsid w:val="006B0685"/>
    <w:rsid w:val="006B0B4F"/>
    <w:rsid w:val="006B0F43"/>
    <w:rsid w:val="006B12DE"/>
    <w:rsid w:val="006B148F"/>
    <w:rsid w:val="006B1573"/>
    <w:rsid w:val="006B265E"/>
    <w:rsid w:val="006B2683"/>
    <w:rsid w:val="006B290E"/>
    <w:rsid w:val="006B2DD0"/>
    <w:rsid w:val="006B2FDA"/>
    <w:rsid w:val="006B314B"/>
    <w:rsid w:val="006B32F4"/>
    <w:rsid w:val="006B3630"/>
    <w:rsid w:val="006B39ED"/>
    <w:rsid w:val="006B3B81"/>
    <w:rsid w:val="006B3FD4"/>
    <w:rsid w:val="006B41AE"/>
    <w:rsid w:val="006B421F"/>
    <w:rsid w:val="006B43C0"/>
    <w:rsid w:val="006B4459"/>
    <w:rsid w:val="006B4C65"/>
    <w:rsid w:val="006B4EEA"/>
    <w:rsid w:val="006B533B"/>
    <w:rsid w:val="006B54E4"/>
    <w:rsid w:val="006B5A2C"/>
    <w:rsid w:val="006B6399"/>
    <w:rsid w:val="006B6FDC"/>
    <w:rsid w:val="006B7552"/>
    <w:rsid w:val="006B76DF"/>
    <w:rsid w:val="006B779E"/>
    <w:rsid w:val="006B7D28"/>
    <w:rsid w:val="006C024D"/>
    <w:rsid w:val="006C05DC"/>
    <w:rsid w:val="006C1975"/>
    <w:rsid w:val="006C1EC2"/>
    <w:rsid w:val="006C233A"/>
    <w:rsid w:val="006C25EB"/>
    <w:rsid w:val="006C2A11"/>
    <w:rsid w:val="006C2A54"/>
    <w:rsid w:val="006C2AFE"/>
    <w:rsid w:val="006C3DF6"/>
    <w:rsid w:val="006C434F"/>
    <w:rsid w:val="006C4369"/>
    <w:rsid w:val="006C4620"/>
    <w:rsid w:val="006C4F42"/>
    <w:rsid w:val="006C5299"/>
    <w:rsid w:val="006C568D"/>
    <w:rsid w:val="006C57B0"/>
    <w:rsid w:val="006C5C14"/>
    <w:rsid w:val="006C5F65"/>
    <w:rsid w:val="006C6215"/>
    <w:rsid w:val="006C658D"/>
    <w:rsid w:val="006C6F53"/>
    <w:rsid w:val="006C7BC0"/>
    <w:rsid w:val="006C7F5C"/>
    <w:rsid w:val="006D02C9"/>
    <w:rsid w:val="006D02EA"/>
    <w:rsid w:val="006D06BE"/>
    <w:rsid w:val="006D0909"/>
    <w:rsid w:val="006D0AC9"/>
    <w:rsid w:val="006D0F4C"/>
    <w:rsid w:val="006D1187"/>
    <w:rsid w:val="006D16B8"/>
    <w:rsid w:val="006D1869"/>
    <w:rsid w:val="006D1CF8"/>
    <w:rsid w:val="006D1FEE"/>
    <w:rsid w:val="006D20C3"/>
    <w:rsid w:val="006D243B"/>
    <w:rsid w:val="006D30A9"/>
    <w:rsid w:val="006D3302"/>
    <w:rsid w:val="006D332B"/>
    <w:rsid w:val="006D3362"/>
    <w:rsid w:val="006D36FE"/>
    <w:rsid w:val="006D37B0"/>
    <w:rsid w:val="006D46F7"/>
    <w:rsid w:val="006D4833"/>
    <w:rsid w:val="006D4B58"/>
    <w:rsid w:val="006D5100"/>
    <w:rsid w:val="006D5230"/>
    <w:rsid w:val="006D528D"/>
    <w:rsid w:val="006D5EE7"/>
    <w:rsid w:val="006D5FD7"/>
    <w:rsid w:val="006D60A2"/>
    <w:rsid w:val="006D686E"/>
    <w:rsid w:val="006D6D07"/>
    <w:rsid w:val="006D7472"/>
    <w:rsid w:val="006D74CC"/>
    <w:rsid w:val="006D74D5"/>
    <w:rsid w:val="006D7E80"/>
    <w:rsid w:val="006E01BC"/>
    <w:rsid w:val="006E10B8"/>
    <w:rsid w:val="006E1529"/>
    <w:rsid w:val="006E1565"/>
    <w:rsid w:val="006E1649"/>
    <w:rsid w:val="006E1C02"/>
    <w:rsid w:val="006E20F1"/>
    <w:rsid w:val="006E22A2"/>
    <w:rsid w:val="006E244A"/>
    <w:rsid w:val="006E2886"/>
    <w:rsid w:val="006E2BEC"/>
    <w:rsid w:val="006E2D14"/>
    <w:rsid w:val="006E2D71"/>
    <w:rsid w:val="006E2F00"/>
    <w:rsid w:val="006E34CF"/>
    <w:rsid w:val="006E35B7"/>
    <w:rsid w:val="006E36BD"/>
    <w:rsid w:val="006E36CC"/>
    <w:rsid w:val="006E4082"/>
    <w:rsid w:val="006E42B7"/>
    <w:rsid w:val="006E4699"/>
    <w:rsid w:val="006E4785"/>
    <w:rsid w:val="006E5019"/>
    <w:rsid w:val="006E537E"/>
    <w:rsid w:val="006E589F"/>
    <w:rsid w:val="006E6198"/>
    <w:rsid w:val="006E6566"/>
    <w:rsid w:val="006E686A"/>
    <w:rsid w:val="006E68B6"/>
    <w:rsid w:val="006E6FCB"/>
    <w:rsid w:val="006E7455"/>
    <w:rsid w:val="006E7CBE"/>
    <w:rsid w:val="006E7E58"/>
    <w:rsid w:val="006E7FE3"/>
    <w:rsid w:val="006F010E"/>
    <w:rsid w:val="006F0277"/>
    <w:rsid w:val="006F05AC"/>
    <w:rsid w:val="006F0BF3"/>
    <w:rsid w:val="006F11A8"/>
    <w:rsid w:val="006F11EF"/>
    <w:rsid w:val="006F135D"/>
    <w:rsid w:val="006F1627"/>
    <w:rsid w:val="006F1A58"/>
    <w:rsid w:val="006F1B4F"/>
    <w:rsid w:val="006F1CB9"/>
    <w:rsid w:val="006F2034"/>
    <w:rsid w:val="006F203D"/>
    <w:rsid w:val="006F2541"/>
    <w:rsid w:val="006F28BC"/>
    <w:rsid w:val="006F2BDA"/>
    <w:rsid w:val="006F2DBC"/>
    <w:rsid w:val="006F303D"/>
    <w:rsid w:val="006F3230"/>
    <w:rsid w:val="006F3604"/>
    <w:rsid w:val="006F397F"/>
    <w:rsid w:val="006F3B97"/>
    <w:rsid w:val="006F40D1"/>
    <w:rsid w:val="006F45D1"/>
    <w:rsid w:val="006F4ACC"/>
    <w:rsid w:val="006F4BC2"/>
    <w:rsid w:val="006F4C92"/>
    <w:rsid w:val="006F5007"/>
    <w:rsid w:val="006F536B"/>
    <w:rsid w:val="006F540D"/>
    <w:rsid w:val="006F581A"/>
    <w:rsid w:val="006F5CC1"/>
    <w:rsid w:val="006F5CEC"/>
    <w:rsid w:val="006F61C0"/>
    <w:rsid w:val="006F63A1"/>
    <w:rsid w:val="006F6CB1"/>
    <w:rsid w:val="006F6D8E"/>
    <w:rsid w:val="006F6E7A"/>
    <w:rsid w:val="006F6FFD"/>
    <w:rsid w:val="006F73A8"/>
    <w:rsid w:val="006F7F3E"/>
    <w:rsid w:val="0070015D"/>
    <w:rsid w:val="00700330"/>
    <w:rsid w:val="00700574"/>
    <w:rsid w:val="007009F2"/>
    <w:rsid w:val="00700DB0"/>
    <w:rsid w:val="007012DF"/>
    <w:rsid w:val="00701572"/>
    <w:rsid w:val="007018EA"/>
    <w:rsid w:val="00701C0F"/>
    <w:rsid w:val="00701EEA"/>
    <w:rsid w:val="00701FDB"/>
    <w:rsid w:val="007023F2"/>
    <w:rsid w:val="00702443"/>
    <w:rsid w:val="00702B7A"/>
    <w:rsid w:val="00702E69"/>
    <w:rsid w:val="00703065"/>
    <w:rsid w:val="00704009"/>
    <w:rsid w:val="00704FDA"/>
    <w:rsid w:val="00705045"/>
    <w:rsid w:val="007068BD"/>
    <w:rsid w:val="00706DE6"/>
    <w:rsid w:val="00706F4A"/>
    <w:rsid w:val="007071BD"/>
    <w:rsid w:val="007072E1"/>
    <w:rsid w:val="007073CF"/>
    <w:rsid w:val="00707AC0"/>
    <w:rsid w:val="00710024"/>
    <w:rsid w:val="00710493"/>
    <w:rsid w:val="007104FE"/>
    <w:rsid w:val="00710710"/>
    <w:rsid w:val="00710AF9"/>
    <w:rsid w:val="00710B4E"/>
    <w:rsid w:val="0071121C"/>
    <w:rsid w:val="00711303"/>
    <w:rsid w:val="00711556"/>
    <w:rsid w:val="0071180E"/>
    <w:rsid w:val="007121C2"/>
    <w:rsid w:val="007123E5"/>
    <w:rsid w:val="007125EA"/>
    <w:rsid w:val="007129DA"/>
    <w:rsid w:val="00712C00"/>
    <w:rsid w:val="0071330D"/>
    <w:rsid w:val="0071339F"/>
    <w:rsid w:val="00713841"/>
    <w:rsid w:val="007138FA"/>
    <w:rsid w:val="00713F2A"/>
    <w:rsid w:val="00713FCB"/>
    <w:rsid w:val="00714E3C"/>
    <w:rsid w:val="00714F51"/>
    <w:rsid w:val="007157DB"/>
    <w:rsid w:val="00715B58"/>
    <w:rsid w:val="00715C22"/>
    <w:rsid w:val="007164FB"/>
    <w:rsid w:val="007174B4"/>
    <w:rsid w:val="007176B7"/>
    <w:rsid w:val="00717947"/>
    <w:rsid w:val="00717989"/>
    <w:rsid w:val="00717BAC"/>
    <w:rsid w:val="00717E8D"/>
    <w:rsid w:val="0072046F"/>
    <w:rsid w:val="0072064A"/>
    <w:rsid w:val="00720A5C"/>
    <w:rsid w:val="00720CB0"/>
    <w:rsid w:val="00720D6A"/>
    <w:rsid w:val="00721A48"/>
    <w:rsid w:val="00721C92"/>
    <w:rsid w:val="00722306"/>
    <w:rsid w:val="00722614"/>
    <w:rsid w:val="00722EB3"/>
    <w:rsid w:val="00723113"/>
    <w:rsid w:val="007232D9"/>
    <w:rsid w:val="007237DF"/>
    <w:rsid w:val="007237E8"/>
    <w:rsid w:val="00723A8F"/>
    <w:rsid w:val="00723F93"/>
    <w:rsid w:val="00723FBE"/>
    <w:rsid w:val="00724554"/>
    <w:rsid w:val="0072460C"/>
    <w:rsid w:val="007247B3"/>
    <w:rsid w:val="00724C1F"/>
    <w:rsid w:val="00724D65"/>
    <w:rsid w:val="0072500F"/>
    <w:rsid w:val="007250F2"/>
    <w:rsid w:val="007251C2"/>
    <w:rsid w:val="007257E2"/>
    <w:rsid w:val="00725CFD"/>
    <w:rsid w:val="007261AD"/>
    <w:rsid w:val="0072644F"/>
    <w:rsid w:val="00726AFA"/>
    <w:rsid w:val="00726B4D"/>
    <w:rsid w:val="00726E4B"/>
    <w:rsid w:val="007273E6"/>
    <w:rsid w:val="0072797C"/>
    <w:rsid w:val="00727E1B"/>
    <w:rsid w:val="00730285"/>
    <w:rsid w:val="007307C7"/>
    <w:rsid w:val="00730863"/>
    <w:rsid w:val="00730E78"/>
    <w:rsid w:val="00731597"/>
    <w:rsid w:val="00731A72"/>
    <w:rsid w:val="007330BA"/>
    <w:rsid w:val="0073311E"/>
    <w:rsid w:val="007335BD"/>
    <w:rsid w:val="0073406C"/>
    <w:rsid w:val="00734470"/>
    <w:rsid w:val="00734724"/>
    <w:rsid w:val="00734830"/>
    <w:rsid w:val="00735134"/>
    <w:rsid w:val="0073550A"/>
    <w:rsid w:val="007357B5"/>
    <w:rsid w:val="0073583C"/>
    <w:rsid w:val="00735C18"/>
    <w:rsid w:val="00735CA4"/>
    <w:rsid w:val="00735F21"/>
    <w:rsid w:val="00736335"/>
    <w:rsid w:val="00736CE7"/>
    <w:rsid w:val="00736F98"/>
    <w:rsid w:val="0073715C"/>
    <w:rsid w:val="00737331"/>
    <w:rsid w:val="00737C6E"/>
    <w:rsid w:val="00737FDB"/>
    <w:rsid w:val="00740702"/>
    <w:rsid w:val="00740811"/>
    <w:rsid w:val="00740A87"/>
    <w:rsid w:val="00740ED1"/>
    <w:rsid w:val="00741481"/>
    <w:rsid w:val="00741508"/>
    <w:rsid w:val="0074262F"/>
    <w:rsid w:val="00743561"/>
    <w:rsid w:val="0074372D"/>
    <w:rsid w:val="00743B20"/>
    <w:rsid w:val="00743CFE"/>
    <w:rsid w:val="00744402"/>
    <w:rsid w:val="007447B5"/>
    <w:rsid w:val="00745237"/>
    <w:rsid w:val="0074557A"/>
    <w:rsid w:val="00745A94"/>
    <w:rsid w:val="00745E0D"/>
    <w:rsid w:val="00745E3D"/>
    <w:rsid w:val="007466A4"/>
    <w:rsid w:val="00746A3D"/>
    <w:rsid w:val="00746B2F"/>
    <w:rsid w:val="00746FB2"/>
    <w:rsid w:val="0074706E"/>
    <w:rsid w:val="007473DA"/>
    <w:rsid w:val="00747BD8"/>
    <w:rsid w:val="00747F5E"/>
    <w:rsid w:val="00750743"/>
    <w:rsid w:val="00750C1B"/>
    <w:rsid w:val="00750D28"/>
    <w:rsid w:val="00750EF9"/>
    <w:rsid w:val="007516A7"/>
    <w:rsid w:val="0075281C"/>
    <w:rsid w:val="00753891"/>
    <w:rsid w:val="007542CB"/>
    <w:rsid w:val="007548D9"/>
    <w:rsid w:val="00754990"/>
    <w:rsid w:val="007549C0"/>
    <w:rsid w:val="00754C7F"/>
    <w:rsid w:val="00754D1F"/>
    <w:rsid w:val="00755497"/>
    <w:rsid w:val="00755755"/>
    <w:rsid w:val="00755FD6"/>
    <w:rsid w:val="007566CB"/>
    <w:rsid w:val="00756B7C"/>
    <w:rsid w:val="00757127"/>
    <w:rsid w:val="007573B2"/>
    <w:rsid w:val="007573D6"/>
    <w:rsid w:val="007608B5"/>
    <w:rsid w:val="00760D5B"/>
    <w:rsid w:val="0076133A"/>
    <w:rsid w:val="00761350"/>
    <w:rsid w:val="007617A5"/>
    <w:rsid w:val="00761936"/>
    <w:rsid w:val="00761A32"/>
    <w:rsid w:val="00761EC9"/>
    <w:rsid w:val="00761FC3"/>
    <w:rsid w:val="00762136"/>
    <w:rsid w:val="007635C1"/>
    <w:rsid w:val="007635DE"/>
    <w:rsid w:val="0076376B"/>
    <w:rsid w:val="007638D8"/>
    <w:rsid w:val="00763DF2"/>
    <w:rsid w:val="0076425F"/>
    <w:rsid w:val="00764573"/>
    <w:rsid w:val="007649E4"/>
    <w:rsid w:val="00764A6F"/>
    <w:rsid w:val="00765869"/>
    <w:rsid w:val="00765ED3"/>
    <w:rsid w:val="0076651D"/>
    <w:rsid w:val="00767139"/>
    <w:rsid w:val="007672BB"/>
    <w:rsid w:val="00767A83"/>
    <w:rsid w:val="00767ADC"/>
    <w:rsid w:val="00767B8F"/>
    <w:rsid w:val="00767D12"/>
    <w:rsid w:val="00770509"/>
    <w:rsid w:val="00770977"/>
    <w:rsid w:val="00770BD4"/>
    <w:rsid w:val="00771316"/>
    <w:rsid w:val="0077134D"/>
    <w:rsid w:val="0077138F"/>
    <w:rsid w:val="007717F5"/>
    <w:rsid w:val="00771A42"/>
    <w:rsid w:val="00771C68"/>
    <w:rsid w:val="00771E89"/>
    <w:rsid w:val="00771F75"/>
    <w:rsid w:val="007722E7"/>
    <w:rsid w:val="00772377"/>
    <w:rsid w:val="0077274E"/>
    <w:rsid w:val="00772882"/>
    <w:rsid w:val="00772967"/>
    <w:rsid w:val="00772A5B"/>
    <w:rsid w:val="00773020"/>
    <w:rsid w:val="0077376C"/>
    <w:rsid w:val="00773C74"/>
    <w:rsid w:val="00773F1D"/>
    <w:rsid w:val="007746C0"/>
    <w:rsid w:val="00774DB3"/>
    <w:rsid w:val="00774F9F"/>
    <w:rsid w:val="00775870"/>
    <w:rsid w:val="00775A0A"/>
    <w:rsid w:val="00775AF0"/>
    <w:rsid w:val="00775D54"/>
    <w:rsid w:val="00776202"/>
    <w:rsid w:val="007764AA"/>
    <w:rsid w:val="00776A7E"/>
    <w:rsid w:val="00776DDC"/>
    <w:rsid w:val="007770FC"/>
    <w:rsid w:val="007773D5"/>
    <w:rsid w:val="007777C0"/>
    <w:rsid w:val="00777D5E"/>
    <w:rsid w:val="00777FCA"/>
    <w:rsid w:val="007803FB"/>
    <w:rsid w:val="00780975"/>
    <w:rsid w:val="00780BFD"/>
    <w:rsid w:val="00780D1C"/>
    <w:rsid w:val="00781113"/>
    <w:rsid w:val="00781202"/>
    <w:rsid w:val="007812C4"/>
    <w:rsid w:val="007815E8"/>
    <w:rsid w:val="0078170B"/>
    <w:rsid w:val="00781BE1"/>
    <w:rsid w:val="00781DF1"/>
    <w:rsid w:val="00781E6F"/>
    <w:rsid w:val="00781FAA"/>
    <w:rsid w:val="007820EE"/>
    <w:rsid w:val="007820F4"/>
    <w:rsid w:val="00782626"/>
    <w:rsid w:val="007826C6"/>
    <w:rsid w:val="00782746"/>
    <w:rsid w:val="0078307A"/>
    <w:rsid w:val="007835D9"/>
    <w:rsid w:val="0078365B"/>
    <w:rsid w:val="00783665"/>
    <w:rsid w:val="00783AC6"/>
    <w:rsid w:val="00783BC3"/>
    <w:rsid w:val="00784240"/>
    <w:rsid w:val="00784CCF"/>
    <w:rsid w:val="00784DED"/>
    <w:rsid w:val="007851C5"/>
    <w:rsid w:val="007853D5"/>
    <w:rsid w:val="007856D9"/>
    <w:rsid w:val="00785DA5"/>
    <w:rsid w:val="00785F9A"/>
    <w:rsid w:val="00786C38"/>
    <w:rsid w:val="00787037"/>
    <w:rsid w:val="007872EB"/>
    <w:rsid w:val="00787440"/>
    <w:rsid w:val="00787C9E"/>
    <w:rsid w:val="00787DF9"/>
    <w:rsid w:val="00787E2F"/>
    <w:rsid w:val="00787EF4"/>
    <w:rsid w:val="00787F3A"/>
    <w:rsid w:val="00790056"/>
    <w:rsid w:val="00790742"/>
    <w:rsid w:val="00790A9B"/>
    <w:rsid w:val="00790D29"/>
    <w:rsid w:val="00790E17"/>
    <w:rsid w:val="00790E75"/>
    <w:rsid w:val="00790E8A"/>
    <w:rsid w:val="0079101A"/>
    <w:rsid w:val="007912B4"/>
    <w:rsid w:val="007913CA"/>
    <w:rsid w:val="00791499"/>
    <w:rsid w:val="00791CFE"/>
    <w:rsid w:val="00791DE0"/>
    <w:rsid w:val="00791EEB"/>
    <w:rsid w:val="00792828"/>
    <w:rsid w:val="0079288D"/>
    <w:rsid w:val="00792BC2"/>
    <w:rsid w:val="00792BC8"/>
    <w:rsid w:val="00793798"/>
    <w:rsid w:val="00793980"/>
    <w:rsid w:val="007943F2"/>
    <w:rsid w:val="00794548"/>
    <w:rsid w:val="00794BC2"/>
    <w:rsid w:val="00794CE3"/>
    <w:rsid w:val="00794DA1"/>
    <w:rsid w:val="0079564C"/>
    <w:rsid w:val="00795FA0"/>
    <w:rsid w:val="0079607F"/>
    <w:rsid w:val="00796796"/>
    <w:rsid w:val="00796BBA"/>
    <w:rsid w:val="007973EB"/>
    <w:rsid w:val="00797734"/>
    <w:rsid w:val="007978C5"/>
    <w:rsid w:val="00797971"/>
    <w:rsid w:val="00797D2F"/>
    <w:rsid w:val="007A0224"/>
    <w:rsid w:val="007A0245"/>
    <w:rsid w:val="007A048F"/>
    <w:rsid w:val="007A0F01"/>
    <w:rsid w:val="007A18DA"/>
    <w:rsid w:val="007A207B"/>
    <w:rsid w:val="007A2893"/>
    <w:rsid w:val="007A5137"/>
    <w:rsid w:val="007A518A"/>
    <w:rsid w:val="007A5954"/>
    <w:rsid w:val="007A5CE4"/>
    <w:rsid w:val="007A5DAC"/>
    <w:rsid w:val="007A5E51"/>
    <w:rsid w:val="007A5E6E"/>
    <w:rsid w:val="007A6246"/>
    <w:rsid w:val="007A65B3"/>
    <w:rsid w:val="007A6AD1"/>
    <w:rsid w:val="007A6AEC"/>
    <w:rsid w:val="007A6C7C"/>
    <w:rsid w:val="007A7193"/>
    <w:rsid w:val="007A7A3B"/>
    <w:rsid w:val="007A7B0E"/>
    <w:rsid w:val="007A7B9D"/>
    <w:rsid w:val="007A7D8D"/>
    <w:rsid w:val="007B024E"/>
    <w:rsid w:val="007B03B2"/>
    <w:rsid w:val="007B06F0"/>
    <w:rsid w:val="007B0C22"/>
    <w:rsid w:val="007B131E"/>
    <w:rsid w:val="007B22CA"/>
    <w:rsid w:val="007B2484"/>
    <w:rsid w:val="007B2687"/>
    <w:rsid w:val="007B2A6B"/>
    <w:rsid w:val="007B2C72"/>
    <w:rsid w:val="007B2DD3"/>
    <w:rsid w:val="007B34C1"/>
    <w:rsid w:val="007B3A97"/>
    <w:rsid w:val="007B3B5F"/>
    <w:rsid w:val="007B3E63"/>
    <w:rsid w:val="007B4457"/>
    <w:rsid w:val="007B455D"/>
    <w:rsid w:val="007B5048"/>
    <w:rsid w:val="007B573B"/>
    <w:rsid w:val="007B57DC"/>
    <w:rsid w:val="007B5F61"/>
    <w:rsid w:val="007B68C8"/>
    <w:rsid w:val="007B68F9"/>
    <w:rsid w:val="007B6F72"/>
    <w:rsid w:val="007B706F"/>
    <w:rsid w:val="007B7366"/>
    <w:rsid w:val="007B7C44"/>
    <w:rsid w:val="007B7F1E"/>
    <w:rsid w:val="007B7FEA"/>
    <w:rsid w:val="007C04A7"/>
    <w:rsid w:val="007C0A26"/>
    <w:rsid w:val="007C0BB2"/>
    <w:rsid w:val="007C11A7"/>
    <w:rsid w:val="007C1AA9"/>
    <w:rsid w:val="007C1B02"/>
    <w:rsid w:val="007C2269"/>
    <w:rsid w:val="007C2449"/>
    <w:rsid w:val="007C2766"/>
    <w:rsid w:val="007C2936"/>
    <w:rsid w:val="007C2C40"/>
    <w:rsid w:val="007C3BB7"/>
    <w:rsid w:val="007C3C7F"/>
    <w:rsid w:val="007C3CA7"/>
    <w:rsid w:val="007C3D74"/>
    <w:rsid w:val="007C3DA7"/>
    <w:rsid w:val="007C5636"/>
    <w:rsid w:val="007C5F3E"/>
    <w:rsid w:val="007C668C"/>
    <w:rsid w:val="007C68AC"/>
    <w:rsid w:val="007C6BD8"/>
    <w:rsid w:val="007C6BF9"/>
    <w:rsid w:val="007C6C38"/>
    <w:rsid w:val="007C6CF6"/>
    <w:rsid w:val="007C7452"/>
    <w:rsid w:val="007C7569"/>
    <w:rsid w:val="007C7EF2"/>
    <w:rsid w:val="007D0DE8"/>
    <w:rsid w:val="007D1498"/>
    <w:rsid w:val="007D1D7C"/>
    <w:rsid w:val="007D2046"/>
    <w:rsid w:val="007D2567"/>
    <w:rsid w:val="007D2AD6"/>
    <w:rsid w:val="007D2BF4"/>
    <w:rsid w:val="007D311F"/>
    <w:rsid w:val="007D32ED"/>
    <w:rsid w:val="007D35CD"/>
    <w:rsid w:val="007D38AF"/>
    <w:rsid w:val="007D396D"/>
    <w:rsid w:val="007D397A"/>
    <w:rsid w:val="007D3AFE"/>
    <w:rsid w:val="007D40D8"/>
    <w:rsid w:val="007D410E"/>
    <w:rsid w:val="007D4251"/>
    <w:rsid w:val="007D4779"/>
    <w:rsid w:val="007D5AD0"/>
    <w:rsid w:val="007D6E05"/>
    <w:rsid w:val="007D6FE5"/>
    <w:rsid w:val="007D78E8"/>
    <w:rsid w:val="007D7F35"/>
    <w:rsid w:val="007E0305"/>
    <w:rsid w:val="007E058F"/>
    <w:rsid w:val="007E1004"/>
    <w:rsid w:val="007E1536"/>
    <w:rsid w:val="007E16B9"/>
    <w:rsid w:val="007E1A99"/>
    <w:rsid w:val="007E1D0C"/>
    <w:rsid w:val="007E1F3C"/>
    <w:rsid w:val="007E2235"/>
    <w:rsid w:val="007E231F"/>
    <w:rsid w:val="007E2563"/>
    <w:rsid w:val="007E2896"/>
    <w:rsid w:val="007E28D7"/>
    <w:rsid w:val="007E29F3"/>
    <w:rsid w:val="007E3283"/>
    <w:rsid w:val="007E37C2"/>
    <w:rsid w:val="007E3A0C"/>
    <w:rsid w:val="007E43E5"/>
    <w:rsid w:val="007E4B23"/>
    <w:rsid w:val="007E514E"/>
    <w:rsid w:val="007E5190"/>
    <w:rsid w:val="007E522C"/>
    <w:rsid w:val="007E5639"/>
    <w:rsid w:val="007E5AE0"/>
    <w:rsid w:val="007E604E"/>
    <w:rsid w:val="007E6378"/>
    <w:rsid w:val="007E682B"/>
    <w:rsid w:val="007E69CB"/>
    <w:rsid w:val="007E6A01"/>
    <w:rsid w:val="007E6A6B"/>
    <w:rsid w:val="007E6CCD"/>
    <w:rsid w:val="007E6D9C"/>
    <w:rsid w:val="007E728C"/>
    <w:rsid w:val="007E7CB3"/>
    <w:rsid w:val="007E7CC9"/>
    <w:rsid w:val="007F0A92"/>
    <w:rsid w:val="007F0D1F"/>
    <w:rsid w:val="007F15F4"/>
    <w:rsid w:val="007F1665"/>
    <w:rsid w:val="007F16ED"/>
    <w:rsid w:val="007F1788"/>
    <w:rsid w:val="007F1CD8"/>
    <w:rsid w:val="007F214D"/>
    <w:rsid w:val="007F22C7"/>
    <w:rsid w:val="007F23B5"/>
    <w:rsid w:val="007F267F"/>
    <w:rsid w:val="007F26A4"/>
    <w:rsid w:val="007F26A5"/>
    <w:rsid w:val="007F379D"/>
    <w:rsid w:val="007F37EC"/>
    <w:rsid w:val="007F394E"/>
    <w:rsid w:val="007F445F"/>
    <w:rsid w:val="007F47F5"/>
    <w:rsid w:val="007F4A5A"/>
    <w:rsid w:val="007F514C"/>
    <w:rsid w:val="007F5876"/>
    <w:rsid w:val="007F5A00"/>
    <w:rsid w:val="007F5A03"/>
    <w:rsid w:val="007F5D0D"/>
    <w:rsid w:val="007F5DF2"/>
    <w:rsid w:val="007F5ECF"/>
    <w:rsid w:val="007F6055"/>
    <w:rsid w:val="007F6159"/>
    <w:rsid w:val="007F62FC"/>
    <w:rsid w:val="007F64A9"/>
    <w:rsid w:val="007F671F"/>
    <w:rsid w:val="007F6AB8"/>
    <w:rsid w:val="007F6B79"/>
    <w:rsid w:val="007F6D56"/>
    <w:rsid w:val="007F6EBF"/>
    <w:rsid w:val="007F7443"/>
    <w:rsid w:val="007F76DE"/>
    <w:rsid w:val="007F79CA"/>
    <w:rsid w:val="007F7AA2"/>
    <w:rsid w:val="007F7F3C"/>
    <w:rsid w:val="00800087"/>
    <w:rsid w:val="00800E9C"/>
    <w:rsid w:val="00802787"/>
    <w:rsid w:val="00802955"/>
    <w:rsid w:val="00802D80"/>
    <w:rsid w:val="008033C0"/>
    <w:rsid w:val="00803B4E"/>
    <w:rsid w:val="00803BC8"/>
    <w:rsid w:val="00803EDB"/>
    <w:rsid w:val="00804757"/>
    <w:rsid w:val="008048E6"/>
    <w:rsid w:val="00804955"/>
    <w:rsid w:val="00804A6D"/>
    <w:rsid w:val="00804E46"/>
    <w:rsid w:val="0080579C"/>
    <w:rsid w:val="00805F1A"/>
    <w:rsid w:val="00806595"/>
    <w:rsid w:val="008066CD"/>
    <w:rsid w:val="008067DD"/>
    <w:rsid w:val="008068BE"/>
    <w:rsid w:val="0080699D"/>
    <w:rsid w:val="00806D7C"/>
    <w:rsid w:val="008072B2"/>
    <w:rsid w:val="0080738F"/>
    <w:rsid w:val="008077CC"/>
    <w:rsid w:val="00807961"/>
    <w:rsid w:val="00810261"/>
    <w:rsid w:val="00810688"/>
    <w:rsid w:val="008107D8"/>
    <w:rsid w:val="008107DB"/>
    <w:rsid w:val="00810B8A"/>
    <w:rsid w:val="00810F8D"/>
    <w:rsid w:val="00811338"/>
    <w:rsid w:val="00811E83"/>
    <w:rsid w:val="00812B33"/>
    <w:rsid w:val="0081390C"/>
    <w:rsid w:val="00813D71"/>
    <w:rsid w:val="00813F3E"/>
    <w:rsid w:val="0081408B"/>
    <w:rsid w:val="008143DF"/>
    <w:rsid w:val="00814602"/>
    <w:rsid w:val="00814E1B"/>
    <w:rsid w:val="008150D5"/>
    <w:rsid w:val="008152D6"/>
    <w:rsid w:val="008158F1"/>
    <w:rsid w:val="00816154"/>
    <w:rsid w:val="00816346"/>
    <w:rsid w:val="00816427"/>
    <w:rsid w:val="008165F7"/>
    <w:rsid w:val="00816662"/>
    <w:rsid w:val="00816AA7"/>
    <w:rsid w:val="008172D5"/>
    <w:rsid w:val="0081784E"/>
    <w:rsid w:val="008179DC"/>
    <w:rsid w:val="00817C73"/>
    <w:rsid w:val="00817E67"/>
    <w:rsid w:val="00820B6A"/>
    <w:rsid w:val="00820F1C"/>
    <w:rsid w:val="0082134B"/>
    <w:rsid w:val="008218CD"/>
    <w:rsid w:val="0082229B"/>
    <w:rsid w:val="008222C5"/>
    <w:rsid w:val="008225DD"/>
    <w:rsid w:val="00822C8C"/>
    <w:rsid w:val="0082332B"/>
    <w:rsid w:val="008233CC"/>
    <w:rsid w:val="0082396B"/>
    <w:rsid w:val="008249B9"/>
    <w:rsid w:val="00824CF0"/>
    <w:rsid w:val="00824D9C"/>
    <w:rsid w:val="00825707"/>
    <w:rsid w:val="00825814"/>
    <w:rsid w:val="00826000"/>
    <w:rsid w:val="00826006"/>
    <w:rsid w:val="00826445"/>
    <w:rsid w:val="0082740F"/>
    <w:rsid w:val="00827610"/>
    <w:rsid w:val="00827751"/>
    <w:rsid w:val="00827807"/>
    <w:rsid w:val="00830006"/>
    <w:rsid w:val="0083089F"/>
    <w:rsid w:val="00830EA0"/>
    <w:rsid w:val="00831243"/>
    <w:rsid w:val="0083133A"/>
    <w:rsid w:val="0083224C"/>
    <w:rsid w:val="0083245D"/>
    <w:rsid w:val="00832D4D"/>
    <w:rsid w:val="0083324C"/>
    <w:rsid w:val="00833C1C"/>
    <w:rsid w:val="008340FE"/>
    <w:rsid w:val="0083426C"/>
    <w:rsid w:val="0083448B"/>
    <w:rsid w:val="00834A46"/>
    <w:rsid w:val="00834A70"/>
    <w:rsid w:val="00834BC3"/>
    <w:rsid w:val="008355D3"/>
    <w:rsid w:val="0083588D"/>
    <w:rsid w:val="008358BF"/>
    <w:rsid w:val="00835D07"/>
    <w:rsid w:val="0083635C"/>
    <w:rsid w:val="0083711F"/>
    <w:rsid w:val="008371DE"/>
    <w:rsid w:val="008378C4"/>
    <w:rsid w:val="008378D8"/>
    <w:rsid w:val="00837BC0"/>
    <w:rsid w:val="00837BC1"/>
    <w:rsid w:val="00837E61"/>
    <w:rsid w:val="00837FF0"/>
    <w:rsid w:val="0084040F"/>
    <w:rsid w:val="00840A6F"/>
    <w:rsid w:val="008411FA"/>
    <w:rsid w:val="008412BD"/>
    <w:rsid w:val="00841642"/>
    <w:rsid w:val="00841886"/>
    <w:rsid w:val="00841A17"/>
    <w:rsid w:val="00841AAE"/>
    <w:rsid w:val="00841FB5"/>
    <w:rsid w:val="00842441"/>
    <w:rsid w:val="00842851"/>
    <w:rsid w:val="00842A7A"/>
    <w:rsid w:val="00842C94"/>
    <w:rsid w:val="00842E64"/>
    <w:rsid w:val="00842F17"/>
    <w:rsid w:val="00843690"/>
    <w:rsid w:val="00843AFE"/>
    <w:rsid w:val="00843D7A"/>
    <w:rsid w:val="00843D98"/>
    <w:rsid w:val="00843E42"/>
    <w:rsid w:val="00844022"/>
    <w:rsid w:val="0084409E"/>
    <w:rsid w:val="0084420C"/>
    <w:rsid w:val="00844544"/>
    <w:rsid w:val="00844549"/>
    <w:rsid w:val="008446F5"/>
    <w:rsid w:val="0084473F"/>
    <w:rsid w:val="00845186"/>
    <w:rsid w:val="008469DC"/>
    <w:rsid w:val="00846B81"/>
    <w:rsid w:val="0084714B"/>
    <w:rsid w:val="008479AD"/>
    <w:rsid w:val="00847C34"/>
    <w:rsid w:val="00847CF4"/>
    <w:rsid w:val="00847EE8"/>
    <w:rsid w:val="0085053E"/>
    <w:rsid w:val="008505BC"/>
    <w:rsid w:val="008505D5"/>
    <w:rsid w:val="0085177A"/>
    <w:rsid w:val="00853415"/>
    <w:rsid w:val="00853427"/>
    <w:rsid w:val="00853800"/>
    <w:rsid w:val="00853833"/>
    <w:rsid w:val="00853B7B"/>
    <w:rsid w:val="00853C88"/>
    <w:rsid w:val="00853CE4"/>
    <w:rsid w:val="00854205"/>
    <w:rsid w:val="008551FF"/>
    <w:rsid w:val="008554C7"/>
    <w:rsid w:val="00855990"/>
    <w:rsid w:val="00855B0D"/>
    <w:rsid w:val="00855C05"/>
    <w:rsid w:val="008564F6"/>
    <w:rsid w:val="00856AE0"/>
    <w:rsid w:val="00856C30"/>
    <w:rsid w:val="00856D7E"/>
    <w:rsid w:val="00857522"/>
    <w:rsid w:val="0085793A"/>
    <w:rsid w:val="00857FD2"/>
    <w:rsid w:val="008601D9"/>
    <w:rsid w:val="0086049E"/>
    <w:rsid w:val="008614D4"/>
    <w:rsid w:val="008614E8"/>
    <w:rsid w:val="0086180B"/>
    <w:rsid w:val="00861826"/>
    <w:rsid w:val="008618E2"/>
    <w:rsid w:val="00861B73"/>
    <w:rsid w:val="00861B8F"/>
    <w:rsid w:val="00861D68"/>
    <w:rsid w:val="00861EF5"/>
    <w:rsid w:val="00862650"/>
    <w:rsid w:val="00862BB1"/>
    <w:rsid w:val="00862DC7"/>
    <w:rsid w:val="00862E04"/>
    <w:rsid w:val="008631B0"/>
    <w:rsid w:val="008631D5"/>
    <w:rsid w:val="008632B1"/>
    <w:rsid w:val="00863AB0"/>
    <w:rsid w:val="00863D40"/>
    <w:rsid w:val="00863F4D"/>
    <w:rsid w:val="00864E1A"/>
    <w:rsid w:val="00864E4E"/>
    <w:rsid w:val="00865264"/>
    <w:rsid w:val="008657D1"/>
    <w:rsid w:val="00865DE3"/>
    <w:rsid w:val="00865F05"/>
    <w:rsid w:val="008661C7"/>
    <w:rsid w:val="0086662A"/>
    <w:rsid w:val="00866813"/>
    <w:rsid w:val="008674A3"/>
    <w:rsid w:val="00867663"/>
    <w:rsid w:val="00867751"/>
    <w:rsid w:val="00867950"/>
    <w:rsid w:val="008679B4"/>
    <w:rsid w:val="00867B8E"/>
    <w:rsid w:val="00867BFD"/>
    <w:rsid w:val="00870003"/>
    <w:rsid w:val="0087063F"/>
    <w:rsid w:val="008708B7"/>
    <w:rsid w:val="00870D0A"/>
    <w:rsid w:val="00870DD2"/>
    <w:rsid w:val="00870E9F"/>
    <w:rsid w:val="00870F67"/>
    <w:rsid w:val="008714D7"/>
    <w:rsid w:val="00871662"/>
    <w:rsid w:val="00871C60"/>
    <w:rsid w:val="00871CCD"/>
    <w:rsid w:val="00871E32"/>
    <w:rsid w:val="0087252E"/>
    <w:rsid w:val="008733E0"/>
    <w:rsid w:val="008738D8"/>
    <w:rsid w:val="0087399C"/>
    <w:rsid w:val="00873BEA"/>
    <w:rsid w:val="00873C1E"/>
    <w:rsid w:val="00874656"/>
    <w:rsid w:val="008749A5"/>
    <w:rsid w:val="00874AFA"/>
    <w:rsid w:val="00874C35"/>
    <w:rsid w:val="008751D6"/>
    <w:rsid w:val="008754A8"/>
    <w:rsid w:val="00875879"/>
    <w:rsid w:val="00875A54"/>
    <w:rsid w:val="00875C67"/>
    <w:rsid w:val="00876363"/>
    <w:rsid w:val="00876609"/>
    <w:rsid w:val="00876788"/>
    <w:rsid w:val="0087735A"/>
    <w:rsid w:val="0087746D"/>
    <w:rsid w:val="00881627"/>
    <w:rsid w:val="0088177D"/>
    <w:rsid w:val="008821E8"/>
    <w:rsid w:val="0088243A"/>
    <w:rsid w:val="008829E3"/>
    <w:rsid w:val="00882AF2"/>
    <w:rsid w:val="00882D02"/>
    <w:rsid w:val="00882D50"/>
    <w:rsid w:val="00882D69"/>
    <w:rsid w:val="0088303B"/>
    <w:rsid w:val="00883075"/>
    <w:rsid w:val="00883B49"/>
    <w:rsid w:val="008842EE"/>
    <w:rsid w:val="008849DF"/>
    <w:rsid w:val="00884AE4"/>
    <w:rsid w:val="00885752"/>
    <w:rsid w:val="00885B82"/>
    <w:rsid w:val="00885BEE"/>
    <w:rsid w:val="00885E43"/>
    <w:rsid w:val="00886186"/>
    <w:rsid w:val="008862E9"/>
    <w:rsid w:val="0088647E"/>
    <w:rsid w:val="008864F6"/>
    <w:rsid w:val="008865BB"/>
    <w:rsid w:val="008869B0"/>
    <w:rsid w:val="00886EDA"/>
    <w:rsid w:val="00887039"/>
    <w:rsid w:val="008870CE"/>
    <w:rsid w:val="00887341"/>
    <w:rsid w:val="008874E5"/>
    <w:rsid w:val="00887C4D"/>
    <w:rsid w:val="008900BE"/>
    <w:rsid w:val="008906BC"/>
    <w:rsid w:val="008906CC"/>
    <w:rsid w:val="00890CF4"/>
    <w:rsid w:val="00890F9B"/>
    <w:rsid w:val="008911E7"/>
    <w:rsid w:val="00891234"/>
    <w:rsid w:val="00891A14"/>
    <w:rsid w:val="00891A39"/>
    <w:rsid w:val="00891A7A"/>
    <w:rsid w:val="00891AEA"/>
    <w:rsid w:val="00891DDD"/>
    <w:rsid w:val="00891E70"/>
    <w:rsid w:val="00891E8C"/>
    <w:rsid w:val="008921C1"/>
    <w:rsid w:val="0089245D"/>
    <w:rsid w:val="008924C5"/>
    <w:rsid w:val="008925EA"/>
    <w:rsid w:val="00892C3E"/>
    <w:rsid w:val="00893B5E"/>
    <w:rsid w:val="008940E2"/>
    <w:rsid w:val="008946E2"/>
    <w:rsid w:val="00894CD5"/>
    <w:rsid w:val="00894D69"/>
    <w:rsid w:val="008957A1"/>
    <w:rsid w:val="008957F5"/>
    <w:rsid w:val="0089623B"/>
    <w:rsid w:val="0089623E"/>
    <w:rsid w:val="008962E5"/>
    <w:rsid w:val="008964C5"/>
    <w:rsid w:val="00896680"/>
    <w:rsid w:val="00896DE6"/>
    <w:rsid w:val="00897847"/>
    <w:rsid w:val="008A0617"/>
    <w:rsid w:val="008A0A46"/>
    <w:rsid w:val="008A0EB5"/>
    <w:rsid w:val="008A13BC"/>
    <w:rsid w:val="008A1961"/>
    <w:rsid w:val="008A1C4A"/>
    <w:rsid w:val="008A1D5F"/>
    <w:rsid w:val="008A1E40"/>
    <w:rsid w:val="008A1F9B"/>
    <w:rsid w:val="008A27B4"/>
    <w:rsid w:val="008A28DB"/>
    <w:rsid w:val="008A31A3"/>
    <w:rsid w:val="008A383B"/>
    <w:rsid w:val="008A3A22"/>
    <w:rsid w:val="008A3B6E"/>
    <w:rsid w:val="008A4168"/>
    <w:rsid w:val="008A4254"/>
    <w:rsid w:val="008A46F2"/>
    <w:rsid w:val="008A48AC"/>
    <w:rsid w:val="008A4984"/>
    <w:rsid w:val="008A4D44"/>
    <w:rsid w:val="008A4E32"/>
    <w:rsid w:val="008A4F24"/>
    <w:rsid w:val="008A50BD"/>
    <w:rsid w:val="008A527C"/>
    <w:rsid w:val="008A5477"/>
    <w:rsid w:val="008A583E"/>
    <w:rsid w:val="008A5C9D"/>
    <w:rsid w:val="008A6006"/>
    <w:rsid w:val="008A679B"/>
    <w:rsid w:val="008A6BF1"/>
    <w:rsid w:val="008A6D84"/>
    <w:rsid w:val="008A6EF8"/>
    <w:rsid w:val="008A6F89"/>
    <w:rsid w:val="008A7717"/>
    <w:rsid w:val="008A7839"/>
    <w:rsid w:val="008A7918"/>
    <w:rsid w:val="008B0716"/>
    <w:rsid w:val="008B097B"/>
    <w:rsid w:val="008B0C46"/>
    <w:rsid w:val="008B2A34"/>
    <w:rsid w:val="008B319E"/>
    <w:rsid w:val="008B472B"/>
    <w:rsid w:val="008B4DA2"/>
    <w:rsid w:val="008B50EB"/>
    <w:rsid w:val="008B59B7"/>
    <w:rsid w:val="008B5A50"/>
    <w:rsid w:val="008B5AB9"/>
    <w:rsid w:val="008B621F"/>
    <w:rsid w:val="008B629D"/>
    <w:rsid w:val="008B62FA"/>
    <w:rsid w:val="008B65C4"/>
    <w:rsid w:val="008B6764"/>
    <w:rsid w:val="008B696D"/>
    <w:rsid w:val="008B6EE5"/>
    <w:rsid w:val="008B749C"/>
    <w:rsid w:val="008B783D"/>
    <w:rsid w:val="008B7903"/>
    <w:rsid w:val="008C069F"/>
    <w:rsid w:val="008C072C"/>
    <w:rsid w:val="008C07E4"/>
    <w:rsid w:val="008C0DB8"/>
    <w:rsid w:val="008C0ECB"/>
    <w:rsid w:val="008C0F83"/>
    <w:rsid w:val="008C1118"/>
    <w:rsid w:val="008C163A"/>
    <w:rsid w:val="008C17FD"/>
    <w:rsid w:val="008C1B02"/>
    <w:rsid w:val="008C1EBB"/>
    <w:rsid w:val="008C2224"/>
    <w:rsid w:val="008C2485"/>
    <w:rsid w:val="008C2537"/>
    <w:rsid w:val="008C268A"/>
    <w:rsid w:val="008C2A92"/>
    <w:rsid w:val="008C2B53"/>
    <w:rsid w:val="008C2CBD"/>
    <w:rsid w:val="008C3274"/>
    <w:rsid w:val="008C3E6B"/>
    <w:rsid w:val="008C3F19"/>
    <w:rsid w:val="008C3FF7"/>
    <w:rsid w:val="008C4192"/>
    <w:rsid w:val="008C42D7"/>
    <w:rsid w:val="008C4988"/>
    <w:rsid w:val="008C4A19"/>
    <w:rsid w:val="008C4B79"/>
    <w:rsid w:val="008C4E99"/>
    <w:rsid w:val="008C512A"/>
    <w:rsid w:val="008C5783"/>
    <w:rsid w:val="008C57A3"/>
    <w:rsid w:val="008C653C"/>
    <w:rsid w:val="008C65E4"/>
    <w:rsid w:val="008C67B0"/>
    <w:rsid w:val="008C682E"/>
    <w:rsid w:val="008C6958"/>
    <w:rsid w:val="008C73C6"/>
    <w:rsid w:val="008C7CAC"/>
    <w:rsid w:val="008C7DE6"/>
    <w:rsid w:val="008D090B"/>
    <w:rsid w:val="008D0ECB"/>
    <w:rsid w:val="008D0FD2"/>
    <w:rsid w:val="008D0FD3"/>
    <w:rsid w:val="008D199A"/>
    <w:rsid w:val="008D1CE9"/>
    <w:rsid w:val="008D25DF"/>
    <w:rsid w:val="008D264F"/>
    <w:rsid w:val="008D2883"/>
    <w:rsid w:val="008D28C1"/>
    <w:rsid w:val="008D2EAC"/>
    <w:rsid w:val="008D30EB"/>
    <w:rsid w:val="008D37E3"/>
    <w:rsid w:val="008D3862"/>
    <w:rsid w:val="008D39EF"/>
    <w:rsid w:val="008D3D5F"/>
    <w:rsid w:val="008D3EAF"/>
    <w:rsid w:val="008D41C3"/>
    <w:rsid w:val="008D41D8"/>
    <w:rsid w:val="008D47BF"/>
    <w:rsid w:val="008D4E4E"/>
    <w:rsid w:val="008D4E9A"/>
    <w:rsid w:val="008D530D"/>
    <w:rsid w:val="008D5346"/>
    <w:rsid w:val="008D54E6"/>
    <w:rsid w:val="008D553F"/>
    <w:rsid w:val="008D5B0D"/>
    <w:rsid w:val="008D658D"/>
    <w:rsid w:val="008D6663"/>
    <w:rsid w:val="008D696F"/>
    <w:rsid w:val="008D6B6E"/>
    <w:rsid w:val="008D6D16"/>
    <w:rsid w:val="008D712E"/>
    <w:rsid w:val="008D7187"/>
    <w:rsid w:val="008D7331"/>
    <w:rsid w:val="008D73E2"/>
    <w:rsid w:val="008D79B8"/>
    <w:rsid w:val="008D7BD3"/>
    <w:rsid w:val="008E0667"/>
    <w:rsid w:val="008E153A"/>
    <w:rsid w:val="008E19CC"/>
    <w:rsid w:val="008E1DAB"/>
    <w:rsid w:val="008E1F9C"/>
    <w:rsid w:val="008E2369"/>
    <w:rsid w:val="008E2564"/>
    <w:rsid w:val="008E2D56"/>
    <w:rsid w:val="008E2F7F"/>
    <w:rsid w:val="008E2F82"/>
    <w:rsid w:val="008E306F"/>
    <w:rsid w:val="008E34EE"/>
    <w:rsid w:val="008E38B9"/>
    <w:rsid w:val="008E3B11"/>
    <w:rsid w:val="008E3DD8"/>
    <w:rsid w:val="008E3E2A"/>
    <w:rsid w:val="008E3EB0"/>
    <w:rsid w:val="008E459E"/>
    <w:rsid w:val="008E48C6"/>
    <w:rsid w:val="008E4EDE"/>
    <w:rsid w:val="008E4EF1"/>
    <w:rsid w:val="008E4F18"/>
    <w:rsid w:val="008E4F3C"/>
    <w:rsid w:val="008E56FB"/>
    <w:rsid w:val="008E6999"/>
    <w:rsid w:val="008E73A5"/>
    <w:rsid w:val="008E7BCE"/>
    <w:rsid w:val="008F0273"/>
    <w:rsid w:val="008F0492"/>
    <w:rsid w:val="008F07E2"/>
    <w:rsid w:val="008F0D30"/>
    <w:rsid w:val="008F10FD"/>
    <w:rsid w:val="008F11F2"/>
    <w:rsid w:val="008F1850"/>
    <w:rsid w:val="008F1BFD"/>
    <w:rsid w:val="008F1E42"/>
    <w:rsid w:val="008F234E"/>
    <w:rsid w:val="008F2AD9"/>
    <w:rsid w:val="008F2CAD"/>
    <w:rsid w:val="008F2FF5"/>
    <w:rsid w:val="008F3513"/>
    <w:rsid w:val="008F3612"/>
    <w:rsid w:val="008F3ED6"/>
    <w:rsid w:val="008F3EE4"/>
    <w:rsid w:val="008F42C8"/>
    <w:rsid w:val="008F4430"/>
    <w:rsid w:val="008F44EE"/>
    <w:rsid w:val="008F47E4"/>
    <w:rsid w:val="008F48F8"/>
    <w:rsid w:val="008F49BA"/>
    <w:rsid w:val="008F4B1A"/>
    <w:rsid w:val="008F4D6F"/>
    <w:rsid w:val="008F5709"/>
    <w:rsid w:val="008F5800"/>
    <w:rsid w:val="008F5886"/>
    <w:rsid w:val="008F5C24"/>
    <w:rsid w:val="008F60CD"/>
    <w:rsid w:val="008F60F5"/>
    <w:rsid w:val="008F6395"/>
    <w:rsid w:val="008F676D"/>
    <w:rsid w:val="008F697D"/>
    <w:rsid w:val="008F69C4"/>
    <w:rsid w:val="008F6FE3"/>
    <w:rsid w:val="008F79A1"/>
    <w:rsid w:val="00900259"/>
    <w:rsid w:val="00900A67"/>
    <w:rsid w:val="00900E16"/>
    <w:rsid w:val="00900E44"/>
    <w:rsid w:val="00900EBF"/>
    <w:rsid w:val="00901064"/>
    <w:rsid w:val="009012EA"/>
    <w:rsid w:val="00901403"/>
    <w:rsid w:val="00901B4D"/>
    <w:rsid w:val="00901CCA"/>
    <w:rsid w:val="00901F2D"/>
    <w:rsid w:val="00902456"/>
    <w:rsid w:val="0090262A"/>
    <w:rsid w:val="0090296B"/>
    <w:rsid w:val="00902E02"/>
    <w:rsid w:val="0090320D"/>
    <w:rsid w:val="00904288"/>
    <w:rsid w:val="00904B5C"/>
    <w:rsid w:val="00904E5D"/>
    <w:rsid w:val="00904E78"/>
    <w:rsid w:val="009053FC"/>
    <w:rsid w:val="00905400"/>
    <w:rsid w:val="00905436"/>
    <w:rsid w:val="009055DF"/>
    <w:rsid w:val="00905E5C"/>
    <w:rsid w:val="00906077"/>
    <w:rsid w:val="0090630B"/>
    <w:rsid w:val="009064A3"/>
    <w:rsid w:val="009066C5"/>
    <w:rsid w:val="00906756"/>
    <w:rsid w:val="0090688F"/>
    <w:rsid w:val="00906988"/>
    <w:rsid w:val="00906F58"/>
    <w:rsid w:val="00907248"/>
    <w:rsid w:val="009073E8"/>
    <w:rsid w:val="00907C4A"/>
    <w:rsid w:val="00910183"/>
    <w:rsid w:val="009102ED"/>
    <w:rsid w:val="00910440"/>
    <w:rsid w:val="0091157A"/>
    <w:rsid w:val="009115ED"/>
    <w:rsid w:val="009118D1"/>
    <w:rsid w:val="009119EA"/>
    <w:rsid w:val="009119ED"/>
    <w:rsid w:val="009120BA"/>
    <w:rsid w:val="00912DA6"/>
    <w:rsid w:val="00913159"/>
    <w:rsid w:val="0091328E"/>
    <w:rsid w:val="009138DF"/>
    <w:rsid w:val="00913990"/>
    <w:rsid w:val="00914135"/>
    <w:rsid w:val="0091461E"/>
    <w:rsid w:val="00914765"/>
    <w:rsid w:val="00914DAC"/>
    <w:rsid w:val="00914FD7"/>
    <w:rsid w:val="00915273"/>
    <w:rsid w:val="00915566"/>
    <w:rsid w:val="009157DD"/>
    <w:rsid w:val="00915A0D"/>
    <w:rsid w:val="00915B3F"/>
    <w:rsid w:val="00916431"/>
    <w:rsid w:val="009165C5"/>
    <w:rsid w:val="0091670E"/>
    <w:rsid w:val="00916CF5"/>
    <w:rsid w:val="00916FA7"/>
    <w:rsid w:val="009172E5"/>
    <w:rsid w:val="009173DA"/>
    <w:rsid w:val="009173EB"/>
    <w:rsid w:val="00917DCE"/>
    <w:rsid w:val="00917E11"/>
    <w:rsid w:val="009204D5"/>
    <w:rsid w:val="009205C6"/>
    <w:rsid w:val="009207DA"/>
    <w:rsid w:val="00921370"/>
    <w:rsid w:val="00921F66"/>
    <w:rsid w:val="00922444"/>
    <w:rsid w:val="00922BA3"/>
    <w:rsid w:val="00922C5A"/>
    <w:rsid w:val="00922CED"/>
    <w:rsid w:val="00922D54"/>
    <w:rsid w:val="00922E7F"/>
    <w:rsid w:val="00922E80"/>
    <w:rsid w:val="0092300B"/>
    <w:rsid w:val="009236E1"/>
    <w:rsid w:val="00923B75"/>
    <w:rsid w:val="00924244"/>
    <w:rsid w:val="00924980"/>
    <w:rsid w:val="009249A1"/>
    <w:rsid w:val="00924A29"/>
    <w:rsid w:val="00924AD9"/>
    <w:rsid w:val="00924AE7"/>
    <w:rsid w:val="00924FC8"/>
    <w:rsid w:val="00925661"/>
    <w:rsid w:val="00925694"/>
    <w:rsid w:val="00925DF7"/>
    <w:rsid w:val="00926335"/>
    <w:rsid w:val="009266B7"/>
    <w:rsid w:val="00926F97"/>
    <w:rsid w:val="009271EB"/>
    <w:rsid w:val="00927753"/>
    <w:rsid w:val="00927B96"/>
    <w:rsid w:val="00927D30"/>
    <w:rsid w:val="00927E55"/>
    <w:rsid w:val="009305BC"/>
    <w:rsid w:val="00930840"/>
    <w:rsid w:val="00930A55"/>
    <w:rsid w:val="00930BC9"/>
    <w:rsid w:val="00930D0C"/>
    <w:rsid w:val="00930E81"/>
    <w:rsid w:val="00931615"/>
    <w:rsid w:val="00931695"/>
    <w:rsid w:val="009316CC"/>
    <w:rsid w:val="00931ECB"/>
    <w:rsid w:val="00931FAD"/>
    <w:rsid w:val="00932540"/>
    <w:rsid w:val="009329A3"/>
    <w:rsid w:val="009330B5"/>
    <w:rsid w:val="00933D3D"/>
    <w:rsid w:val="00933DB1"/>
    <w:rsid w:val="00933DF7"/>
    <w:rsid w:val="00934061"/>
    <w:rsid w:val="00934ADB"/>
    <w:rsid w:val="00935217"/>
    <w:rsid w:val="00935827"/>
    <w:rsid w:val="00935ADB"/>
    <w:rsid w:val="00935D80"/>
    <w:rsid w:val="00935E18"/>
    <w:rsid w:val="00935E63"/>
    <w:rsid w:val="0093603C"/>
    <w:rsid w:val="00936417"/>
    <w:rsid w:val="00937056"/>
    <w:rsid w:val="009378AF"/>
    <w:rsid w:val="00937BF5"/>
    <w:rsid w:val="00937F51"/>
    <w:rsid w:val="00940BC9"/>
    <w:rsid w:val="00940C59"/>
    <w:rsid w:val="0094151C"/>
    <w:rsid w:val="009418E0"/>
    <w:rsid w:val="00941C56"/>
    <w:rsid w:val="00942105"/>
    <w:rsid w:val="0094234F"/>
    <w:rsid w:val="0094259C"/>
    <w:rsid w:val="00942CB8"/>
    <w:rsid w:val="009434B7"/>
    <w:rsid w:val="00943685"/>
    <w:rsid w:val="009441B2"/>
    <w:rsid w:val="00944439"/>
    <w:rsid w:val="009445DF"/>
    <w:rsid w:val="00944FD3"/>
    <w:rsid w:val="00944FD9"/>
    <w:rsid w:val="009452F4"/>
    <w:rsid w:val="009454E1"/>
    <w:rsid w:val="00945977"/>
    <w:rsid w:val="00945B2A"/>
    <w:rsid w:val="00945DC0"/>
    <w:rsid w:val="00946316"/>
    <w:rsid w:val="009467CE"/>
    <w:rsid w:val="0094689D"/>
    <w:rsid w:val="00946E92"/>
    <w:rsid w:val="00946F5D"/>
    <w:rsid w:val="00946FB4"/>
    <w:rsid w:val="0094730B"/>
    <w:rsid w:val="0094740C"/>
    <w:rsid w:val="0094797E"/>
    <w:rsid w:val="00947A0D"/>
    <w:rsid w:val="00947A13"/>
    <w:rsid w:val="00947A7A"/>
    <w:rsid w:val="00947BC7"/>
    <w:rsid w:val="00947D73"/>
    <w:rsid w:val="00947F6F"/>
    <w:rsid w:val="0095015C"/>
    <w:rsid w:val="00950349"/>
    <w:rsid w:val="0095198F"/>
    <w:rsid w:val="00951C46"/>
    <w:rsid w:val="00952014"/>
    <w:rsid w:val="0095213E"/>
    <w:rsid w:val="00952374"/>
    <w:rsid w:val="0095385F"/>
    <w:rsid w:val="00953A7C"/>
    <w:rsid w:val="00955A66"/>
    <w:rsid w:val="009560C5"/>
    <w:rsid w:val="009562CB"/>
    <w:rsid w:val="00956399"/>
    <w:rsid w:val="00956A92"/>
    <w:rsid w:val="00956BD4"/>
    <w:rsid w:val="00956CDA"/>
    <w:rsid w:val="00956F3D"/>
    <w:rsid w:val="009578C6"/>
    <w:rsid w:val="009578E0"/>
    <w:rsid w:val="009603D9"/>
    <w:rsid w:val="00960572"/>
    <w:rsid w:val="009606EC"/>
    <w:rsid w:val="0096071D"/>
    <w:rsid w:val="009609DE"/>
    <w:rsid w:val="00960B45"/>
    <w:rsid w:val="00960DEF"/>
    <w:rsid w:val="009612CA"/>
    <w:rsid w:val="00961652"/>
    <w:rsid w:val="00962066"/>
    <w:rsid w:val="00962254"/>
    <w:rsid w:val="00962522"/>
    <w:rsid w:val="0096271A"/>
    <w:rsid w:val="0096286D"/>
    <w:rsid w:val="00962A4D"/>
    <w:rsid w:val="00962D3D"/>
    <w:rsid w:val="00962E78"/>
    <w:rsid w:val="0096357F"/>
    <w:rsid w:val="00963C0E"/>
    <w:rsid w:val="009641E3"/>
    <w:rsid w:val="00964391"/>
    <w:rsid w:val="009648AB"/>
    <w:rsid w:val="0096513B"/>
    <w:rsid w:val="009651EE"/>
    <w:rsid w:val="009652B2"/>
    <w:rsid w:val="009656A2"/>
    <w:rsid w:val="0096604D"/>
    <w:rsid w:val="00966102"/>
    <w:rsid w:val="009668E9"/>
    <w:rsid w:val="00966EEF"/>
    <w:rsid w:val="0096720A"/>
    <w:rsid w:val="0096775A"/>
    <w:rsid w:val="00967B7E"/>
    <w:rsid w:val="00967CE9"/>
    <w:rsid w:val="009704FA"/>
    <w:rsid w:val="00970580"/>
    <w:rsid w:val="00970D4F"/>
    <w:rsid w:val="00970FA2"/>
    <w:rsid w:val="0097102E"/>
    <w:rsid w:val="00971323"/>
    <w:rsid w:val="00971417"/>
    <w:rsid w:val="00971B06"/>
    <w:rsid w:val="00971D14"/>
    <w:rsid w:val="00971EC3"/>
    <w:rsid w:val="00972056"/>
    <w:rsid w:val="00972127"/>
    <w:rsid w:val="00972FE9"/>
    <w:rsid w:val="0097302C"/>
    <w:rsid w:val="0097450B"/>
    <w:rsid w:val="00974A79"/>
    <w:rsid w:val="00974C49"/>
    <w:rsid w:val="00974CAF"/>
    <w:rsid w:val="009752A1"/>
    <w:rsid w:val="00975C41"/>
    <w:rsid w:val="00975C66"/>
    <w:rsid w:val="00975D94"/>
    <w:rsid w:val="0097628D"/>
    <w:rsid w:val="00976942"/>
    <w:rsid w:val="00976B9F"/>
    <w:rsid w:val="00976CA7"/>
    <w:rsid w:val="00976D0D"/>
    <w:rsid w:val="009776C1"/>
    <w:rsid w:val="0097772E"/>
    <w:rsid w:val="009778A5"/>
    <w:rsid w:val="0097793E"/>
    <w:rsid w:val="00977FA4"/>
    <w:rsid w:val="009800DC"/>
    <w:rsid w:val="00980297"/>
    <w:rsid w:val="009807AB"/>
    <w:rsid w:val="00980C4A"/>
    <w:rsid w:val="00980E1D"/>
    <w:rsid w:val="00980FFC"/>
    <w:rsid w:val="009815BD"/>
    <w:rsid w:val="00981AAF"/>
    <w:rsid w:val="009820E2"/>
    <w:rsid w:val="00982615"/>
    <w:rsid w:val="00982C6B"/>
    <w:rsid w:val="00983154"/>
    <w:rsid w:val="00983305"/>
    <w:rsid w:val="00983572"/>
    <w:rsid w:val="00983636"/>
    <w:rsid w:val="00983732"/>
    <w:rsid w:val="009838C4"/>
    <w:rsid w:val="009839AE"/>
    <w:rsid w:val="009839C8"/>
    <w:rsid w:val="00983C50"/>
    <w:rsid w:val="00983D6D"/>
    <w:rsid w:val="00983F63"/>
    <w:rsid w:val="0098415F"/>
    <w:rsid w:val="00984310"/>
    <w:rsid w:val="009843E4"/>
    <w:rsid w:val="009845EA"/>
    <w:rsid w:val="00984A55"/>
    <w:rsid w:val="00984FD7"/>
    <w:rsid w:val="0098503E"/>
    <w:rsid w:val="0098613B"/>
    <w:rsid w:val="00986420"/>
    <w:rsid w:val="009867DC"/>
    <w:rsid w:val="00986B2E"/>
    <w:rsid w:val="00987117"/>
    <w:rsid w:val="0098721C"/>
    <w:rsid w:val="0098748A"/>
    <w:rsid w:val="009875BB"/>
    <w:rsid w:val="00990F35"/>
    <w:rsid w:val="00992A1D"/>
    <w:rsid w:val="00992CB6"/>
    <w:rsid w:val="00993029"/>
    <w:rsid w:val="00993FC5"/>
    <w:rsid w:val="00994B03"/>
    <w:rsid w:val="00994D9A"/>
    <w:rsid w:val="00995176"/>
    <w:rsid w:val="009953ED"/>
    <w:rsid w:val="0099545E"/>
    <w:rsid w:val="00995479"/>
    <w:rsid w:val="009955FF"/>
    <w:rsid w:val="0099583C"/>
    <w:rsid w:val="00995840"/>
    <w:rsid w:val="00995B15"/>
    <w:rsid w:val="00995DE6"/>
    <w:rsid w:val="00996011"/>
    <w:rsid w:val="00996207"/>
    <w:rsid w:val="009965D9"/>
    <w:rsid w:val="00996CF3"/>
    <w:rsid w:val="00996E75"/>
    <w:rsid w:val="00997350"/>
    <w:rsid w:val="009974B2"/>
    <w:rsid w:val="009976CF"/>
    <w:rsid w:val="00997B82"/>
    <w:rsid w:val="009A047C"/>
    <w:rsid w:val="009A0A0A"/>
    <w:rsid w:val="009A0BC6"/>
    <w:rsid w:val="009A1081"/>
    <w:rsid w:val="009A16D0"/>
    <w:rsid w:val="009A1B0D"/>
    <w:rsid w:val="009A1CB2"/>
    <w:rsid w:val="009A2648"/>
    <w:rsid w:val="009A36F1"/>
    <w:rsid w:val="009A3B52"/>
    <w:rsid w:val="009A3E8D"/>
    <w:rsid w:val="009A40B9"/>
    <w:rsid w:val="009A422F"/>
    <w:rsid w:val="009A5B58"/>
    <w:rsid w:val="009A618C"/>
    <w:rsid w:val="009A6367"/>
    <w:rsid w:val="009A63DC"/>
    <w:rsid w:val="009A643A"/>
    <w:rsid w:val="009A6A91"/>
    <w:rsid w:val="009A6B2B"/>
    <w:rsid w:val="009A6EB9"/>
    <w:rsid w:val="009A6F5D"/>
    <w:rsid w:val="009A6F7D"/>
    <w:rsid w:val="009A7113"/>
    <w:rsid w:val="009A785F"/>
    <w:rsid w:val="009A7A60"/>
    <w:rsid w:val="009B0539"/>
    <w:rsid w:val="009B0780"/>
    <w:rsid w:val="009B0854"/>
    <w:rsid w:val="009B0B6A"/>
    <w:rsid w:val="009B0D23"/>
    <w:rsid w:val="009B0E79"/>
    <w:rsid w:val="009B0E95"/>
    <w:rsid w:val="009B0FC5"/>
    <w:rsid w:val="009B1583"/>
    <w:rsid w:val="009B17D1"/>
    <w:rsid w:val="009B28FE"/>
    <w:rsid w:val="009B2915"/>
    <w:rsid w:val="009B2ADC"/>
    <w:rsid w:val="009B2C19"/>
    <w:rsid w:val="009B304C"/>
    <w:rsid w:val="009B3351"/>
    <w:rsid w:val="009B36E2"/>
    <w:rsid w:val="009B3CD5"/>
    <w:rsid w:val="009B4124"/>
    <w:rsid w:val="009B4926"/>
    <w:rsid w:val="009B518E"/>
    <w:rsid w:val="009B5673"/>
    <w:rsid w:val="009B572E"/>
    <w:rsid w:val="009B5883"/>
    <w:rsid w:val="009B5B2F"/>
    <w:rsid w:val="009B5BE5"/>
    <w:rsid w:val="009B5F79"/>
    <w:rsid w:val="009B6266"/>
    <w:rsid w:val="009B63FA"/>
    <w:rsid w:val="009B6B10"/>
    <w:rsid w:val="009B6CAA"/>
    <w:rsid w:val="009B6E01"/>
    <w:rsid w:val="009B71FE"/>
    <w:rsid w:val="009B7358"/>
    <w:rsid w:val="009B790B"/>
    <w:rsid w:val="009B7BD4"/>
    <w:rsid w:val="009C0042"/>
    <w:rsid w:val="009C0A8D"/>
    <w:rsid w:val="009C1234"/>
    <w:rsid w:val="009C158C"/>
    <w:rsid w:val="009C1896"/>
    <w:rsid w:val="009C1C15"/>
    <w:rsid w:val="009C2393"/>
    <w:rsid w:val="009C23E2"/>
    <w:rsid w:val="009C262F"/>
    <w:rsid w:val="009C2904"/>
    <w:rsid w:val="009C351D"/>
    <w:rsid w:val="009C37E1"/>
    <w:rsid w:val="009C3866"/>
    <w:rsid w:val="009C397E"/>
    <w:rsid w:val="009C4386"/>
    <w:rsid w:val="009C452C"/>
    <w:rsid w:val="009C49AA"/>
    <w:rsid w:val="009C5625"/>
    <w:rsid w:val="009C5769"/>
    <w:rsid w:val="009C57F8"/>
    <w:rsid w:val="009C5CCC"/>
    <w:rsid w:val="009C5FBB"/>
    <w:rsid w:val="009C686F"/>
    <w:rsid w:val="009C6AC0"/>
    <w:rsid w:val="009C6CB1"/>
    <w:rsid w:val="009C6D03"/>
    <w:rsid w:val="009C6D16"/>
    <w:rsid w:val="009C7B21"/>
    <w:rsid w:val="009C7C36"/>
    <w:rsid w:val="009C7DA7"/>
    <w:rsid w:val="009C7FD8"/>
    <w:rsid w:val="009D0361"/>
    <w:rsid w:val="009D0A95"/>
    <w:rsid w:val="009D0AFE"/>
    <w:rsid w:val="009D0C7D"/>
    <w:rsid w:val="009D0F80"/>
    <w:rsid w:val="009D14FE"/>
    <w:rsid w:val="009D16AD"/>
    <w:rsid w:val="009D1A34"/>
    <w:rsid w:val="009D1CE0"/>
    <w:rsid w:val="009D1DA8"/>
    <w:rsid w:val="009D1F49"/>
    <w:rsid w:val="009D2839"/>
    <w:rsid w:val="009D293D"/>
    <w:rsid w:val="009D2D7F"/>
    <w:rsid w:val="009D300C"/>
    <w:rsid w:val="009D374E"/>
    <w:rsid w:val="009D3CA1"/>
    <w:rsid w:val="009D3E98"/>
    <w:rsid w:val="009D4579"/>
    <w:rsid w:val="009D4760"/>
    <w:rsid w:val="009D49B9"/>
    <w:rsid w:val="009D4EBD"/>
    <w:rsid w:val="009D642D"/>
    <w:rsid w:val="009D64E9"/>
    <w:rsid w:val="009D70EA"/>
    <w:rsid w:val="009D7E66"/>
    <w:rsid w:val="009D7E6A"/>
    <w:rsid w:val="009E0224"/>
    <w:rsid w:val="009E09C4"/>
    <w:rsid w:val="009E0E4C"/>
    <w:rsid w:val="009E0FC3"/>
    <w:rsid w:val="009E1027"/>
    <w:rsid w:val="009E103E"/>
    <w:rsid w:val="009E137E"/>
    <w:rsid w:val="009E1518"/>
    <w:rsid w:val="009E1A99"/>
    <w:rsid w:val="009E2025"/>
    <w:rsid w:val="009E2529"/>
    <w:rsid w:val="009E29E0"/>
    <w:rsid w:val="009E2A68"/>
    <w:rsid w:val="009E2BE2"/>
    <w:rsid w:val="009E2F88"/>
    <w:rsid w:val="009E39B0"/>
    <w:rsid w:val="009E39BA"/>
    <w:rsid w:val="009E39BD"/>
    <w:rsid w:val="009E3A3B"/>
    <w:rsid w:val="009E3AAD"/>
    <w:rsid w:val="009E3AC4"/>
    <w:rsid w:val="009E454B"/>
    <w:rsid w:val="009E45CE"/>
    <w:rsid w:val="009E484F"/>
    <w:rsid w:val="009E4D1D"/>
    <w:rsid w:val="009E4FBE"/>
    <w:rsid w:val="009E6070"/>
    <w:rsid w:val="009E6522"/>
    <w:rsid w:val="009E6883"/>
    <w:rsid w:val="009E6CAF"/>
    <w:rsid w:val="009E7041"/>
    <w:rsid w:val="009E70C8"/>
    <w:rsid w:val="009E7671"/>
    <w:rsid w:val="009E7718"/>
    <w:rsid w:val="009E7908"/>
    <w:rsid w:val="009E7B11"/>
    <w:rsid w:val="009E7B6A"/>
    <w:rsid w:val="009F00AB"/>
    <w:rsid w:val="009F02AD"/>
    <w:rsid w:val="009F146A"/>
    <w:rsid w:val="009F1799"/>
    <w:rsid w:val="009F1A1D"/>
    <w:rsid w:val="009F21E8"/>
    <w:rsid w:val="009F22BD"/>
    <w:rsid w:val="009F2529"/>
    <w:rsid w:val="009F2828"/>
    <w:rsid w:val="009F2A72"/>
    <w:rsid w:val="009F2BDD"/>
    <w:rsid w:val="009F2D70"/>
    <w:rsid w:val="009F2D9B"/>
    <w:rsid w:val="009F2E1B"/>
    <w:rsid w:val="009F2F05"/>
    <w:rsid w:val="009F32A1"/>
    <w:rsid w:val="009F330E"/>
    <w:rsid w:val="009F3DBF"/>
    <w:rsid w:val="009F483D"/>
    <w:rsid w:val="009F4CE5"/>
    <w:rsid w:val="009F4D13"/>
    <w:rsid w:val="009F55C2"/>
    <w:rsid w:val="009F5678"/>
    <w:rsid w:val="009F58E8"/>
    <w:rsid w:val="009F5CA9"/>
    <w:rsid w:val="009F5EF3"/>
    <w:rsid w:val="009F61CC"/>
    <w:rsid w:val="009F6991"/>
    <w:rsid w:val="009F6BA7"/>
    <w:rsid w:val="009F7294"/>
    <w:rsid w:val="00A00096"/>
    <w:rsid w:val="00A002D7"/>
    <w:rsid w:val="00A00518"/>
    <w:rsid w:val="00A00E58"/>
    <w:rsid w:val="00A011FB"/>
    <w:rsid w:val="00A01342"/>
    <w:rsid w:val="00A01499"/>
    <w:rsid w:val="00A016C0"/>
    <w:rsid w:val="00A01AB9"/>
    <w:rsid w:val="00A01ACF"/>
    <w:rsid w:val="00A01BB1"/>
    <w:rsid w:val="00A01FF5"/>
    <w:rsid w:val="00A020A0"/>
    <w:rsid w:val="00A02C59"/>
    <w:rsid w:val="00A02C78"/>
    <w:rsid w:val="00A02F53"/>
    <w:rsid w:val="00A034BB"/>
    <w:rsid w:val="00A03505"/>
    <w:rsid w:val="00A03555"/>
    <w:rsid w:val="00A03EB2"/>
    <w:rsid w:val="00A043C3"/>
    <w:rsid w:val="00A046E8"/>
    <w:rsid w:val="00A04871"/>
    <w:rsid w:val="00A04AF1"/>
    <w:rsid w:val="00A04C93"/>
    <w:rsid w:val="00A04CCA"/>
    <w:rsid w:val="00A04DD5"/>
    <w:rsid w:val="00A050A3"/>
    <w:rsid w:val="00A051C7"/>
    <w:rsid w:val="00A059F9"/>
    <w:rsid w:val="00A05A70"/>
    <w:rsid w:val="00A05C24"/>
    <w:rsid w:val="00A062EA"/>
    <w:rsid w:val="00A06440"/>
    <w:rsid w:val="00A065F4"/>
    <w:rsid w:val="00A06964"/>
    <w:rsid w:val="00A06C00"/>
    <w:rsid w:val="00A06C30"/>
    <w:rsid w:val="00A06EB9"/>
    <w:rsid w:val="00A070E0"/>
    <w:rsid w:val="00A071D6"/>
    <w:rsid w:val="00A075CF"/>
    <w:rsid w:val="00A07662"/>
    <w:rsid w:val="00A07B74"/>
    <w:rsid w:val="00A100CC"/>
    <w:rsid w:val="00A103A1"/>
    <w:rsid w:val="00A10537"/>
    <w:rsid w:val="00A10749"/>
    <w:rsid w:val="00A10B32"/>
    <w:rsid w:val="00A10BED"/>
    <w:rsid w:val="00A11D77"/>
    <w:rsid w:val="00A11F4B"/>
    <w:rsid w:val="00A121F1"/>
    <w:rsid w:val="00A126B8"/>
    <w:rsid w:val="00A127E0"/>
    <w:rsid w:val="00A13251"/>
    <w:rsid w:val="00A13433"/>
    <w:rsid w:val="00A13645"/>
    <w:rsid w:val="00A1380C"/>
    <w:rsid w:val="00A14380"/>
    <w:rsid w:val="00A14411"/>
    <w:rsid w:val="00A1469B"/>
    <w:rsid w:val="00A149A3"/>
    <w:rsid w:val="00A14B86"/>
    <w:rsid w:val="00A15549"/>
    <w:rsid w:val="00A155CE"/>
    <w:rsid w:val="00A15995"/>
    <w:rsid w:val="00A15C14"/>
    <w:rsid w:val="00A165F5"/>
    <w:rsid w:val="00A17030"/>
    <w:rsid w:val="00A1717D"/>
    <w:rsid w:val="00A17692"/>
    <w:rsid w:val="00A17844"/>
    <w:rsid w:val="00A17BC9"/>
    <w:rsid w:val="00A204BB"/>
    <w:rsid w:val="00A207E3"/>
    <w:rsid w:val="00A211AB"/>
    <w:rsid w:val="00A211B4"/>
    <w:rsid w:val="00A212F9"/>
    <w:rsid w:val="00A2169A"/>
    <w:rsid w:val="00A2200A"/>
    <w:rsid w:val="00A222A8"/>
    <w:rsid w:val="00A222AD"/>
    <w:rsid w:val="00A22385"/>
    <w:rsid w:val="00A22DAD"/>
    <w:rsid w:val="00A22EBF"/>
    <w:rsid w:val="00A233A6"/>
    <w:rsid w:val="00A23939"/>
    <w:rsid w:val="00A2409D"/>
    <w:rsid w:val="00A241BB"/>
    <w:rsid w:val="00A245D9"/>
    <w:rsid w:val="00A24C7E"/>
    <w:rsid w:val="00A25A1E"/>
    <w:rsid w:val="00A25D95"/>
    <w:rsid w:val="00A25E3C"/>
    <w:rsid w:val="00A2611A"/>
    <w:rsid w:val="00A261B6"/>
    <w:rsid w:val="00A2646D"/>
    <w:rsid w:val="00A26929"/>
    <w:rsid w:val="00A26A7A"/>
    <w:rsid w:val="00A26F8A"/>
    <w:rsid w:val="00A27019"/>
    <w:rsid w:val="00A27279"/>
    <w:rsid w:val="00A27AB6"/>
    <w:rsid w:val="00A27BCE"/>
    <w:rsid w:val="00A27C74"/>
    <w:rsid w:val="00A301CF"/>
    <w:rsid w:val="00A304A2"/>
    <w:rsid w:val="00A3056C"/>
    <w:rsid w:val="00A3072C"/>
    <w:rsid w:val="00A310FD"/>
    <w:rsid w:val="00A3158E"/>
    <w:rsid w:val="00A31693"/>
    <w:rsid w:val="00A316A8"/>
    <w:rsid w:val="00A318C7"/>
    <w:rsid w:val="00A31BE6"/>
    <w:rsid w:val="00A31DBE"/>
    <w:rsid w:val="00A31E9F"/>
    <w:rsid w:val="00A325AB"/>
    <w:rsid w:val="00A3293B"/>
    <w:rsid w:val="00A32BE6"/>
    <w:rsid w:val="00A32C10"/>
    <w:rsid w:val="00A32D43"/>
    <w:rsid w:val="00A330FC"/>
    <w:rsid w:val="00A3311D"/>
    <w:rsid w:val="00A3314E"/>
    <w:rsid w:val="00A3399A"/>
    <w:rsid w:val="00A33DA9"/>
    <w:rsid w:val="00A33E4A"/>
    <w:rsid w:val="00A347CA"/>
    <w:rsid w:val="00A355FB"/>
    <w:rsid w:val="00A356CD"/>
    <w:rsid w:val="00A356DF"/>
    <w:rsid w:val="00A35D39"/>
    <w:rsid w:val="00A362B9"/>
    <w:rsid w:val="00A3636A"/>
    <w:rsid w:val="00A3669F"/>
    <w:rsid w:val="00A367CD"/>
    <w:rsid w:val="00A36DEF"/>
    <w:rsid w:val="00A37588"/>
    <w:rsid w:val="00A37693"/>
    <w:rsid w:val="00A37FEC"/>
    <w:rsid w:val="00A403D7"/>
    <w:rsid w:val="00A40423"/>
    <w:rsid w:val="00A40704"/>
    <w:rsid w:val="00A4084B"/>
    <w:rsid w:val="00A40B7D"/>
    <w:rsid w:val="00A41220"/>
    <w:rsid w:val="00A4151B"/>
    <w:rsid w:val="00A4185F"/>
    <w:rsid w:val="00A41902"/>
    <w:rsid w:val="00A419CF"/>
    <w:rsid w:val="00A42290"/>
    <w:rsid w:val="00A42F51"/>
    <w:rsid w:val="00A42FB6"/>
    <w:rsid w:val="00A431E8"/>
    <w:rsid w:val="00A43227"/>
    <w:rsid w:val="00A4355C"/>
    <w:rsid w:val="00A438D3"/>
    <w:rsid w:val="00A43B7B"/>
    <w:rsid w:val="00A44343"/>
    <w:rsid w:val="00A4471B"/>
    <w:rsid w:val="00A44AA9"/>
    <w:rsid w:val="00A44AB8"/>
    <w:rsid w:val="00A456B4"/>
    <w:rsid w:val="00A458AF"/>
    <w:rsid w:val="00A45EB5"/>
    <w:rsid w:val="00A4644D"/>
    <w:rsid w:val="00A46F36"/>
    <w:rsid w:val="00A47791"/>
    <w:rsid w:val="00A47CF1"/>
    <w:rsid w:val="00A50480"/>
    <w:rsid w:val="00A50690"/>
    <w:rsid w:val="00A50871"/>
    <w:rsid w:val="00A50BEC"/>
    <w:rsid w:val="00A50ECE"/>
    <w:rsid w:val="00A50F02"/>
    <w:rsid w:val="00A50FC2"/>
    <w:rsid w:val="00A51CA4"/>
    <w:rsid w:val="00A52117"/>
    <w:rsid w:val="00A52292"/>
    <w:rsid w:val="00A52F72"/>
    <w:rsid w:val="00A53467"/>
    <w:rsid w:val="00A53472"/>
    <w:rsid w:val="00A5347E"/>
    <w:rsid w:val="00A53D60"/>
    <w:rsid w:val="00A53EC3"/>
    <w:rsid w:val="00A5497B"/>
    <w:rsid w:val="00A54B23"/>
    <w:rsid w:val="00A55015"/>
    <w:rsid w:val="00A55072"/>
    <w:rsid w:val="00A550F2"/>
    <w:rsid w:val="00A55251"/>
    <w:rsid w:val="00A55A1F"/>
    <w:rsid w:val="00A55A80"/>
    <w:rsid w:val="00A56149"/>
    <w:rsid w:val="00A56B92"/>
    <w:rsid w:val="00A56BDC"/>
    <w:rsid w:val="00A573C5"/>
    <w:rsid w:val="00A605C9"/>
    <w:rsid w:val="00A607FC"/>
    <w:rsid w:val="00A61440"/>
    <w:rsid w:val="00A61CCE"/>
    <w:rsid w:val="00A61D6E"/>
    <w:rsid w:val="00A61E25"/>
    <w:rsid w:val="00A62229"/>
    <w:rsid w:val="00A62FDD"/>
    <w:rsid w:val="00A63280"/>
    <w:rsid w:val="00A63553"/>
    <w:rsid w:val="00A63726"/>
    <w:rsid w:val="00A638E3"/>
    <w:rsid w:val="00A63D37"/>
    <w:rsid w:val="00A64015"/>
    <w:rsid w:val="00A64650"/>
    <w:rsid w:val="00A64ACB"/>
    <w:rsid w:val="00A64C36"/>
    <w:rsid w:val="00A650CA"/>
    <w:rsid w:val="00A6594F"/>
    <w:rsid w:val="00A66BB6"/>
    <w:rsid w:val="00A66D49"/>
    <w:rsid w:val="00A67042"/>
    <w:rsid w:val="00A67FC2"/>
    <w:rsid w:val="00A70482"/>
    <w:rsid w:val="00A70937"/>
    <w:rsid w:val="00A70EA8"/>
    <w:rsid w:val="00A7123B"/>
    <w:rsid w:val="00A715E1"/>
    <w:rsid w:val="00A7177F"/>
    <w:rsid w:val="00A719B9"/>
    <w:rsid w:val="00A71AE6"/>
    <w:rsid w:val="00A72310"/>
    <w:rsid w:val="00A7235B"/>
    <w:rsid w:val="00A72CB1"/>
    <w:rsid w:val="00A72D52"/>
    <w:rsid w:val="00A734BF"/>
    <w:rsid w:val="00A734F7"/>
    <w:rsid w:val="00A73BA7"/>
    <w:rsid w:val="00A74591"/>
    <w:rsid w:val="00A7480D"/>
    <w:rsid w:val="00A749EF"/>
    <w:rsid w:val="00A74A56"/>
    <w:rsid w:val="00A7563E"/>
    <w:rsid w:val="00A75D66"/>
    <w:rsid w:val="00A7629E"/>
    <w:rsid w:val="00A763C1"/>
    <w:rsid w:val="00A764C9"/>
    <w:rsid w:val="00A7652C"/>
    <w:rsid w:val="00A766CB"/>
    <w:rsid w:val="00A7707F"/>
    <w:rsid w:val="00A77265"/>
    <w:rsid w:val="00A7763F"/>
    <w:rsid w:val="00A7769D"/>
    <w:rsid w:val="00A779E0"/>
    <w:rsid w:val="00A77A19"/>
    <w:rsid w:val="00A77D6F"/>
    <w:rsid w:val="00A77EC0"/>
    <w:rsid w:val="00A8075E"/>
    <w:rsid w:val="00A80A4C"/>
    <w:rsid w:val="00A80FE1"/>
    <w:rsid w:val="00A8132C"/>
    <w:rsid w:val="00A81B57"/>
    <w:rsid w:val="00A81E32"/>
    <w:rsid w:val="00A820EC"/>
    <w:rsid w:val="00A8277F"/>
    <w:rsid w:val="00A82864"/>
    <w:rsid w:val="00A82A90"/>
    <w:rsid w:val="00A82AA0"/>
    <w:rsid w:val="00A82EC9"/>
    <w:rsid w:val="00A837D7"/>
    <w:rsid w:val="00A838B1"/>
    <w:rsid w:val="00A83983"/>
    <w:rsid w:val="00A83E42"/>
    <w:rsid w:val="00A843DD"/>
    <w:rsid w:val="00A8459E"/>
    <w:rsid w:val="00A84833"/>
    <w:rsid w:val="00A84849"/>
    <w:rsid w:val="00A8492C"/>
    <w:rsid w:val="00A8498E"/>
    <w:rsid w:val="00A84C34"/>
    <w:rsid w:val="00A84ECD"/>
    <w:rsid w:val="00A84EE7"/>
    <w:rsid w:val="00A8538B"/>
    <w:rsid w:val="00A854BE"/>
    <w:rsid w:val="00A8562E"/>
    <w:rsid w:val="00A858C4"/>
    <w:rsid w:val="00A85ABB"/>
    <w:rsid w:val="00A85E46"/>
    <w:rsid w:val="00A85F79"/>
    <w:rsid w:val="00A860B3"/>
    <w:rsid w:val="00A86529"/>
    <w:rsid w:val="00A86549"/>
    <w:rsid w:val="00A86CC7"/>
    <w:rsid w:val="00A8731C"/>
    <w:rsid w:val="00A87902"/>
    <w:rsid w:val="00A87CE9"/>
    <w:rsid w:val="00A87D48"/>
    <w:rsid w:val="00A90DC1"/>
    <w:rsid w:val="00A90EFE"/>
    <w:rsid w:val="00A913E8"/>
    <w:rsid w:val="00A914B4"/>
    <w:rsid w:val="00A914E1"/>
    <w:rsid w:val="00A918AF"/>
    <w:rsid w:val="00A9192E"/>
    <w:rsid w:val="00A919CE"/>
    <w:rsid w:val="00A91F1D"/>
    <w:rsid w:val="00A9239D"/>
    <w:rsid w:val="00A924F5"/>
    <w:rsid w:val="00A92523"/>
    <w:rsid w:val="00A927E9"/>
    <w:rsid w:val="00A92C19"/>
    <w:rsid w:val="00A92FC5"/>
    <w:rsid w:val="00A93048"/>
    <w:rsid w:val="00A943FE"/>
    <w:rsid w:val="00A94FF4"/>
    <w:rsid w:val="00A95280"/>
    <w:rsid w:val="00A9543B"/>
    <w:rsid w:val="00A9577C"/>
    <w:rsid w:val="00A95AE8"/>
    <w:rsid w:val="00A95F6C"/>
    <w:rsid w:val="00A96119"/>
    <w:rsid w:val="00A96255"/>
    <w:rsid w:val="00A96503"/>
    <w:rsid w:val="00A96749"/>
    <w:rsid w:val="00A9676D"/>
    <w:rsid w:val="00A96885"/>
    <w:rsid w:val="00A969AE"/>
    <w:rsid w:val="00A96A53"/>
    <w:rsid w:val="00A972DA"/>
    <w:rsid w:val="00AA02A0"/>
    <w:rsid w:val="00AA0302"/>
    <w:rsid w:val="00AA035A"/>
    <w:rsid w:val="00AA03F4"/>
    <w:rsid w:val="00AA0445"/>
    <w:rsid w:val="00AA06F1"/>
    <w:rsid w:val="00AA0A01"/>
    <w:rsid w:val="00AA11F4"/>
    <w:rsid w:val="00AA142D"/>
    <w:rsid w:val="00AA1A82"/>
    <w:rsid w:val="00AA1BFF"/>
    <w:rsid w:val="00AA1F52"/>
    <w:rsid w:val="00AA2681"/>
    <w:rsid w:val="00AA29CB"/>
    <w:rsid w:val="00AA30FC"/>
    <w:rsid w:val="00AA3545"/>
    <w:rsid w:val="00AA3719"/>
    <w:rsid w:val="00AA37A4"/>
    <w:rsid w:val="00AA4D17"/>
    <w:rsid w:val="00AA521D"/>
    <w:rsid w:val="00AA5325"/>
    <w:rsid w:val="00AA54F2"/>
    <w:rsid w:val="00AA57B1"/>
    <w:rsid w:val="00AA5C84"/>
    <w:rsid w:val="00AA5E33"/>
    <w:rsid w:val="00AA686B"/>
    <w:rsid w:val="00AA6D9D"/>
    <w:rsid w:val="00AA6F57"/>
    <w:rsid w:val="00AA6F74"/>
    <w:rsid w:val="00AA795E"/>
    <w:rsid w:val="00AA7EB3"/>
    <w:rsid w:val="00AB00EA"/>
    <w:rsid w:val="00AB068F"/>
    <w:rsid w:val="00AB09EA"/>
    <w:rsid w:val="00AB0F97"/>
    <w:rsid w:val="00AB1081"/>
    <w:rsid w:val="00AB10DF"/>
    <w:rsid w:val="00AB1CA2"/>
    <w:rsid w:val="00AB1CA9"/>
    <w:rsid w:val="00AB1D7A"/>
    <w:rsid w:val="00AB20D3"/>
    <w:rsid w:val="00AB22CD"/>
    <w:rsid w:val="00AB2368"/>
    <w:rsid w:val="00AB29A4"/>
    <w:rsid w:val="00AB2FEF"/>
    <w:rsid w:val="00AB33C1"/>
    <w:rsid w:val="00AB36A0"/>
    <w:rsid w:val="00AB3964"/>
    <w:rsid w:val="00AB39AC"/>
    <w:rsid w:val="00AB3CB2"/>
    <w:rsid w:val="00AB3DAC"/>
    <w:rsid w:val="00AB3DBF"/>
    <w:rsid w:val="00AB4252"/>
    <w:rsid w:val="00AB4AF7"/>
    <w:rsid w:val="00AB4C59"/>
    <w:rsid w:val="00AB594A"/>
    <w:rsid w:val="00AB5A6B"/>
    <w:rsid w:val="00AB5C45"/>
    <w:rsid w:val="00AB5E59"/>
    <w:rsid w:val="00AB602D"/>
    <w:rsid w:val="00AB6427"/>
    <w:rsid w:val="00AB6583"/>
    <w:rsid w:val="00AB6672"/>
    <w:rsid w:val="00AB696A"/>
    <w:rsid w:val="00AB6A04"/>
    <w:rsid w:val="00AB7081"/>
    <w:rsid w:val="00AB70FF"/>
    <w:rsid w:val="00AB74F6"/>
    <w:rsid w:val="00AB780C"/>
    <w:rsid w:val="00AB78C4"/>
    <w:rsid w:val="00AC0061"/>
    <w:rsid w:val="00AC019F"/>
    <w:rsid w:val="00AC02E4"/>
    <w:rsid w:val="00AC04B7"/>
    <w:rsid w:val="00AC0535"/>
    <w:rsid w:val="00AC05E6"/>
    <w:rsid w:val="00AC0AA4"/>
    <w:rsid w:val="00AC0CCA"/>
    <w:rsid w:val="00AC0DB7"/>
    <w:rsid w:val="00AC142B"/>
    <w:rsid w:val="00AC2083"/>
    <w:rsid w:val="00AC2193"/>
    <w:rsid w:val="00AC2281"/>
    <w:rsid w:val="00AC22ED"/>
    <w:rsid w:val="00AC2333"/>
    <w:rsid w:val="00AC25DC"/>
    <w:rsid w:val="00AC2927"/>
    <w:rsid w:val="00AC3460"/>
    <w:rsid w:val="00AC3F64"/>
    <w:rsid w:val="00AC40EA"/>
    <w:rsid w:val="00AC410D"/>
    <w:rsid w:val="00AC4257"/>
    <w:rsid w:val="00AC4F2F"/>
    <w:rsid w:val="00AC57E3"/>
    <w:rsid w:val="00AC5AAA"/>
    <w:rsid w:val="00AC6123"/>
    <w:rsid w:val="00AC61A2"/>
    <w:rsid w:val="00AC6792"/>
    <w:rsid w:val="00AC6B23"/>
    <w:rsid w:val="00AC781C"/>
    <w:rsid w:val="00AC7C4B"/>
    <w:rsid w:val="00AC7CF3"/>
    <w:rsid w:val="00AD0921"/>
    <w:rsid w:val="00AD0C06"/>
    <w:rsid w:val="00AD0CA8"/>
    <w:rsid w:val="00AD0F3E"/>
    <w:rsid w:val="00AD1186"/>
    <w:rsid w:val="00AD17C9"/>
    <w:rsid w:val="00AD1A28"/>
    <w:rsid w:val="00AD1B5C"/>
    <w:rsid w:val="00AD215C"/>
    <w:rsid w:val="00AD2523"/>
    <w:rsid w:val="00AD25C2"/>
    <w:rsid w:val="00AD387B"/>
    <w:rsid w:val="00AD3B69"/>
    <w:rsid w:val="00AD3C70"/>
    <w:rsid w:val="00AD3D08"/>
    <w:rsid w:val="00AD3ECC"/>
    <w:rsid w:val="00AD3EF9"/>
    <w:rsid w:val="00AD4540"/>
    <w:rsid w:val="00AD47BD"/>
    <w:rsid w:val="00AD4B33"/>
    <w:rsid w:val="00AD52E4"/>
    <w:rsid w:val="00AD5305"/>
    <w:rsid w:val="00AD6593"/>
    <w:rsid w:val="00AD6610"/>
    <w:rsid w:val="00AD6A30"/>
    <w:rsid w:val="00AD7A56"/>
    <w:rsid w:val="00AD7B4F"/>
    <w:rsid w:val="00AE01EC"/>
    <w:rsid w:val="00AE12A8"/>
    <w:rsid w:val="00AE13DB"/>
    <w:rsid w:val="00AE1494"/>
    <w:rsid w:val="00AE1588"/>
    <w:rsid w:val="00AE25EF"/>
    <w:rsid w:val="00AE273C"/>
    <w:rsid w:val="00AE2813"/>
    <w:rsid w:val="00AE2A7B"/>
    <w:rsid w:val="00AE2F39"/>
    <w:rsid w:val="00AE303F"/>
    <w:rsid w:val="00AE332B"/>
    <w:rsid w:val="00AE354F"/>
    <w:rsid w:val="00AE3567"/>
    <w:rsid w:val="00AE3629"/>
    <w:rsid w:val="00AE3723"/>
    <w:rsid w:val="00AE3B99"/>
    <w:rsid w:val="00AE3CCA"/>
    <w:rsid w:val="00AE42E8"/>
    <w:rsid w:val="00AE4331"/>
    <w:rsid w:val="00AE448E"/>
    <w:rsid w:val="00AE4BAD"/>
    <w:rsid w:val="00AE4EC2"/>
    <w:rsid w:val="00AE5244"/>
    <w:rsid w:val="00AE5375"/>
    <w:rsid w:val="00AE5521"/>
    <w:rsid w:val="00AE5D4D"/>
    <w:rsid w:val="00AE5E22"/>
    <w:rsid w:val="00AE645E"/>
    <w:rsid w:val="00AE684C"/>
    <w:rsid w:val="00AE687B"/>
    <w:rsid w:val="00AE6DCB"/>
    <w:rsid w:val="00AE6FEF"/>
    <w:rsid w:val="00AE73B8"/>
    <w:rsid w:val="00AE75C4"/>
    <w:rsid w:val="00AE796D"/>
    <w:rsid w:val="00AE7AD9"/>
    <w:rsid w:val="00AF0222"/>
    <w:rsid w:val="00AF04B0"/>
    <w:rsid w:val="00AF05A1"/>
    <w:rsid w:val="00AF07AB"/>
    <w:rsid w:val="00AF107E"/>
    <w:rsid w:val="00AF1646"/>
    <w:rsid w:val="00AF1653"/>
    <w:rsid w:val="00AF18EB"/>
    <w:rsid w:val="00AF198C"/>
    <w:rsid w:val="00AF1A05"/>
    <w:rsid w:val="00AF1B30"/>
    <w:rsid w:val="00AF1F0D"/>
    <w:rsid w:val="00AF2078"/>
    <w:rsid w:val="00AF24EC"/>
    <w:rsid w:val="00AF2964"/>
    <w:rsid w:val="00AF3712"/>
    <w:rsid w:val="00AF390A"/>
    <w:rsid w:val="00AF4029"/>
    <w:rsid w:val="00AF4122"/>
    <w:rsid w:val="00AF4F92"/>
    <w:rsid w:val="00AF51E5"/>
    <w:rsid w:val="00AF5607"/>
    <w:rsid w:val="00AF5712"/>
    <w:rsid w:val="00AF5B87"/>
    <w:rsid w:val="00AF5CF9"/>
    <w:rsid w:val="00AF5F9F"/>
    <w:rsid w:val="00AF6395"/>
    <w:rsid w:val="00AF6530"/>
    <w:rsid w:val="00AF725E"/>
    <w:rsid w:val="00AF72EB"/>
    <w:rsid w:val="00AF7905"/>
    <w:rsid w:val="00AF7F54"/>
    <w:rsid w:val="00B00033"/>
    <w:rsid w:val="00B00790"/>
    <w:rsid w:val="00B007FA"/>
    <w:rsid w:val="00B01972"/>
    <w:rsid w:val="00B01C86"/>
    <w:rsid w:val="00B01F5B"/>
    <w:rsid w:val="00B025FB"/>
    <w:rsid w:val="00B02843"/>
    <w:rsid w:val="00B02A34"/>
    <w:rsid w:val="00B02BBE"/>
    <w:rsid w:val="00B039D3"/>
    <w:rsid w:val="00B03D4A"/>
    <w:rsid w:val="00B041DF"/>
    <w:rsid w:val="00B042C2"/>
    <w:rsid w:val="00B0465A"/>
    <w:rsid w:val="00B04ED9"/>
    <w:rsid w:val="00B056A9"/>
    <w:rsid w:val="00B056DD"/>
    <w:rsid w:val="00B05AC6"/>
    <w:rsid w:val="00B060AF"/>
    <w:rsid w:val="00B063BE"/>
    <w:rsid w:val="00B064F0"/>
    <w:rsid w:val="00B064F6"/>
    <w:rsid w:val="00B06984"/>
    <w:rsid w:val="00B079E2"/>
    <w:rsid w:val="00B07B48"/>
    <w:rsid w:val="00B07C32"/>
    <w:rsid w:val="00B07D87"/>
    <w:rsid w:val="00B10049"/>
    <w:rsid w:val="00B10A74"/>
    <w:rsid w:val="00B11180"/>
    <w:rsid w:val="00B112B0"/>
    <w:rsid w:val="00B11357"/>
    <w:rsid w:val="00B1145A"/>
    <w:rsid w:val="00B12013"/>
    <w:rsid w:val="00B12618"/>
    <w:rsid w:val="00B1268D"/>
    <w:rsid w:val="00B127AE"/>
    <w:rsid w:val="00B129FF"/>
    <w:rsid w:val="00B12F0C"/>
    <w:rsid w:val="00B12F2A"/>
    <w:rsid w:val="00B134C4"/>
    <w:rsid w:val="00B13904"/>
    <w:rsid w:val="00B13912"/>
    <w:rsid w:val="00B13A43"/>
    <w:rsid w:val="00B13C0F"/>
    <w:rsid w:val="00B148F0"/>
    <w:rsid w:val="00B159D3"/>
    <w:rsid w:val="00B1666D"/>
    <w:rsid w:val="00B16D4B"/>
    <w:rsid w:val="00B17A9F"/>
    <w:rsid w:val="00B17FFB"/>
    <w:rsid w:val="00B20801"/>
    <w:rsid w:val="00B20A45"/>
    <w:rsid w:val="00B212CA"/>
    <w:rsid w:val="00B216B5"/>
    <w:rsid w:val="00B21E77"/>
    <w:rsid w:val="00B21EDA"/>
    <w:rsid w:val="00B22554"/>
    <w:rsid w:val="00B2297B"/>
    <w:rsid w:val="00B22D4F"/>
    <w:rsid w:val="00B22F7D"/>
    <w:rsid w:val="00B230C3"/>
    <w:rsid w:val="00B232E2"/>
    <w:rsid w:val="00B238B7"/>
    <w:rsid w:val="00B23D4E"/>
    <w:rsid w:val="00B23E2F"/>
    <w:rsid w:val="00B23F46"/>
    <w:rsid w:val="00B245AA"/>
    <w:rsid w:val="00B247B1"/>
    <w:rsid w:val="00B248A8"/>
    <w:rsid w:val="00B24C13"/>
    <w:rsid w:val="00B250E7"/>
    <w:rsid w:val="00B251D7"/>
    <w:rsid w:val="00B26076"/>
    <w:rsid w:val="00B26774"/>
    <w:rsid w:val="00B269B7"/>
    <w:rsid w:val="00B269CD"/>
    <w:rsid w:val="00B26A8D"/>
    <w:rsid w:val="00B26BC1"/>
    <w:rsid w:val="00B26EC8"/>
    <w:rsid w:val="00B2731B"/>
    <w:rsid w:val="00B275A5"/>
    <w:rsid w:val="00B27714"/>
    <w:rsid w:val="00B27857"/>
    <w:rsid w:val="00B27B2C"/>
    <w:rsid w:val="00B27B6D"/>
    <w:rsid w:val="00B27FE4"/>
    <w:rsid w:val="00B30482"/>
    <w:rsid w:val="00B3081F"/>
    <w:rsid w:val="00B30C86"/>
    <w:rsid w:val="00B31424"/>
    <w:rsid w:val="00B31F01"/>
    <w:rsid w:val="00B31FAC"/>
    <w:rsid w:val="00B31FB4"/>
    <w:rsid w:val="00B31FC2"/>
    <w:rsid w:val="00B3200E"/>
    <w:rsid w:val="00B32539"/>
    <w:rsid w:val="00B32702"/>
    <w:rsid w:val="00B329BC"/>
    <w:rsid w:val="00B32DD4"/>
    <w:rsid w:val="00B33191"/>
    <w:rsid w:val="00B3319B"/>
    <w:rsid w:val="00B33626"/>
    <w:rsid w:val="00B339ED"/>
    <w:rsid w:val="00B3411B"/>
    <w:rsid w:val="00B343AF"/>
    <w:rsid w:val="00B343F8"/>
    <w:rsid w:val="00B348E7"/>
    <w:rsid w:val="00B3491E"/>
    <w:rsid w:val="00B34A51"/>
    <w:rsid w:val="00B34C78"/>
    <w:rsid w:val="00B351CC"/>
    <w:rsid w:val="00B35B72"/>
    <w:rsid w:val="00B35D19"/>
    <w:rsid w:val="00B3603E"/>
    <w:rsid w:val="00B36173"/>
    <w:rsid w:val="00B36A89"/>
    <w:rsid w:val="00B36A95"/>
    <w:rsid w:val="00B36C49"/>
    <w:rsid w:val="00B37925"/>
    <w:rsid w:val="00B37BB8"/>
    <w:rsid w:val="00B37F36"/>
    <w:rsid w:val="00B40276"/>
    <w:rsid w:val="00B404DB"/>
    <w:rsid w:val="00B4073A"/>
    <w:rsid w:val="00B4105A"/>
    <w:rsid w:val="00B412A7"/>
    <w:rsid w:val="00B414CE"/>
    <w:rsid w:val="00B415A6"/>
    <w:rsid w:val="00B419C5"/>
    <w:rsid w:val="00B424B5"/>
    <w:rsid w:val="00B42C7C"/>
    <w:rsid w:val="00B43091"/>
    <w:rsid w:val="00B43683"/>
    <w:rsid w:val="00B439B0"/>
    <w:rsid w:val="00B444B4"/>
    <w:rsid w:val="00B4479F"/>
    <w:rsid w:val="00B448DA"/>
    <w:rsid w:val="00B44C5D"/>
    <w:rsid w:val="00B44E8E"/>
    <w:rsid w:val="00B44F3B"/>
    <w:rsid w:val="00B45031"/>
    <w:rsid w:val="00B45071"/>
    <w:rsid w:val="00B4515A"/>
    <w:rsid w:val="00B453E4"/>
    <w:rsid w:val="00B453F3"/>
    <w:rsid w:val="00B45580"/>
    <w:rsid w:val="00B459B4"/>
    <w:rsid w:val="00B45EB8"/>
    <w:rsid w:val="00B461A5"/>
    <w:rsid w:val="00B46242"/>
    <w:rsid w:val="00B4670E"/>
    <w:rsid w:val="00B46E29"/>
    <w:rsid w:val="00B471B9"/>
    <w:rsid w:val="00B471F2"/>
    <w:rsid w:val="00B473E8"/>
    <w:rsid w:val="00B47AA7"/>
    <w:rsid w:val="00B47AF4"/>
    <w:rsid w:val="00B47BAA"/>
    <w:rsid w:val="00B47C05"/>
    <w:rsid w:val="00B47CE8"/>
    <w:rsid w:val="00B47F21"/>
    <w:rsid w:val="00B5016C"/>
    <w:rsid w:val="00B5077D"/>
    <w:rsid w:val="00B50839"/>
    <w:rsid w:val="00B5155A"/>
    <w:rsid w:val="00B51B32"/>
    <w:rsid w:val="00B51DF5"/>
    <w:rsid w:val="00B52EC7"/>
    <w:rsid w:val="00B52FF4"/>
    <w:rsid w:val="00B5334D"/>
    <w:rsid w:val="00B53459"/>
    <w:rsid w:val="00B536AA"/>
    <w:rsid w:val="00B53D68"/>
    <w:rsid w:val="00B53FA7"/>
    <w:rsid w:val="00B53FD0"/>
    <w:rsid w:val="00B54065"/>
    <w:rsid w:val="00B54356"/>
    <w:rsid w:val="00B545CF"/>
    <w:rsid w:val="00B5484B"/>
    <w:rsid w:val="00B54FB8"/>
    <w:rsid w:val="00B55086"/>
    <w:rsid w:val="00B5545F"/>
    <w:rsid w:val="00B556CF"/>
    <w:rsid w:val="00B557B8"/>
    <w:rsid w:val="00B5581C"/>
    <w:rsid w:val="00B558B6"/>
    <w:rsid w:val="00B55C77"/>
    <w:rsid w:val="00B55D13"/>
    <w:rsid w:val="00B55DCA"/>
    <w:rsid w:val="00B55F92"/>
    <w:rsid w:val="00B562AB"/>
    <w:rsid w:val="00B5675F"/>
    <w:rsid w:val="00B56C1A"/>
    <w:rsid w:val="00B56D5B"/>
    <w:rsid w:val="00B57434"/>
    <w:rsid w:val="00B602F3"/>
    <w:rsid w:val="00B60450"/>
    <w:rsid w:val="00B606C1"/>
    <w:rsid w:val="00B60D03"/>
    <w:rsid w:val="00B61371"/>
    <w:rsid w:val="00B61592"/>
    <w:rsid w:val="00B62851"/>
    <w:rsid w:val="00B6335B"/>
    <w:rsid w:val="00B6360B"/>
    <w:rsid w:val="00B636D7"/>
    <w:rsid w:val="00B638D3"/>
    <w:rsid w:val="00B645F0"/>
    <w:rsid w:val="00B64888"/>
    <w:rsid w:val="00B64B2F"/>
    <w:rsid w:val="00B64CB2"/>
    <w:rsid w:val="00B65C0F"/>
    <w:rsid w:val="00B66133"/>
    <w:rsid w:val="00B66236"/>
    <w:rsid w:val="00B66438"/>
    <w:rsid w:val="00B66449"/>
    <w:rsid w:val="00B665A0"/>
    <w:rsid w:val="00B66728"/>
    <w:rsid w:val="00B67303"/>
    <w:rsid w:val="00B676CB"/>
    <w:rsid w:val="00B67C29"/>
    <w:rsid w:val="00B67C5A"/>
    <w:rsid w:val="00B707F0"/>
    <w:rsid w:val="00B70BEC"/>
    <w:rsid w:val="00B71364"/>
    <w:rsid w:val="00B713C4"/>
    <w:rsid w:val="00B71401"/>
    <w:rsid w:val="00B71595"/>
    <w:rsid w:val="00B71D29"/>
    <w:rsid w:val="00B71E33"/>
    <w:rsid w:val="00B72159"/>
    <w:rsid w:val="00B7216F"/>
    <w:rsid w:val="00B72401"/>
    <w:rsid w:val="00B72DD0"/>
    <w:rsid w:val="00B73D26"/>
    <w:rsid w:val="00B74137"/>
    <w:rsid w:val="00B74435"/>
    <w:rsid w:val="00B74678"/>
    <w:rsid w:val="00B7486C"/>
    <w:rsid w:val="00B7495D"/>
    <w:rsid w:val="00B74FE7"/>
    <w:rsid w:val="00B7539F"/>
    <w:rsid w:val="00B757FF"/>
    <w:rsid w:val="00B75BA0"/>
    <w:rsid w:val="00B75F56"/>
    <w:rsid w:val="00B76067"/>
    <w:rsid w:val="00B760CC"/>
    <w:rsid w:val="00B76197"/>
    <w:rsid w:val="00B76599"/>
    <w:rsid w:val="00B76623"/>
    <w:rsid w:val="00B76BF4"/>
    <w:rsid w:val="00B7721E"/>
    <w:rsid w:val="00B773A4"/>
    <w:rsid w:val="00B778D3"/>
    <w:rsid w:val="00B80011"/>
    <w:rsid w:val="00B80119"/>
    <w:rsid w:val="00B804FF"/>
    <w:rsid w:val="00B808B0"/>
    <w:rsid w:val="00B80AC6"/>
    <w:rsid w:val="00B80CE2"/>
    <w:rsid w:val="00B8129B"/>
    <w:rsid w:val="00B819FC"/>
    <w:rsid w:val="00B81A5B"/>
    <w:rsid w:val="00B81DEB"/>
    <w:rsid w:val="00B82267"/>
    <w:rsid w:val="00B82A00"/>
    <w:rsid w:val="00B8333C"/>
    <w:rsid w:val="00B8365C"/>
    <w:rsid w:val="00B836C4"/>
    <w:rsid w:val="00B83A89"/>
    <w:rsid w:val="00B83B56"/>
    <w:rsid w:val="00B84032"/>
    <w:rsid w:val="00B84126"/>
    <w:rsid w:val="00B843F6"/>
    <w:rsid w:val="00B844EF"/>
    <w:rsid w:val="00B84559"/>
    <w:rsid w:val="00B846B6"/>
    <w:rsid w:val="00B8495D"/>
    <w:rsid w:val="00B852E5"/>
    <w:rsid w:val="00B85364"/>
    <w:rsid w:val="00B85401"/>
    <w:rsid w:val="00B8540B"/>
    <w:rsid w:val="00B85648"/>
    <w:rsid w:val="00B85BFB"/>
    <w:rsid w:val="00B85CA3"/>
    <w:rsid w:val="00B85E14"/>
    <w:rsid w:val="00B8635A"/>
    <w:rsid w:val="00B86445"/>
    <w:rsid w:val="00B8657F"/>
    <w:rsid w:val="00B867DE"/>
    <w:rsid w:val="00B87275"/>
    <w:rsid w:val="00B877EC"/>
    <w:rsid w:val="00B87B5E"/>
    <w:rsid w:val="00B87F76"/>
    <w:rsid w:val="00B9012E"/>
    <w:rsid w:val="00B904ED"/>
    <w:rsid w:val="00B904F1"/>
    <w:rsid w:val="00B90823"/>
    <w:rsid w:val="00B90C78"/>
    <w:rsid w:val="00B90D51"/>
    <w:rsid w:val="00B91891"/>
    <w:rsid w:val="00B919FC"/>
    <w:rsid w:val="00B91B94"/>
    <w:rsid w:val="00B921BC"/>
    <w:rsid w:val="00B92480"/>
    <w:rsid w:val="00B92A01"/>
    <w:rsid w:val="00B9331E"/>
    <w:rsid w:val="00B93380"/>
    <w:rsid w:val="00B93405"/>
    <w:rsid w:val="00B93699"/>
    <w:rsid w:val="00B93BD5"/>
    <w:rsid w:val="00B93DE9"/>
    <w:rsid w:val="00B940D7"/>
    <w:rsid w:val="00B9437B"/>
    <w:rsid w:val="00B945C3"/>
    <w:rsid w:val="00B94622"/>
    <w:rsid w:val="00B94862"/>
    <w:rsid w:val="00B94F8F"/>
    <w:rsid w:val="00B95086"/>
    <w:rsid w:val="00B9517C"/>
    <w:rsid w:val="00B951B2"/>
    <w:rsid w:val="00B9524F"/>
    <w:rsid w:val="00B9590E"/>
    <w:rsid w:val="00B95EA8"/>
    <w:rsid w:val="00B9651A"/>
    <w:rsid w:val="00B965C1"/>
    <w:rsid w:val="00B96AE6"/>
    <w:rsid w:val="00B96B9C"/>
    <w:rsid w:val="00B96C2F"/>
    <w:rsid w:val="00B96C75"/>
    <w:rsid w:val="00B96FB7"/>
    <w:rsid w:val="00B97097"/>
    <w:rsid w:val="00B973FE"/>
    <w:rsid w:val="00B979B0"/>
    <w:rsid w:val="00B97B91"/>
    <w:rsid w:val="00BA05A9"/>
    <w:rsid w:val="00BA0AE9"/>
    <w:rsid w:val="00BA0B5A"/>
    <w:rsid w:val="00BA0EC8"/>
    <w:rsid w:val="00BA0F5A"/>
    <w:rsid w:val="00BA1754"/>
    <w:rsid w:val="00BA1840"/>
    <w:rsid w:val="00BA1FA9"/>
    <w:rsid w:val="00BA2A94"/>
    <w:rsid w:val="00BA2A9F"/>
    <w:rsid w:val="00BA2F9B"/>
    <w:rsid w:val="00BA3259"/>
    <w:rsid w:val="00BA32AA"/>
    <w:rsid w:val="00BA36EB"/>
    <w:rsid w:val="00BA381E"/>
    <w:rsid w:val="00BA3C9A"/>
    <w:rsid w:val="00BA3EAC"/>
    <w:rsid w:val="00BA40C6"/>
    <w:rsid w:val="00BA4921"/>
    <w:rsid w:val="00BA4A4C"/>
    <w:rsid w:val="00BA4C01"/>
    <w:rsid w:val="00BA4E3C"/>
    <w:rsid w:val="00BA5581"/>
    <w:rsid w:val="00BA5AC6"/>
    <w:rsid w:val="00BA5D95"/>
    <w:rsid w:val="00BA6521"/>
    <w:rsid w:val="00BA652D"/>
    <w:rsid w:val="00BA6D7F"/>
    <w:rsid w:val="00BA711F"/>
    <w:rsid w:val="00BA71D8"/>
    <w:rsid w:val="00BA747A"/>
    <w:rsid w:val="00BA7AB0"/>
    <w:rsid w:val="00BA7AFC"/>
    <w:rsid w:val="00BA7E01"/>
    <w:rsid w:val="00BB032F"/>
    <w:rsid w:val="00BB09CB"/>
    <w:rsid w:val="00BB0B19"/>
    <w:rsid w:val="00BB0D0C"/>
    <w:rsid w:val="00BB1022"/>
    <w:rsid w:val="00BB115B"/>
    <w:rsid w:val="00BB128B"/>
    <w:rsid w:val="00BB13F2"/>
    <w:rsid w:val="00BB1909"/>
    <w:rsid w:val="00BB1DCB"/>
    <w:rsid w:val="00BB213B"/>
    <w:rsid w:val="00BB222F"/>
    <w:rsid w:val="00BB23DA"/>
    <w:rsid w:val="00BB3487"/>
    <w:rsid w:val="00BB38FF"/>
    <w:rsid w:val="00BB399D"/>
    <w:rsid w:val="00BB3F8C"/>
    <w:rsid w:val="00BB457A"/>
    <w:rsid w:val="00BB4DFD"/>
    <w:rsid w:val="00BB4F6B"/>
    <w:rsid w:val="00BB598A"/>
    <w:rsid w:val="00BB5A27"/>
    <w:rsid w:val="00BB7024"/>
    <w:rsid w:val="00BB72C0"/>
    <w:rsid w:val="00BB72E4"/>
    <w:rsid w:val="00BB7BCC"/>
    <w:rsid w:val="00BB7EB2"/>
    <w:rsid w:val="00BC035B"/>
    <w:rsid w:val="00BC0853"/>
    <w:rsid w:val="00BC1340"/>
    <w:rsid w:val="00BC1520"/>
    <w:rsid w:val="00BC1D01"/>
    <w:rsid w:val="00BC1F83"/>
    <w:rsid w:val="00BC25B9"/>
    <w:rsid w:val="00BC2638"/>
    <w:rsid w:val="00BC2F55"/>
    <w:rsid w:val="00BC2F9F"/>
    <w:rsid w:val="00BC3286"/>
    <w:rsid w:val="00BC3AC7"/>
    <w:rsid w:val="00BC3F5C"/>
    <w:rsid w:val="00BC4404"/>
    <w:rsid w:val="00BC4D98"/>
    <w:rsid w:val="00BC4DBF"/>
    <w:rsid w:val="00BC5035"/>
    <w:rsid w:val="00BC54D5"/>
    <w:rsid w:val="00BC5901"/>
    <w:rsid w:val="00BC5F9C"/>
    <w:rsid w:val="00BC62F4"/>
    <w:rsid w:val="00BC7E0F"/>
    <w:rsid w:val="00BC7EB3"/>
    <w:rsid w:val="00BD09FC"/>
    <w:rsid w:val="00BD0C72"/>
    <w:rsid w:val="00BD1087"/>
    <w:rsid w:val="00BD108D"/>
    <w:rsid w:val="00BD1138"/>
    <w:rsid w:val="00BD11F4"/>
    <w:rsid w:val="00BD194C"/>
    <w:rsid w:val="00BD1A2E"/>
    <w:rsid w:val="00BD1A9B"/>
    <w:rsid w:val="00BD1EEA"/>
    <w:rsid w:val="00BD2251"/>
    <w:rsid w:val="00BD2634"/>
    <w:rsid w:val="00BD298E"/>
    <w:rsid w:val="00BD2B54"/>
    <w:rsid w:val="00BD2CE5"/>
    <w:rsid w:val="00BD2F50"/>
    <w:rsid w:val="00BD3765"/>
    <w:rsid w:val="00BD3A53"/>
    <w:rsid w:val="00BD443A"/>
    <w:rsid w:val="00BD4652"/>
    <w:rsid w:val="00BD4CEB"/>
    <w:rsid w:val="00BD4D8E"/>
    <w:rsid w:val="00BD4E65"/>
    <w:rsid w:val="00BD5CA7"/>
    <w:rsid w:val="00BD5D1C"/>
    <w:rsid w:val="00BD5E7F"/>
    <w:rsid w:val="00BD6748"/>
    <w:rsid w:val="00BD689F"/>
    <w:rsid w:val="00BD6B7A"/>
    <w:rsid w:val="00BD6C69"/>
    <w:rsid w:val="00BD7043"/>
    <w:rsid w:val="00BD716D"/>
    <w:rsid w:val="00BD71BF"/>
    <w:rsid w:val="00BE02C6"/>
    <w:rsid w:val="00BE058E"/>
    <w:rsid w:val="00BE0CCF"/>
    <w:rsid w:val="00BE0DCE"/>
    <w:rsid w:val="00BE1889"/>
    <w:rsid w:val="00BE1972"/>
    <w:rsid w:val="00BE1D7F"/>
    <w:rsid w:val="00BE27BD"/>
    <w:rsid w:val="00BE28DC"/>
    <w:rsid w:val="00BE31B9"/>
    <w:rsid w:val="00BE337C"/>
    <w:rsid w:val="00BE35C9"/>
    <w:rsid w:val="00BE3AA9"/>
    <w:rsid w:val="00BE45B0"/>
    <w:rsid w:val="00BE462E"/>
    <w:rsid w:val="00BE6412"/>
    <w:rsid w:val="00BE66C8"/>
    <w:rsid w:val="00BE67EA"/>
    <w:rsid w:val="00BE6AD0"/>
    <w:rsid w:val="00BE7183"/>
    <w:rsid w:val="00BE7DA3"/>
    <w:rsid w:val="00BF01E1"/>
    <w:rsid w:val="00BF0E13"/>
    <w:rsid w:val="00BF1025"/>
    <w:rsid w:val="00BF11A2"/>
    <w:rsid w:val="00BF156F"/>
    <w:rsid w:val="00BF18CA"/>
    <w:rsid w:val="00BF18ED"/>
    <w:rsid w:val="00BF1F9E"/>
    <w:rsid w:val="00BF210E"/>
    <w:rsid w:val="00BF21D7"/>
    <w:rsid w:val="00BF21DD"/>
    <w:rsid w:val="00BF240A"/>
    <w:rsid w:val="00BF29C2"/>
    <w:rsid w:val="00BF30A7"/>
    <w:rsid w:val="00BF32D8"/>
    <w:rsid w:val="00BF3641"/>
    <w:rsid w:val="00BF39C8"/>
    <w:rsid w:val="00BF4560"/>
    <w:rsid w:val="00BF466C"/>
    <w:rsid w:val="00BF4B4F"/>
    <w:rsid w:val="00BF4D94"/>
    <w:rsid w:val="00BF53B4"/>
    <w:rsid w:val="00BF5864"/>
    <w:rsid w:val="00BF58C7"/>
    <w:rsid w:val="00BF6042"/>
    <w:rsid w:val="00BF7128"/>
    <w:rsid w:val="00BF733D"/>
    <w:rsid w:val="00BF7539"/>
    <w:rsid w:val="00BF799C"/>
    <w:rsid w:val="00BF7E84"/>
    <w:rsid w:val="00C006FF"/>
    <w:rsid w:val="00C00A65"/>
    <w:rsid w:val="00C00DA3"/>
    <w:rsid w:val="00C00E66"/>
    <w:rsid w:val="00C01306"/>
    <w:rsid w:val="00C022F1"/>
    <w:rsid w:val="00C026E8"/>
    <w:rsid w:val="00C02B10"/>
    <w:rsid w:val="00C02CA4"/>
    <w:rsid w:val="00C02D51"/>
    <w:rsid w:val="00C02FA1"/>
    <w:rsid w:val="00C03A3D"/>
    <w:rsid w:val="00C03AC4"/>
    <w:rsid w:val="00C03C52"/>
    <w:rsid w:val="00C03C63"/>
    <w:rsid w:val="00C04764"/>
    <w:rsid w:val="00C04A89"/>
    <w:rsid w:val="00C054FF"/>
    <w:rsid w:val="00C058F1"/>
    <w:rsid w:val="00C05E9B"/>
    <w:rsid w:val="00C06258"/>
    <w:rsid w:val="00C0670C"/>
    <w:rsid w:val="00C07254"/>
    <w:rsid w:val="00C072A5"/>
    <w:rsid w:val="00C07BE3"/>
    <w:rsid w:val="00C07C3C"/>
    <w:rsid w:val="00C1026C"/>
    <w:rsid w:val="00C103F2"/>
    <w:rsid w:val="00C105D3"/>
    <w:rsid w:val="00C10609"/>
    <w:rsid w:val="00C10770"/>
    <w:rsid w:val="00C1082A"/>
    <w:rsid w:val="00C109B4"/>
    <w:rsid w:val="00C10A9F"/>
    <w:rsid w:val="00C10F13"/>
    <w:rsid w:val="00C1106D"/>
    <w:rsid w:val="00C113AE"/>
    <w:rsid w:val="00C1161E"/>
    <w:rsid w:val="00C11C76"/>
    <w:rsid w:val="00C122FC"/>
    <w:rsid w:val="00C1235F"/>
    <w:rsid w:val="00C12564"/>
    <w:rsid w:val="00C12D0F"/>
    <w:rsid w:val="00C12D6F"/>
    <w:rsid w:val="00C13E6B"/>
    <w:rsid w:val="00C140A3"/>
    <w:rsid w:val="00C146CA"/>
    <w:rsid w:val="00C14A2B"/>
    <w:rsid w:val="00C14E3E"/>
    <w:rsid w:val="00C15048"/>
    <w:rsid w:val="00C153A9"/>
    <w:rsid w:val="00C1556B"/>
    <w:rsid w:val="00C15748"/>
    <w:rsid w:val="00C15CE9"/>
    <w:rsid w:val="00C15DB1"/>
    <w:rsid w:val="00C16C8D"/>
    <w:rsid w:val="00C17024"/>
    <w:rsid w:val="00C17206"/>
    <w:rsid w:val="00C17953"/>
    <w:rsid w:val="00C17A05"/>
    <w:rsid w:val="00C17CB5"/>
    <w:rsid w:val="00C17F97"/>
    <w:rsid w:val="00C20614"/>
    <w:rsid w:val="00C20C98"/>
    <w:rsid w:val="00C2149E"/>
    <w:rsid w:val="00C21520"/>
    <w:rsid w:val="00C2276B"/>
    <w:rsid w:val="00C227E3"/>
    <w:rsid w:val="00C22ED9"/>
    <w:rsid w:val="00C22EEC"/>
    <w:rsid w:val="00C231CF"/>
    <w:rsid w:val="00C23201"/>
    <w:rsid w:val="00C23262"/>
    <w:rsid w:val="00C2345B"/>
    <w:rsid w:val="00C23947"/>
    <w:rsid w:val="00C2551D"/>
    <w:rsid w:val="00C25590"/>
    <w:rsid w:val="00C258CA"/>
    <w:rsid w:val="00C25F17"/>
    <w:rsid w:val="00C2611C"/>
    <w:rsid w:val="00C262C9"/>
    <w:rsid w:val="00C2641F"/>
    <w:rsid w:val="00C26479"/>
    <w:rsid w:val="00C264F3"/>
    <w:rsid w:val="00C2656C"/>
    <w:rsid w:val="00C265FC"/>
    <w:rsid w:val="00C26D34"/>
    <w:rsid w:val="00C27627"/>
    <w:rsid w:val="00C27EAF"/>
    <w:rsid w:val="00C30014"/>
    <w:rsid w:val="00C3079A"/>
    <w:rsid w:val="00C30B56"/>
    <w:rsid w:val="00C30E71"/>
    <w:rsid w:val="00C31519"/>
    <w:rsid w:val="00C31688"/>
    <w:rsid w:val="00C319DD"/>
    <w:rsid w:val="00C31C5D"/>
    <w:rsid w:val="00C32618"/>
    <w:rsid w:val="00C33245"/>
    <w:rsid w:val="00C33307"/>
    <w:rsid w:val="00C33A80"/>
    <w:rsid w:val="00C34191"/>
    <w:rsid w:val="00C346F8"/>
    <w:rsid w:val="00C34755"/>
    <w:rsid w:val="00C347BA"/>
    <w:rsid w:val="00C349BE"/>
    <w:rsid w:val="00C354C7"/>
    <w:rsid w:val="00C3551B"/>
    <w:rsid w:val="00C35FED"/>
    <w:rsid w:val="00C362E4"/>
    <w:rsid w:val="00C364A2"/>
    <w:rsid w:val="00C3652F"/>
    <w:rsid w:val="00C368D4"/>
    <w:rsid w:val="00C36BA6"/>
    <w:rsid w:val="00C36E49"/>
    <w:rsid w:val="00C37484"/>
    <w:rsid w:val="00C37871"/>
    <w:rsid w:val="00C37895"/>
    <w:rsid w:val="00C37E5B"/>
    <w:rsid w:val="00C40010"/>
    <w:rsid w:val="00C40355"/>
    <w:rsid w:val="00C409DD"/>
    <w:rsid w:val="00C40C08"/>
    <w:rsid w:val="00C41091"/>
    <w:rsid w:val="00C42563"/>
    <w:rsid w:val="00C429A8"/>
    <w:rsid w:val="00C42CEE"/>
    <w:rsid w:val="00C43024"/>
    <w:rsid w:val="00C431BB"/>
    <w:rsid w:val="00C43213"/>
    <w:rsid w:val="00C435C8"/>
    <w:rsid w:val="00C43633"/>
    <w:rsid w:val="00C438C7"/>
    <w:rsid w:val="00C44549"/>
    <w:rsid w:val="00C446A2"/>
    <w:rsid w:val="00C4485F"/>
    <w:rsid w:val="00C448C8"/>
    <w:rsid w:val="00C4505E"/>
    <w:rsid w:val="00C450BE"/>
    <w:rsid w:val="00C45BB7"/>
    <w:rsid w:val="00C465C1"/>
    <w:rsid w:val="00C46DDE"/>
    <w:rsid w:val="00C47215"/>
    <w:rsid w:val="00C4796B"/>
    <w:rsid w:val="00C47FF9"/>
    <w:rsid w:val="00C50F45"/>
    <w:rsid w:val="00C50FDB"/>
    <w:rsid w:val="00C51431"/>
    <w:rsid w:val="00C5191F"/>
    <w:rsid w:val="00C51C02"/>
    <w:rsid w:val="00C51F6A"/>
    <w:rsid w:val="00C520B5"/>
    <w:rsid w:val="00C52199"/>
    <w:rsid w:val="00C52578"/>
    <w:rsid w:val="00C53156"/>
    <w:rsid w:val="00C532B8"/>
    <w:rsid w:val="00C532CA"/>
    <w:rsid w:val="00C53372"/>
    <w:rsid w:val="00C533E0"/>
    <w:rsid w:val="00C53677"/>
    <w:rsid w:val="00C53DC0"/>
    <w:rsid w:val="00C54657"/>
    <w:rsid w:val="00C547D4"/>
    <w:rsid w:val="00C5488B"/>
    <w:rsid w:val="00C54FF8"/>
    <w:rsid w:val="00C551B4"/>
    <w:rsid w:val="00C55628"/>
    <w:rsid w:val="00C556FD"/>
    <w:rsid w:val="00C55780"/>
    <w:rsid w:val="00C55AC1"/>
    <w:rsid w:val="00C55E68"/>
    <w:rsid w:val="00C56059"/>
    <w:rsid w:val="00C5619A"/>
    <w:rsid w:val="00C56660"/>
    <w:rsid w:val="00C56C79"/>
    <w:rsid w:val="00C56E81"/>
    <w:rsid w:val="00C57476"/>
    <w:rsid w:val="00C57931"/>
    <w:rsid w:val="00C57956"/>
    <w:rsid w:val="00C579CB"/>
    <w:rsid w:val="00C57D8B"/>
    <w:rsid w:val="00C57FAE"/>
    <w:rsid w:val="00C601EC"/>
    <w:rsid w:val="00C6036A"/>
    <w:rsid w:val="00C603CE"/>
    <w:rsid w:val="00C60433"/>
    <w:rsid w:val="00C6055C"/>
    <w:rsid w:val="00C607EE"/>
    <w:rsid w:val="00C609E4"/>
    <w:rsid w:val="00C60D33"/>
    <w:rsid w:val="00C61003"/>
    <w:rsid w:val="00C612E8"/>
    <w:rsid w:val="00C616C2"/>
    <w:rsid w:val="00C6182A"/>
    <w:rsid w:val="00C61A95"/>
    <w:rsid w:val="00C61AEF"/>
    <w:rsid w:val="00C62928"/>
    <w:rsid w:val="00C62BA4"/>
    <w:rsid w:val="00C62E40"/>
    <w:rsid w:val="00C63C3D"/>
    <w:rsid w:val="00C64A3C"/>
    <w:rsid w:val="00C65182"/>
    <w:rsid w:val="00C653B9"/>
    <w:rsid w:val="00C654C3"/>
    <w:rsid w:val="00C65500"/>
    <w:rsid w:val="00C65591"/>
    <w:rsid w:val="00C65C11"/>
    <w:rsid w:val="00C65EF5"/>
    <w:rsid w:val="00C6633F"/>
    <w:rsid w:val="00C666AE"/>
    <w:rsid w:val="00C667BA"/>
    <w:rsid w:val="00C670A1"/>
    <w:rsid w:val="00C67F0B"/>
    <w:rsid w:val="00C7045A"/>
    <w:rsid w:val="00C70A3A"/>
    <w:rsid w:val="00C70BCF"/>
    <w:rsid w:val="00C7120F"/>
    <w:rsid w:val="00C7178D"/>
    <w:rsid w:val="00C717AC"/>
    <w:rsid w:val="00C722AF"/>
    <w:rsid w:val="00C72760"/>
    <w:rsid w:val="00C72C75"/>
    <w:rsid w:val="00C72DB9"/>
    <w:rsid w:val="00C730B8"/>
    <w:rsid w:val="00C730FB"/>
    <w:rsid w:val="00C732E2"/>
    <w:rsid w:val="00C7356F"/>
    <w:rsid w:val="00C73963"/>
    <w:rsid w:val="00C73C7E"/>
    <w:rsid w:val="00C73E72"/>
    <w:rsid w:val="00C74444"/>
    <w:rsid w:val="00C744CC"/>
    <w:rsid w:val="00C747B7"/>
    <w:rsid w:val="00C748F1"/>
    <w:rsid w:val="00C74BC4"/>
    <w:rsid w:val="00C74FCD"/>
    <w:rsid w:val="00C75413"/>
    <w:rsid w:val="00C7545B"/>
    <w:rsid w:val="00C755CB"/>
    <w:rsid w:val="00C75BC3"/>
    <w:rsid w:val="00C75BF5"/>
    <w:rsid w:val="00C761D7"/>
    <w:rsid w:val="00C76206"/>
    <w:rsid w:val="00C76A6E"/>
    <w:rsid w:val="00C771C2"/>
    <w:rsid w:val="00C772B0"/>
    <w:rsid w:val="00C775D8"/>
    <w:rsid w:val="00C77E64"/>
    <w:rsid w:val="00C77F20"/>
    <w:rsid w:val="00C80698"/>
    <w:rsid w:val="00C80B21"/>
    <w:rsid w:val="00C80FA0"/>
    <w:rsid w:val="00C81017"/>
    <w:rsid w:val="00C81164"/>
    <w:rsid w:val="00C8137F"/>
    <w:rsid w:val="00C82A29"/>
    <w:rsid w:val="00C831C8"/>
    <w:rsid w:val="00C842CD"/>
    <w:rsid w:val="00C8542C"/>
    <w:rsid w:val="00C8580B"/>
    <w:rsid w:val="00C859E6"/>
    <w:rsid w:val="00C85B14"/>
    <w:rsid w:val="00C86200"/>
    <w:rsid w:val="00C862E4"/>
    <w:rsid w:val="00C86621"/>
    <w:rsid w:val="00C86EE2"/>
    <w:rsid w:val="00C87061"/>
    <w:rsid w:val="00C87771"/>
    <w:rsid w:val="00C87796"/>
    <w:rsid w:val="00C87D19"/>
    <w:rsid w:val="00C901CC"/>
    <w:rsid w:val="00C904AA"/>
    <w:rsid w:val="00C90DC0"/>
    <w:rsid w:val="00C91093"/>
    <w:rsid w:val="00C91D21"/>
    <w:rsid w:val="00C9256E"/>
    <w:rsid w:val="00C92D52"/>
    <w:rsid w:val="00C92E35"/>
    <w:rsid w:val="00C92F69"/>
    <w:rsid w:val="00C9321C"/>
    <w:rsid w:val="00C93729"/>
    <w:rsid w:val="00C93B66"/>
    <w:rsid w:val="00C93BB6"/>
    <w:rsid w:val="00C93D83"/>
    <w:rsid w:val="00C93DA0"/>
    <w:rsid w:val="00C93EDF"/>
    <w:rsid w:val="00C94871"/>
    <w:rsid w:val="00C94C00"/>
    <w:rsid w:val="00C957A7"/>
    <w:rsid w:val="00C95AB8"/>
    <w:rsid w:val="00C96271"/>
    <w:rsid w:val="00C9681F"/>
    <w:rsid w:val="00C96A80"/>
    <w:rsid w:val="00C96B54"/>
    <w:rsid w:val="00C97329"/>
    <w:rsid w:val="00C9749C"/>
    <w:rsid w:val="00C975C2"/>
    <w:rsid w:val="00CA08B8"/>
    <w:rsid w:val="00CA0984"/>
    <w:rsid w:val="00CA0B07"/>
    <w:rsid w:val="00CA0FCC"/>
    <w:rsid w:val="00CA1119"/>
    <w:rsid w:val="00CA177D"/>
    <w:rsid w:val="00CA1CC3"/>
    <w:rsid w:val="00CA2073"/>
    <w:rsid w:val="00CA256A"/>
    <w:rsid w:val="00CA2FCF"/>
    <w:rsid w:val="00CA35C9"/>
    <w:rsid w:val="00CA367F"/>
    <w:rsid w:val="00CA36A6"/>
    <w:rsid w:val="00CA3822"/>
    <w:rsid w:val="00CA392B"/>
    <w:rsid w:val="00CA3E80"/>
    <w:rsid w:val="00CA42D9"/>
    <w:rsid w:val="00CA48F0"/>
    <w:rsid w:val="00CA4B12"/>
    <w:rsid w:val="00CA4D91"/>
    <w:rsid w:val="00CA4E80"/>
    <w:rsid w:val="00CA4ECB"/>
    <w:rsid w:val="00CA5078"/>
    <w:rsid w:val="00CA509A"/>
    <w:rsid w:val="00CA5614"/>
    <w:rsid w:val="00CA56D3"/>
    <w:rsid w:val="00CA572C"/>
    <w:rsid w:val="00CA5B74"/>
    <w:rsid w:val="00CA5BED"/>
    <w:rsid w:val="00CA5CAD"/>
    <w:rsid w:val="00CA61FA"/>
    <w:rsid w:val="00CA6407"/>
    <w:rsid w:val="00CA6970"/>
    <w:rsid w:val="00CA71AE"/>
    <w:rsid w:val="00CA7220"/>
    <w:rsid w:val="00CA7369"/>
    <w:rsid w:val="00CA74E6"/>
    <w:rsid w:val="00CA7A82"/>
    <w:rsid w:val="00CB0392"/>
    <w:rsid w:val="00CB05D7"/>
    <w:rsid w:val="00CB0689"/>
    <w:rsid w:val="00CB0C56"/>
    <w:rsid w:val="00CB0E13"/>
    <w:rsid w:val="00CB1835"/>
    <w:rsid w:val="00CB23D8"/>
    <w:rsid w:val="00CB2859"/>
    <w:rsid w:val="00CB291D"/>
    <w:rsid w:val="00CB2A94"/>
    <w:rsid w:val="00CB2B88"/>
    <w:rsid w:val="00CB2EF1"/>
    <w:rsid w:val="00CB3ACA"/>
    <w:rsid w:val="00CB3BBD"/>
    <w:rsid w:val="00CB3F5A"/>
    <w:rsid w:val="00CB3F61"/>
    <w:rsid w:val="00CB3FEB"/>
    <w:rsid w:val="00CB4426"/>
    <w:rsid w:val="00CB481B"/>
    <w:rsid w:val="00CB4CFE"/>
    <w:rsid w:val="00CB4F72"/>
    <w:rsid w:val="00CB5089"/>
    <w:rsid w:val="00CB527C"/>
    <w:rsid w:val="00CB567A"/>
    <w:rsid w:val="00CB56BA"/>
    <w:rsid w:val="00CB575D"/>
    <w:rsid w:val="00CB59CA"/>
    <w:rsid w:val="00CB5C20"/>
    <w:rsid w:val="00CB5DEA"/>
    <w:rsid w:val="00CB6200"/>
    <w:rsid w:val="00CB635D"/>
    <w:rsid w:val="00CB63AB"/>
    <w:rsid w:val="00CB6709"/>
    <w:rsid w:val="00CB6CE5"/>
    <w:rsid w:val="00CB7070"/>
    <w:rsid w:val="00CB71E8"/>
    <w:rsid w:val="00CB7734"/>
    <w:rsid w:val="00CC01B4"/>
    <w:rsid w:val="00CC01BE"/>
    <w:rsid w:val="00CC0581"/>
    <w:rsid w:val="00CC05DF"/>
    <w:rsid w:val="00CC0613"/>
    <w:rsid w:val="00CC06B2"/>
    <w:rsid w:val="00CC0C2F"/>
    <w:rsid w:val="00CC15F5"/>
    <w:rsid w:val="00CC1A61"/>
    <w:rsid w:val="00CC1D36"/>
    <w:rsid w:val="00CC1DC4"/>
    <w:rsid w:val="00CC1EDA"/>
    <w:rsid w:val="00CC2447"/>
    <w:rsid w:val="00CC3085"/>
    <w:rsid w:val="00CC38A3"/>
    <w:rsid w:val="00CC3C57"/>
    <w:rsid w:val="00CC49C8"/>
    <w:rsid w:val="00CC5000"/>
    <w:rsid w:val="00CC52AE"/>
    <w:rsid w:val="00CC5346"/>
    <w:rsid w:val="00CC53A2"/>
    <w:rsid w:val="00CC5731"/>
    <w:rsid w:val="00CC5BC1"/>
    <w:rsid w:val="00CC5D5F"/>
    <w:rsid w:val="00CC6355"/>
    <w:rsid w:val="00CC6494"/>
    <w:rsid w:val="00CC693F"/>
    <w:rsid w:val="00CC6B2A"/>
    <w:rsid w:val="00CC6E78"/>
    <w:rsid w:val="00CC758C"/>
    <w:rsid w:val="00CD04D1"/>
    <w:rsid w:val="00CD04DA"/>
    <w:rsid w:val="00CD07E4"/>
    <w:rsid w:val="00CD084D"/>
    <w:rsid w:val="00CD0A37"/>
    <w:rsid w:val="00CD0DB3"/>
    <w:rsid w:val="00CD10D2"/>
    <w:rsid w:val="00CD124E"/>
    <w:rsid w:val="00CD16A8"/>
    <w:rsid w:val="00CD1BE3"/>
    <w:rsid w:val="00CD1DB3"/>
    <w:rsid w:val="00CD1E60"/>
    <w:rsid w:val="00CD2075"/>
    <w:rsid w:val="00CD2216"/>
    <w:rsid w:val="00CD25AC"/>
    <w:rsid w:val="00CD2D38"/>
    <w:rsid w:val="00CD30EC"/>
    <w:rsid w:val="00CD3491"/>
    <w:rsid w:val="00CD3658"/>
    <w:rsid w:val="00CD3852"/>
    <w:rsid w:val="00CD38FA"/>
    <w:rsid w:val="00CD3BFB"/>
    <w:rsid w:val="00CD3D22"/>
    <w:rsid w:val="00CD3EA2"/>
    <w:rsid w:val="00CD3F01"/>
    <w:rsid w:val="00CD5966"/>
    <w:rsid w:val="00CD5A1E"/>
    <w:rsid w:val="00CD5DFB"/>
    <w:rsid w:val="00CD5E50"/>
    <w:rsid w:val="00CD6224"/>
    <w:rsid w:val="00CD6600"/>
    <w:rsid w:val="00CD6781"/>
    <w:rsid w:val="00CD6F7A"/>
    <w:rsid w:val="00CD72C6"/>
    <w:rsid w:val="00CD7555"/>
    <w:rsid w:val="00CD79C4"/>
    <w:rsid w:val="00CE0262"/>
    <w:rsid w:val="00CE0C89"/>
    <w:rsid w:val="00CE104D"/>
    <w:rsid w:val="00CE10F2"/>
    <w:rsid w:val="00CE15B6"/>
    <w:rsid w:val="00CE16DF"/>
    <w:rsid w:val="00CE1D82"/>
    <w:rsid w:val="00CE1D9E"/>
    <w:rsid w:val="00CE20F0"/>
    <w:rsid w:val="00CE2AB6"/>
    <w:rsid w:val="00CE2BB9"/>
    <w:rsid w:val="00CE3665"/>
    <w:rsid w:val="00CE3B11"/>
    <w:rsid w:val="00CE4283"/>
    <w:rsid w:val="00CE467C"/>
    <w:rsid w:val="00CE4ABB"/>
    <w:rsid w:val="00CE503A"/>
    <w:rsid w:val="00CE5BD9"/>
    <w:rsid w:val="00CE5C74"/>
    <w:rsid w:val="00CE5E8D"/>
    <w:rsid w:val="00CE635B"/>
    <w:rsid w:val="00CE648B"/>
    <w:rsid w:val="00CE693D"/>
    <w:rsid w:val="00CE6BED"/>
    <w:rsid w:val="00CE7818"/>
    <w:rsid w:val="00CE78E9"/>
    <w:rsid w:val="00CE7B8F"/>
    <w:rsid w:val="00CF0453"/>
    <w:rsid w:val="00CF0C5F"/>
    <w:rsid w:val="00CF0F54"/>
    <w:rsid w:val="00CF1BE3"/>
    <w:rsid w:val="00CF1ED9"/>
    <w:rsid w:val="00CF1F16"/>
    <w:rsid w:val="00CF22F2"/>
    <w:rsid w:val="00CF294A"/>
    <w:rsid w:val="00CF2FF3"/>
    <w:rsid w:val="00CF32E5"/>
    <w:rsid w:val="00CF3E9E"/>
    <w:rsid w:val="00CF4850"/>
    <w:rsid w:val="00CF4C2A"/>
    <w:rsid w:val="00CF5A90"/>
    <w:rsid w:val="00CF646E"/>
    <w:rsid w:val="00CF6C44"/>
    <w:rsid w:val="00CF798A"/>
    <w:rsid w:val="00CF7D37"/>
    <w:rsid w:val="00D00108"/>
    <w:rsid w:val="00D0016A"/>
    <w:rsid w:val="00D003DD"/>
    <w:rsid w:val="00D006A3"/>
    <w:rsid w:val="00D01671"/>
    <w:rsid w:val="00D017F2"/>
    <w:rsid w:val="00D01864"/>
    <w:rsid w:val="00D019E6"/>
    <w:rsid w:val="00D01AEB"/>
    <w:rsid w:val="00D01DFE"/>
    <w:rsid w:val="00D01E8B"/>
    <w:rsid w:val="00D02280"/>
    <w:rsid w:val="00D02395"/>
    <w:rsid w:val="00D024F6"/>
    <w:rsid w:val="00D02C6E"/>
    <w:rsid w:val="00D0301A"/>
    <w:rsid w:val="00D03664"/>
    <w:rsid w:val="00D03733"/>
    <w:rsid w:val="00D03BB0"/>
    <w:rsid w:val="00D04064"/>
    <w:rsid w:val="00D042E0"/>
    <w:rsid w:val="00D04466"/>
    <w:rsid w:val="00D04650"/>
    <w:rsid w:val="00D04674"/>
    <w:rsid w:val="00D047F8"/>
    <w:rsid w:val="00D05830"/>
    <w:rsid w:val="00D05B09"/>
    <w:rsid w:val="00D06068"/>
    <w:rsid w:val="00D060AF"/>
    <w:rsid w:val="00D0634E"/>
    <w:rsid w:val="00D06675"/>
    <w:rsid w:val="00D06DD3"/>
    <w:rsid w:val="00D06EBF"/>
    <w:rsid w:val="00D06ED1"/>
    <w:rsid w:val="00D06FC5"/>
    <w:rsid w:val="00D07163"/>
    <w:rsid w:val="00D0723F"/>
    <w:rsid w:val="00D1095B"/>
    <w:rsid w:val="00D11185"/>
    <w:rsid w:val="00D113C1"/>
    <w:rsid w:val="00D11640"/>
    <w:rsid w:val="00D11C2E"/>
    <w:rsid w:val="00D11C8E"/>
    <w:rsid w:val="00D11E94"/>
    <w:rsid w:val="00D11ED8"/>
    <w:rsid w:val="00D1206B"/>
    <w:rsid w:val="00D1253B"/>
    <w:rsid w:val="00D1354C"/>
    <w:rsid w:val="00D137CE"/>
    <w:rsid w:val="00D13BC8"/>
    <w:rsid w:val="00D13D49"/>
    <w:rsid w:val="00D1403C"/>
    <w:rsid w:val="00D1427A"/>
    <w:rsid w:val="00D1502F"/>
    <w:rsid w:val="00D156BB"/>
    <w:rsid w:val="00D16447"/>
    <w:rsid w:val="00D16DE3"/>
    <w:rsid w:val="00D17568"/>
    <w:rsid w:val="00D17CC1"/>
    <w:rsid w:val="00D2002F"/>
    <w:rsid w:val="00D201C3"/>
    <w:rsid w:val="00D202A5"/>
    <w:rsid w:val="00D203BA"/>
    <w:rsid w:val="00D20F1F"/>
    <w:rsid w:val="00D210A1"/>
    <w:rsid w:val="00D212A9"/>
    <w:rsid w:val="00D21309"/>
    <w:rsid w:val="00D21D98"/>
    <w:rsid w:val="00D2207D"/>
    <w:rsid w:val="00D22A0E"/>
    <w:rsid w:val="00D23017"/>
    <w:rsid w:val="00D23405"/>
    <w:rsid w:val="00D23700"/>
    <w:rsid w:val="00D237CD"/>
    <w:rsid w:val="00D23836"/>
    <w:rsid w:val="00D23D53"/>
    <w:rsid w:val="00D23EA1"/>
    <w:rsid w:val="00D24167"/>
    <w:rsid w:val="00D2478C"/>
    <w:rsid w:val="00D248BB"/>
    <w:rsid w:val="00D24C2C"/>
    <w:rsid w:val="00D25180"/>
    <w:rsid w:val="00D25950"/>
    <w:rsid w:val="00D26569"/>
    <w:rsid w:val="00D2658B"/>
    <w:rsid w:val="00D26A53"/>
    <w:rsid w:val="00D26E55"/>
    <w:rsid w:val="00D275CF"/>
    <w:rsid w:val="00D27807"/>
    <w:rsid w:val="00D27ECA"/>
    <w:rsid w:val="00D30F08"/>
    <w:rsid w:val="00D324CE"/>
    <w:rsid w:val="00D32AF7"/>
    <w:rsid w:val="00D32C45"/>
    <w:rsid w:val="00D32CCB"/>
    <w:rsid w:val="00D32D03"/>
    <w:rsid w:val="00D32D64"/>
    <w:rsid w:val="00D32DBE"/>
    <w:rsid w:val="00D32E32"/>
    <w:rsid w:val="00D32E8C"/>
    <w:rsid w:val="00D33097"/>
    <w:rsid w:val="00D333A4"/>
    <w:rsid w:val="00D335A6"/>
    <w:rsid w:val="00D33875"/>
    <w:rsid w:val="00D33974"/>
    <w:rsid w:val="00D33A3D"/>
    <w:rsid w:val="00D33F56"/>
    <w:rsid w:val="00D340DB"/>
    <w:rsid w:val="00D341CB"/>
    <w:rsid w:val="00D34332"/>
    <w:rsid w:val="00D34723"/>
    <w:rsid w:val="00D34E13"/>
    <w:rsid w:val="00D34ECC"/>
    <w:rsid w:val="00D352FF"/>
    <w:rsid w:val="00D357DA"/>
    <w:rsid w:val="00D3583E"/>
    <w:rsid w:val="00D3590F"/>
    <w:rsid w:val="00D35ACC"/>
    <w:rsid w:val="00D35E67"/>
    <w:rsid w:val="00D367AB"/>
    <w:rsid w:val="00D36B03"/>
    <w:rsid w:val="00D37317"/>
    <w:rsid w:val="00D37845"/>
    <w:rsid w:val="00D37898"/>
    <w:rsid w:val="00D37A56"/>
    <w:rsid w:val="00D37F49"/>
    <w:rsid w:val="00D40029"/>
    <w:rsid w:val="00D40457"/>
    <w:rsid w:val="00D40578"/>
    <w:rsid w:val="00D40BD8"/>
    <w:rsid w:val="00D40E0C"/>
    <w:rsid w:val="00D40EE5"/>
    <w:rsid w:val="00D4113D"/>
    <w:rsid w:val="00D41AB4"/>
    <w:rsid w:val="00D41CCE"/>
    <w:rsid w:val="00D420C9"/>
    <w:rsid w:val="00D423D0"/>
    <w:rsid w:val="00D4258A"/>
    <w:rsid w:val="00D42970"/>
    <w:rsid w:val="00D42A9E"/>
    <w:rsid w:val="00D43168"/>
    <w:rsid w:val="00D4378B"/>
    <w:rsid w:val="00D4411C"/>
    <w:rsid w:val="00D44268"/>
    <w:rsid w:val="00D44A0B"/>
    <w:rsid w:val="00D44D30"/>
    <w:rsid w:val="00D45117"/>
    <w:rsid w:val="00D4540D"/>
    <w:rsid w:val="00D458A5"/>
    <w:rsid w:val="00D45FDD"/>
    <w:rsid w:val="00D460F8"/>
    <w:rsid w:val="00D4651F"/>
    <w:rsid w:val="00D46643"/>
    <w:rsid w:val="00D467F1"/>
    <w:rsid w:val="00D46A8E"/>
    <w:rsid w:val="00D46FED"/>
    <w:rsid w:val="00D47210"/>
    <w:rsid w:val="00D47226"/>
    <w:rsid w:val="00D4761B"/>
    <w:rsid w:val="00D47900"/>
    <w:rsid w:val="00D479E4"/>
    <w:rsid w:val="00D50003"/>
    <w:rsid w:val="00D50806"/>
    <w:rsid w:val="00D509FE"/>
    <w:rsid w:val="00D50A4B"/>
    <w:rsid w:val="00D50CC4"/>
    <w:rsid w:val="00D518A3"/>
    <w:rsid w:val="00D51D21"/>
    <w:rsid w:val="00D51D3F"/>
    <w:rsid w:val="00D52408"/>
    <w:rsid w:val="00D52930"/>
    <w:rsid w:val="00D529AD"/>
    <w:rsid w:val="00D5316E"/>
    <w:rsid w:val="00D53351"/>
    <w:rsid w:val="00D5469D"/>
    <w:rsid w:val="00D54D3E"/>
    <w:rsid w:val="00D54EC3"/>
    <w:rsid w:val="00D55094"/>
    <w:rsid w:val="00D5517C"/>
    <w:rsid w:val="00D551C4"/>
    <w:rsid w:val="00D55F9F"/>
    <w:rsid w:val="00D5666A"/>
    <w:rsid w:val="00D5678B"/>
    <w:rsid w:val="00D56ED6"/>
    <w:rsid w:val="00D56F39"/>
    <w:rsid w:val="00D5726D"/>
    <w:rsid w:val="00D578F4"/>
    <w:rsid w:val="00D57915"/>
    <w:rsid w:val="00D57D50"/>
    <w:rsid w:val="00D6076B"/>
    <w:rsid w:val="00D60A2B"/>
    <w:rsid w:val="00D61078"/>
    <w:rsid w:val="00D61A18"/>
    <w:rsid w:val="00D61AAB"/>
    <w:rsid w:val="00D61CB0"/>
    <w:rsid w:val="00D625A0"/>
    <w:rsid w:val="00D626F2"/>
    <w:rsid w:val="00D627B8"/>
    <w:rsid w:val="00D62860"/>
    <w:rsid w:val="00D62A49"/>
    <w:rsid w:val="00D62C25"/>
    <w:rsid w:val="00D62C8B"/>
    <w:rsid w:val="00D63276"/>
    <w:rsid w:val="00D63A13"/>
    <w:rsid w:val="00D63D22"/>
    <w:rsid w:val="00D63D27"/>
    <w:rsid w:val="00D64162"/>
    <w:rsid w:val="00D64246"/>
    <w:rsid w:val="00D6481A"/>
    <w:rsid w:val="00D650D8"/>
    <w:rsid w:val="00D654C9"/>
    <w:rsid w:val="00D65717"/>
    <w:rsid w:val="00D65E41"/>
    <w:rsid w:val="00D65E7E"/>
    <w:rsid w:val="00D66148"/>
    <w:rsid w:val="00D664E5"/>
    <w:rsid w:val="00D667C8"/>
    <w:rsid w:val="00D66A5F"/>
    <w:rsid w:val="00D66CBD"/>
    <w:rsid w:val="00D67AE5"/>
    <w:rsid w:val="00D67DBF"/>
    <w:rsid w:val="00D67E59"/>
    <w:rsid w:val="00D7088B"/>
    <w:rsid w:val="00D70A8E"/>
    <w:rsid w:val="00D70E8E"/>
    <w:rsid w:val="00D72624"/>
    <w:rsid w:val="00D7277C"/>
    <w:rsid w:val="00D72E5F"/>
    <w:rsid w:val="00D73182"/>
    <w:rsid w:val="00D7319C"/>
    <w:rsid w:val="00D73604"/>
    <w:rsid w:val="00D73A3C"/>
    <w:rsid w:val="00D73A4D"/>
    <w:rsid w:val="00D73AD1"/>
    <w:rsid w:val="00D73DA4"/>
    <w:rsid w:val="00D73EC4"/>
    <w:rsid w:val="00D73FA5"/>
    <w:rsid w:val="00D74298"/>
    <w:rsid w:val="00D74656"/>
    <w:rsid w:val="00D7488B"/>
    <w:rsid w:val="00D7495E"/>
    <w:rsid w:val="00D74C0E"/>
    <w:rsid w:val="00D75345"/>
    <w:rsid w:val="00D7559C"/>
    <w:rsid w:val="00D75675"/>
    <w:rsid w:val="00D75D04"/>
    <w:rsid w:val="00D75F1F"/>
    <w:rsid w:val="00D761B7"/>
    <w:rsid w:val="00D76431"/>
    <w:rsid w:val="00D7670C"/>
    <w:rsid w:val="00D76D8E"/>
    <w:rsid w:val="00D76DB5"/>
    <w:rsid w:val="00D77107"/>
    <w:rsid w:val="00D775C1"/>
    <w:rsid w:val="00D77B5C"/>
    <w:rsid w:val="00D77C66"/>
    <w:rsid w:val="00D77E37"/>
    <w:rsid w:val="00D8088B"/>
    <w:rsid w:val="00D81017"/>
    <w:rsid w:val="00D811BB"/>
    <w:rsid w:val="00D81259"/>
    <w:rsid w:val="00D81852"/>
    <w:rsid w:val="00D824C7"/>
    <w:rsid w:val="00D828BD"/>
    <w:rsid w:val="00D82E16"/>
    <w:rsid w:val="00D838AD"/>
    <w:rsid w:val="00D838BE"/>
    <w:rsid w:val="00D83D04"/>
    <w:rsid w:val="00D840D3"/>
    <w:rsid w:val="00D84160"/>
    <w:rsid w:val="00D84207"/>
    <w:rsid w:val="00D8440A"/>
    <w:rsid w:val="00D84DB3"/>
    <w:rsid w:val="00D84EFE"/>
    <w:rsid w:val="00D85452"/>
    <w:rsid w:val="00D85962"/>
    <w:rsid w:val="00D863A0"/>
    <w:rsid w:val="00D86E91"/>
    <w:rsid w:val="00D86FB0"/>
    <w:rsid w:val="00D87319"/>
    <w:rsid w:val="00D87702"/>
    <w:rsid w:val="00D878D0"/>
    <w:rsid w:val="00D87D81"/>
    <w:rsid w:val="00D87F76"/>
    <w:rsid w:val="00D90006"/>
    <w:rsid w:val="00D90536"/>
    <w:rsid w:val="00D90856"/>
    <w:rsid w:val="00D90C42"/>
    <w:rsid w:val="00D90E9E"/>
    <w:rsid w:val="00D9188D"/>
    <w:rsid w:val="00D9295D"/>
    <w:rsid w:val="00D92B63"/>
    <w:rsid w:val="00D92EBF"/>
    <w:rsid w:val="00D92F8A"/>
    <w:rsid w:val="00D9387B"/>
    <w:rsid w:val="00D93AFC"/>
    <w:rsid w:val="00D93F96"/>
    <w:rsid w:val="00D93FDE"/>
    <w:rsid w:val="00D94094"/>
    <w:rsid w:val="00D94668"/>
    <w:rsid w:val="00D951EE"/>
    <w:rsid w:val="00D955E8"/>
    <w:rsid w:val="00D95697"/>
    <w:rsid w:val="00D95757"/>
    <w:rsid w:val="00D961EE"/>
    <w:rsid w:val="00D966B4"/>
    <w:rsid w:val="00DA07FE"/>
    <w:rsid w:val="00DA0A2C"/>
    <w:rsid w:val="00DA0D36"/>
    <w:rsid w:val="00DA0F89"/>
    <w:rsid w:val="00DA164E"/>
    <w:rsid w:val="00DA16E4"/>
    <w:rsid w:val="00DA1CA5"/>
    <w:rsid w:val="00DA23AE"/>
    <w:rsid w:val="00DA277E"/>
    <w:rsid w:val="00DA2D13"/>
    <w:rsid w:val="00DA2DB9"/>
    <w:rsid w:val="00DA30F8"/>
    <w:rsid w:val="00DA346F"/>
    <w:rsid w:val="00DA3595"/>
    <w:rsid w:val="00DA35DD"/>
    <w:rsid w:val="00DA3EB0"/>
    <w:rsid w:val="00DA44AF"/>
    <w:rsid w:val="00DA459D"/>
    <w:rsid w:val="00DA4766"/>
    <w:rsid w:val="00DA52BA"/>
    <w:rsid w:val="00DA6375"/>
    <w:rsid w:val="00DA639D"/>
    <w:rsid w:val="00DA65BE"/>
    <w:rsid w:val="00DA6AC8"/>
    <w:rsid w:val="00DA6B73"/>
    <w:rsid w:val="00DA6CD0"/>
    <w:rsid w:val="00DA7104"/>
    <w:rsid w:val="00DA715A"/>
    <w:rsid w:val="00DA71CB"/>
    <w:rsid w:val="00DA79C2"/>
    <w:rsid w:val="00DB063E"/>
    <w:rsid w:val="00DB075E"/>
    <w:rsid w:val="00DB07B1"/>
    <w:rsid w:val="00DB07CE"/>
    <w:rsid w:val="00DB07F3"/>
    <w:rsid w:val="00DB0DE8"/>
    <w:rsid w:val="00DB1213"/>
    <w:rsid w:val="00DB1679"/>
    <w:rsid w:val="00DB196C"/>
    <w:rsid w:val="00DB196D"/>
    <w:rsid w:val="00DB1A74"/>
    <w:rsid w:val="00DB1C6D"/>
    <w:rsid w:val="00DB1DF0"/>
    <w:rsid w:val="00DB1E7F"/>
    <w:rsid w:val="00DB2273"/>
    <w:rsid w:val="00DB24A3"/>
    <w:rsid w:val="00DB2519"/>
    <w:rsid w:val="00DB29A6"/>
    <w:rsid w:val="00DB2F71"/>
    <w:rsid w:val="00DB3304"/>
    <w:rsid w:val="00DB332A"/>
    <w:rsid w:val="00DB3899"/>
    <w:rsid w:val="00DB399C"/>
    <w:rsid w:val="00DB3F0A"/>
    <w:rsid w:val="00DB413B"/>
    <w:rsid w:val="00DB44B1"/>
    <w:rsid w:val="00DB4A90"/>
    <w:rsid w:val="00DB4C98"/>
    <w:rsid w:val="00DB4CB4"/>
    <w:rsid w:val="00DB4E90"/>
    <w:rsid w:val="00DB64EE"/>
    <w:rsid w:val="00DB6C8C"/>
    <w:rsid w:val="00DB6E1D"/>
    <w:rsid w:val="00DB74C2"/>
    <w:rsid w:val="00DB75A7"/>
    <w:rsid w:val="00DB75CA"/>
    <w:rsid w:val="00DB7674"/>
    <w:rsid w:val="00DB7B40"/>
    <w:rsid w:val="00DB7B79"/>
    <w:rsid w:val="00DB7C6B"/>
    <w:rsid w:val="00DC01A3"/>
    <w:rsid w:val="00DC055F"/>
    <w:rsid w:val="00DC07B0"/>
    <w:rsid w:val="00DC09EA"/>
    <w:rsid w:val="00DC0B84"/>
    <w:rsid w:val="00DC14A5"/>
    <w:rsid w:val="00DC15E2"/>
    <w:rsid w:val="00DC2165"/>
    <w:rsid w:val="00DC2300"/>
    <w:rsid w:val="00DC24E4"/>
    <w:rsid w:val="00DC28F9"/>
    <w:rsid w:val="00DC3AC2"/>
    <w:rsid w:val="00DC3EA2"/>
    <w:rsid w:val="00DC44AA"/>
    <w:rsid w:val="00DC4AFA"/>
    <w:rsid w:val="00DC4BBF"/>
    <w:rsid w:val="00DC4FDD"/>
    <w:rsid w:val="00DC50B9"/>
    <w:rsid w:val="00DC5686"/>
    <w:rsid w:val="00DC59F5"/>
    <w:rsid w:val="00DC5BE1"/>
    <w:rsid w:val="00DC62B9"/>
    <w:rsid w:val="00DC67C9"/>
    <w:rsid w:val="00DC6AB8"/>
    <w:rsid w:val="00DC7D9A"/>
    <w:rsid w:val="00DD054B"/>
    <w:rsid w:val="00DD065B"/>
    <w:rsid w:val="00DD0793"/>
    <w:rsid w:val="00DD0875"/>
    <w:rsid w:val="00DD09F1"/>
    <w:rsid w:val="00DD0B77"/>
    <w:rsid w:val="00DD0BA2"/>
    <w:rsid w:val="00DD0C3A"/>
    <w:rsid w:val="00DD13A0"/>
    <w:rsid w:val="00DD14E7"/>
    <w:rsid w:val="00DD18E6"/>
    <w:rsid w:val="00DD1975"/>
    <w:rsid w:val="00DD1C8C"/>
    <w:rsid w:val="00DD2A79"/>
    <w:rsid w:val="00DD3131"/>
    <w:rsid w:val="00DD31F3"/>
    <w:rsid w:val="00DD3843"/>
    <w:rsid w:val="00DD4287"/>
    <w:rsid w:val="00DD442B"/>
    <w:rsid w:val="00DD505B"/>
    <w:rsid w:val="00DD50C0"/>
    <w:rsid w:val="00DD53B0"/>
    <w:rsid w:val="00DD5886"/>
    <w:rsid w:val="00DD5BAA"/>
    <w:rsid w:val="00DD6648"/>
    <w:rsid w:val="00DD667C"/>
    <w:rsid w:val="00DD763C"/>
    <w:rsid w:val="00DE048F"/>
    <w:rsid w:val="00DE050C"/>
    <w:rsid w:val="00DE0656"/>
    <w:rsid w:val="00DE0727"/>
    <w:rsid w:val="00DE072A"/>
    <w:rsid w:val="00DE09E6"/>
    <w:rsid w:val="00DE0D3F"/>
    <w:rsid w:val="00DE1095"/>
    <w:rsid w:val="00DE12EC"/>
    <w:rsid w:val="00DE1E19"/>
    <w:rsid w:val="00DE1EBB"/>
    <w:rsid w:val="00DE1EF3"/>
    <w:rsid w:val="00DE2358"/>
    <w:rsid w:val="00DE3051"/>
    <w:rsid w:val="00DE30A1"/>
    <w:rsid w:val="00DE32DA"/>
    <w:rsid w:val="00DE38E2"/>
    <w:rsid w:val="00DE3C8D"/>
    <w:rsid w:val="00DE44AA"/>
    <w:rsid w:val="00DE4711"/>
    <w:rsid w:val="00DE4758"/>
    <w:rsid w:val="00DE4D32"/>
    <w:rsid w:val="00DE50DB"/>
    <w:rsid w:val="00DE50F1"/>
    <w:rsid w:val="00DE5642"/>
    <w:rsid w:val="00DE5767"/>
    <w:rsid w:val="00DE5A87"/>
    <w:rsid w:val="00DE5BEF"/>
    <w:rsid w:val="00DE5BFE"/>
    <w:rsid w:val="00DE6B26"/>
    <w:rsid w:val="00DE6B5A"/>
    <w:rsid w:val="00DE7705"/>
    <w:rsid w:val="00DE785E"/>
    <w:rsid w:val="00DF01C9"/>
    <w:rsid w:val="00DF034E"/>
    <w:rsid w:val="00DF067A"/>
    <w:rsid w:val="00DF0B11"/>
    <w:rsid w:val="00DF2133"/>
    <w:rsid w:val="00DF25FD"/>
    <w:rsid w:val="00DF269A"/>
    <w:rsid w:val="00DF2A25"/>
    <w:rsid w:val="00DF337A"/>
    <w:rsid w:val="00DF37BD"/>
    <w:rsid w:val="00DF392F"/>
    <w:rsid w:val="00DF394F"/>
    <w:rsid w:val="00DF42E0"/>
    <w:rsid w:val="00DF432C"/>
    <w:rsid w:val="00DF4B97"/>
    <w:rsid w:val="00DF56D0"/>
    <w:rsid w:val="00DF5778"/>
    <w:rsid w:val="00DF5C37"/>
    <w:rsid w:val="00DF66E3"/>
    <w:rsid w:val="00DF730C"/>
    <w:rsid w:val="00DF76B8"/>
    <w:rsid w:val="00DF77CC"/>
    <w:rsid w:val="00DF7A18"/>
    <w:rsid w:val="00DF7C5B"/>
    <w:rsid w:val="00DF7D66"/>
    <w:rsid w:val="00E00024"/>
    <w:rsid w:val="00E00035"/>
    <w:rsid w:val="00E001B7"/>
    <w:rsid w:val="00E0065C"/>
    <w:rsid w:val="00E00A1D"/>
    <w:rsid w:val="00E01113"/>
    <w:rsid w:val="00E02736"/>
    <w:rsid w:val="00E0277A"/>
    <w:rsid w:val="00E028E7"/>
    <w:rsid w:val="00E02C75"/>
    <w:rsid w:val="00E030F4"/>
    <w:rsid w:val="00E03AEE"/>
    <w:rsid w:val="00E03C88"/>
    <w:rsid w:val="00E03C97"/>
    <w:rsid w:val="00E041E0"/>
    <w:rsid w:val="00E04419"/>
    <w:rsid w:val="00E04555"/>
    <w:rsid w:val="00E047BE"/>
    <w:rsid w:val="00E0496D"/>
    <w:rsid w:val="00E050B1"/>
    <w:rsid w:val="00E05A7B"/>
    <w:rsid w:val="00E062D8"/>
    <w:rsid w:val="00E07EAF"/>
    <w:rsid w:val="00E101FF"/>
    <w:rsid w:val="00E1063D"/>
    <w:rsid w:val="00E10DAF"/>
    <w:rsid w:val="00E10DC1"/>
    <w:rsid w:val="00E10FEB"/>
    <w:rsid w:val="00E11068"/>
    <w:rsid w:val="00E11BC5"/>
    <w:rsid w:val="00E11DB5"/>
    <w:rsid w:val="00E120C4"/>
    <w:rsid w:val="00E121CB"/>
    <w:rsid w:val="00E12A83"/>
    <w:rsid w:val="00E12A9B"/>
    <w:rsid w:val="00E12CD0"/>
    <w:rsid w:val="00E13D88"/>
    <w:rsid w:val="00E13D8E"/>
    <w:rsid w:val="00E13E56"/>
    <w:rsid w:val="00E1438B"/>
    <w:rsid w:val="00E1454E"/>
    <w:rsid w:val="00E14812"/>
    <w:rsid w:val="00E148FD"/>
    <w:rsid w:val="00E1494E"/>
    <w:rsid w:val="00E149A5"/>
    <w:rsid w:val="00E149E2"/>
    <w:rsid w:val="00E14A06"/>
    <w:rsid w:val="00E14FA4"/>
    <w:rsid w:val="00E150AE"/>
    <w:rsid w:val="00E15708"/>
    <w:rsid w:val="00E15972"/>
    <w:rsid w:val="00E15A01"/>
    <w:rsid w:val="00E15B54"/>
    <w:rsid w:val="00E15D4C"/>
    <w:rsid w:val="00E15E62"/>
    <w:rsid w:val="00E16B0C"/>
    <w:rsid w:val="00E16E08"/>
    <w:rsid w:val="00E172A6"/>
    <w:rsid w:val="00E1746F"/>
    <w:rsid w:val="00E1771E"/>
    <w:rsid w:val="00E17778"/>
    <w:rsid w:val="00E17A55"/>
    <w:rsid w:val="00E17CBE"/>
    <w:rsid w:val="00E17D59"/>
    <w:rsid w:val="00E17E68"/>
    <w:rsid w:val="00E17E90"/>
    <w:rsid w:val="00E17F47"/>
    <w:rsid w:val="00E20934"/>
    <w:rsid w:val="00E20D88"/>
    <w:rsid w:val="00E212A3"/>
    <w:rsid w:val="00E215BE"/>
    <w:rsid w:val="00E21D50"/>
    <w:rsid w:val="00E227CA"/>
    <w:rsid w:val="00E22B57"/>
    <w:rsid w:val="00E22E63"/>
    <w:rsid w:val="00E2370D"/>
    <w:rsid w:val="00E2370F"/>
    <w:rsid w:val="00E23C96"/>
    <w:rsid w:val="00E2409F"/>
    <w:rsid w:val="00E242BD"/>
    <w:rsid w:val="00E246D2"/>
    <w:rsid w:val="00E24A17"/>
    <w:rsid w:val="00E24A96"/>
    <w:rsid w:val="00E24AA1"/>
    <w:rsid w:val="00E24B62"/>
    <w:rsid w:val="00E24C16"/>
    <w:rsid w:val="00E24D1E"/>
    <w:rsid w:val="00E252AC"/>
    <w:rsid w:val="00E25527"/>
    <w:rsid w:val="00E2592A"/>
    <w:rsid w:val="00E25A8F"/>
    <w:rsid w:val="00E25ED9"/>
    <w:rsid w:val="00E25F52"/>
    <w:rsid w:val="00E26263"/>
    <w:rsid w:val="00E26322"/>
    <w:rsid w:val="00E26338"/>
    <w:rsid w:val="00E264F0"/>
    <w:rsid w:val="00E268AB"/>
    <w:rsid w:val="00E26B55"/>
    <w:rsid w:val="00E26C6F"/>
    <w:rsid w:val="00E26EF4"/>
    <w:rsid w:val="00E27278"/>
    <w:rsid w:val="00E275BE"/>
    <w:rsid w:val="00E276BC"/>
    <w:rsid w:val="00E312A1"/>
    <w:rsid w:val="00E31B75"/>
    <w:rsid w:val="00E31D01"/>
    <w:rsid w:val="00E31F77"/>
    <w:rsid w:val="00E3203C"/>
    <w:rsid w:val="00E32574"/>
    <w:rsid w:val="00E326E4"/>
    <w:rsid w:val="00E32796"/>
    <w:rsid w:val="00E32994"/>
    <w:rsid w:val="00E32F03"/>
    <w:rsid w:val="00E3312B"/>
    <w:rsid w:val="00E33601"/>
    <w:rsid w:val="00E33AE0"/>
    <w:rsid w:val="00E3401C"/>
    <w:rsid w:val="00E3408E"/>
    <w:rsid w:val="00E34616"/>
    <w:rsid w:val="00E34842"/>
    <w:rsid w:val="00E34EF4"/>
    <w:rsid w:val="00E35807"/>
    <w:rsid w:val="00E3585B"/>
    <w:rsid w:val="00E359B6"/>
    <w:rsid w:val="00E35DF9"/>
    <w:rsid w:val="00E35E99"/>
    <w:rsid w:val="00E360F0"/>
    <w:rsid w:val="00E361BA"/>
    <w:rsid w:val="00E365BE"/>
    <w:rsid w:val="00E4035F"/>
    <w:rsid w:val="00E405D3"/>
    <w:rsid w:val="00E407F0"/>
    <w:rsid w:val="00E40E6C"/>
    <w:rsid w:val="00E4132C"/>
    <w:rsid w:val="00E41FD1"/>
    <w:rsid w:val="00E426F3"/>
    <w:rsid w:val="00E42F5E"/>
    <w:rsid w:val="00E43023"/>
    <w:rsid w:val="00E431F2"/>
    <w:rsid w:val="00E43382"/>
    <w:rsid w:val="00E43A20"/>
    <w:rsid w:val="00E442CD"/>
    <w:rsid w:val="00E44E2C"/>
    <w:rsid w:val="00E45295"/>
    <w:rsid w:val="00E45455"/>
    <w:rsid w:val="00E45583"/>
    <w:rsid w:val="00E45C32"/>
    <w:rsid w:val="00E45D4D"/>
    <w:rsid w:val="00E45DAC"/>
    <w:rsid w:val="00E45E07"/>
    <w:rsid w:val="00E46655"/>
    <w:rsid w:val="00E47145"/>
    <w:rsid w:val="00E47829"/>
    <w:rsid w:val="00E50109"/>
    <w:rsid w:val="00E50118"/>
    <w:rsid w:val="00E5014D"/>
    <w:rsid w:val="00E50477"/>
    <w:rsid w:val="00E50853"/>
    <w:rsid w:val="00E50F4B"/>
    <w:rsid w:val="00E51072"/>
    <w:rsid w:val="00E5131F"/>
    <w:rsid w:val="00E51997"/>
    <w:rsid w:val="00E51D6D"/>
    <w:rsid w:val="00E522D0"/>
    <w:rsid w:val="00E523E2"/>
    <w:rsid w:val="00E52483"/>
    <w:rsid w:val="00E52B28"/>
    <w:rsid w:val="00E53613"/>
    <w:rsid w:val="00E53667"/>
    <w:rsid w:val="00E53C86"/>
    <w:rsid w:val="00E53F21"/>
    <w:rsid w:val="00E540A2"/>
    <w:rsid w:val="00E550FB"/>
    <w:rsid w:val="00E557A2"/>
    <w:rsid w:val="00E55B60"/>
    <w:rsid w:val="00E562B1"/>
    <w:rsid w:val="00E5685F"/>
    <w:rsid w:val="00E56BCE"/>
    <w:rsid w:val="00E56D58"/>
    <w:rsid w:val="00E56E64"/>
    <w:rsid w:val="00E5706C"/>
    <w:rsid w:val="00E5753A"/>
    <w:rsid w:val="00E57927"/>
    <w:rsid w:val="00E57F86"/>
    <w:rsid w:val="00E60425"/>
    <w:rsid w:val="00E60892"/>
    <w:rsid w:val="00E60AFB"/>
    <w:rsid w:val="00E60B06"/>
    <w:rsid w:val="00E60BAC"/>
    <w:rsid w:val="00E61111"/>
    <w:rsid w:val="00E614B9"/>
    <w:rsid w:val="00E6163D"/>
    <w:rsid w:val="00E61A51"/>
    <w:rsid w:val="00E61A6D"/>
    <w:rsid w:val="00E61CEA"/>
    <w:rsid w:val="00E61D9B"/>
    <w:rsid w:val="00E61F12"/>
    <w:rsid w:val="00E625DB"/>
    <w:rsid w:val="00E62675"/>
    <w:rsid w:val="00E62AB9"/>
    <w:rsid w:val="00E62ECB"/>
    <w:rsid w:val="00E634AE"/>
    <w:rsid w:val="00E636F0"/>
    <w:rsid w:val="00E63A94"/>
    <w:rsid w:val="00E63AC7"/>
    <w:rsid w:val="00E63B83"/>
    <w:rsid w:val="00E63DC4"/>
    <w:rsid w:val="00E63FC7"/>
    <w:rsid w:val="00E63FF4"/>
    <w:rsid w:val="00E644D1"/>
    <w:rsid w:val="00E64A01"/>
    <w:rsid w:val="00E6515D"/>
    <w:rsid w:val="00E6516D"/>
    <w:rsid w:val="00E65863"/>
    <w:rsid w:val="00E65DCB"/>
    <w:rsid w:val="00E664EC"/>
    <w:rsid w:val="00E67577"/>
    <w:rsid w:val="00E676D9"/>
    <w:rsid w:val="00E67BB5"/>
    <w:rsid w:val="00E702B6"/>
    <w:rsid w:val="00E70630"/>
    <w:rsid w:val="00E715E2"/>
    <w:rsid w:val="00E7196C"/>
    <w:rsid w:val="00E72652"/>
    <w:rsid w:val="00E7287A"/>
    <w:rsid w:val="00E72B10"/>
    <w:rsid w:val="00E72B4F"/>
    <w:rsid w:val="00E72DCE"/>
    <w:rsid w:val="00E74015"/>
    <w:rsid w:val="00E74400"/>
    <w:rsid w:val="00E74518"/>
    <w:rsid w:val="00E7460D"/>
    <w:rsid w:val="00E74CB7"/>
    <w:rsid w:val="00E74E11"/>
    <w:rsid w:val="00E750FF"/>
    <w:rsid w:val="00E75784"/>
    <w:rsid w:val="00E75ABF"/>
    <w:rsid w:val="00E75F75"/>
    <w:rsid w:val="00E75FE6"/>
    <w:rsid w:val="00E76094"/>
    <w:rsid w:val="00E76414"/>
    <w:rsid w:val="00E76552"/>
    <w:rsid w:val="00E76EE9"/>
    <w:rsid w:val="00E7731F"/>
    <w:rsid w:val="00E77D32"/>
    <w:rsid w:val="00E80874"/>
    <w:rsid w:val="00E80B7F"/>
    <w:rsid w:val="00E80F43"/>
    <w:rsid w:val="00E8106A"/>
    <w:rsid w:val="00E8106E"/>
    <w:rsid w:val="00E81155"/>
    <w:rsid w:val="00E81476"/>
    <w:rsid w:val="00E81B7C"/>
    <w:rsid w:val="00E837A5"/>
    <w:rsid w:val="00E84192"/>
    <w:rsid w:val="00E84461"/>
    <w:rsid w:val="00E84506"/>
    <w:rsid w:val="00E8460A"/>
    <w:rsid w:val="00E84DBC"/>
    <w:rsid w:val="00E85041"/>
    <w:rsid w:val="00E8509D"/>
    <w:rsid w:val="00E85436"/>
    <w:rsid w:val="00E85493"/>
    <w:rsid w:val="00E85B23"/>
    <w:rsid w:val="00E860E3"/>
    <w:rsid w:val="00E86941"/>
    <w:rsid w:val="00E86A02"/>
    <w:rsid w:val="00E86ADD"/>
    <w:rsid w:val="00E87055"/>
    <w:rsid w:val="00E872D0"/>
    <w:rsid w:val="00E87627"/>
    <w:rsid w:val="00E8774D"/>
    <w:rsid w:val="00E87BF6"/>
    <w:rsid w:val="00E87F46"/>
    <w:rsid w:val="00E900B5"/>
    <w:rsid w:val="00E906EB"/>
    <w:rsid w:val="00E90879"/>
    <w:rsid w:val="00E9095D"/>
    <w:rsid w:val="00E909EB"/>
    <w:rsid w:val="00E90D68"/>
    <w:rsid w:val="00E913A9"/>
    <w:rsid w:val="00E913E7"/>
    <w:rsid w:val="00E9160D"/>
    <w:rsid w:val="00E917E1"/>
    <w:rsid w:val="00E918B0"/>
    <w:rsid w:val="00E91941"/>
    <w:rsid w:val="00E91B2E"/>
    <w:rsid w:val="00E91F9B"/>
    <w:rsid w:val="00E920F7"/>
    <w:rsid w:val="00E92C1B"/>
    <w:rsid w:val="00E92C65"/>
    <w:rsid w:val="00E92FBA"/>
    <w:rsid w:val="00E93A87"/>
    <w:rsid w:val="00E93D38"/>
    <w:rsid w:val="00E93E94"/>
    <w:rsid w:val="00E94023"/>
    <w:rsid w:val="00E94031"/>
    <w:rsid w:val="00E94112"/>
    <w:rsid w:val="00E944E8"/>
    <w:rsid w:val="00E944FE"/>
    <w:rsid w:val="00E948B1"/>
    <w:rsid w:val="00E94A98"/>
    <w:rsid w:val="00E94CE1"/>
    <w:rsid w:val="00E94E01"/>
    <w:rsid w:val="00E95153"/>
    <w:rsid w:val="00E956E9"/>
    <w:rsid w:val="00E95A61"/>
    <w:rsid w:val="00E95B6B"/>
    <w:rsid w:val="00E95ECC"/>
    <w:rsid w:val="00E96405"/>
    <w:rsid w:val="00E96745"/>
    <w:rsid w:val="00E968F6"/>
    <w:rsid w:val="00E96B88"/>
    <w:rsid w:val="00E96D26"/>
    <w:rsid w:val="00E96E57"/>
    <w:rsid w:val="00E96ECF"/>
    <w:rsid w:val="00E974B7"/>
    <w:rsid w:val="00E97A1F"/>
    <w:rsid w:val="00EA0234"/>
    <w:rsid w:val="00EA0291"/>
    <w:rsid w:val="00EA0B43"/>
    <w:rsid w:val="00EA0D12"/>
    <w:rsid w:val="00EA126B"/>
    <w:rsid w:val="00EA12A5"/>
    <w:rsid w:val="00EA1578"/>
    <w:rsid w:val="00EA18E9"/>
    <w:rsid w:val="00EA198A"/>
    <w:rsid w:val="00EA1DCB"/>
    <w:rsid w:val="00EA20F5"/>
    <w:rsid w:val="00EA2421"/>
    <w:rsid w:val="00EA2F1F"/>
    <w:rsid w:val="00EA2F76"/>
    <w:rsid w:val="00EA396A"/>
    <w:rsid w:val="00EA3F8A"/>
    <w:rsid w:val="00EA42CF"/>
    <w:rsid w:val="00EA4A70"/>
    <w:rsid w:val="00EA4C2C"/>
    <w:rsid w:val="00EA64A2"/>
    <w:rsid w:val="00EA6B74"/>
    <w:rsid w:val="00EA6BB9"/>
    <w:rsid w:val="00EA708B"/>
    <w:rsid w:val="00EA7607"/>
    <w:rsid w:val="00EA7A92"/>
    <w:rsid w:val="00EA7B2C"/>
    <w:rsid w:val="00EA7C70"/>
    <w:rsid w:val="00EB01FF"/>
    <w:rsid w:val="00EB0255"/>
    <w:rsid w:val="00EB0867"/>
    <w:rsid w:val="00EB09F0"/>
    <w:rsid w:val="00EB0FF0"/>
    <w:rsid w:val="00EB105C"/>
    <w:rsid w:val="00EB1346"/>
    <w:rsid w:val="00EB17FA"/>
    <w:rsid w:val="00EB2FD9"/>
    <w:rsid w:val="00EB32F3"/>
    <w:rsid w:val="00EB3AB5"/>
    <w:rsid w:val="00EB3B4B"/>
    <w:rsid w:val="00EB3C62"/>
    <w:rsid w:val="00EB3F99"/>
    <w:rsid w:val="00EB40B4"/>
    <w:rsid w:val="00EB49FF"/>
    <w:rsid w:val="00EB4E45"/>
    <w:rsid w:val="00EB5584"/>
    <w:rsid w:val="00EB5D44"/>
    <w:rsid w:val="00EB5FD0"/>
    <w:rsid w:val="00EB60C7"/>
    <w:rsid w:val="00EB6265"/>
    <w:rsid w:val="00EB6429"/>
    <w:rsid w:val="00EB6738"/>
    <w:rsid w:val="00EB6FFF"/>
    <w:rsid w:val="00EB73A8"/>
    <w:rsid w:val="00EB7795"/>
    <w:rsid w:val="00EB7BB7"/>
    <w:rsid w:val="00EB7EB3"/>
    <w:rsid w:val="00EB7EFD"/>
    <w:rsid w:val="00EC006B"/>
    <w:rsid w:val="00EC0AD8"/>
    <w:rsid w:val="00EC13DA"/>
    <w:rsid w:val="00EC1635"/>
    <w:rsid w:val="00EC1927"/>
    <w:rsid w:val="00EC1AD9"/>
    <w:rsid w:val="00EC2078"/>
    <w:rsid w:val="00EC2828"/>
    <w:rsid w:val="00EC2DE1"/>
    <w:rsid w:val="00EC2F58"/>
    <w:rsid w:val="00EC3828"/>
    <w:rsid w:val="00EC38AC"/>
    <w:rsid w:val="00EC39E3"/>
    <w:rsid w:val="00EC4AA3"/>
    <w:rsid w:val="00EC4C00"/>
    <w:rsid w:val="00EC5074"/>
    <w:rsid w:val="00EC57B6"/>
    <w:rsid w:val="00EC5CCC"/>
    <w:rsid w:val="00EC611F"/>
    <w:rsid w:val="00EC6409"/>
    <w:rsid w:val="00EC65A1"/>
    <w:rsid w:val="00EC68A7"/>
    <w:rsid w:val="00EC6BB1"/>
    <w:rsid w:val="00EC6EA3"/>
    <w:rsid w:val="00EC7523"/>
    <w:rsid w:val="00EC7A72"/>
    <w:rsid w:val="00EC7B96"/>
    <w:rsid w:val="00ED12EA"/>
    <w:rsid w:val="00ED19C3"/>
    <w:rsid w:val="00ED25E5"/>
    <w:rsid w:val="00ED2695"/>
    <w:rsid w:val="00ED36B4"/>
    <w:rsid w:val="00ED3A51"/>
    <w:rsid w:val="00ED3D72"/>
    <w:rsid w:val="00ED3E1F"/>
    <w:rsid w:val="00ED4439"/>
    <w:rsid w:val="00ED458F"/>
    <w:rsid w:val="00ED4967"/>
    <w:rsid w:val="00ED497B"/>
    <w:rsid w:val="00ED5C67"/>
    <w:rsid w:val="00ED5D3A"/>
    <w:rsid w:val="00ED5FA2"/>
    <w:rsid w:val="00ED5FE4"/>
    <w:rsid w:val="00ED619F"/>
    <w:rsid w:val="00ED63CE"/>
    <w:rsid w:val="00ED650F"/>
    <w:rsid w:val="00ED65DE"/>
    <w:rsid w:val="00ED6C4F"/>
    <w:rsid w:val="00ED6C9B"/>
    <w:rsid w:val="00ED6EE4"/>
    <w:rsid w:val="00ED7478"/>
    <w:rsid w:val="00ED7652"/>
    <w:rsid w:val="00ED7D3B"/>
    <w:rsid w:val="00ED7E30"/>
    <w:rsid w:val="00ED7FE0"/>
    <w:rsid w:val="00EE0BDE"/>
    <w:rsid w:val="00EE1708"/>
    <w:rsid w:val="00EE1729"/>
    <w:rsid w:val="00EE195B"/>
    <w:rsid w:val="00EE2048"/>
    <w:rsid w:val="00EE223A"/>
    <w:rsid w:val="00EE2935"/>
    <w:rsid w:val="00EE2BDC"/>
    <w:rsid w:val="00EE2E7F"/>
    <w:rsid w:val="00EE340B"/>
    <w:rsid w:val="00EE3692"/>
    <w:rsid w:val="00EE39AB"/>
    <w:rsid w:val="00EE40E5"/>
    <w:rsid w:val="00EE47F5"/>
    <w:rsid w:val="00EE49F7"/>
    <w:rsid w:val="00EE4D55"/>
    <w:rsid w:val="00EE4D5E"/>
    <w:rsid w:val="00EE4DDB"/>
    <w:rsid w:val="00EE561D"/>
    <w:rsid w:val="00EE67CD"/>
    <w:rsid w:val="00EE6FBF"/>
    <w:rsid w:val="00EE7B66"/>
    <w:rsid w:val="00EF0001"/>
    <w:rsid w:val="00EF00CC"/>
    <w:rsid w:val="00EF032A"/>
    <w:rsid w:val="00EF041C"/>
    <w:rsid w:val="00EF06EF"/>
    <w:rsid w:val="00EF100C"/>
    <w:rsid w:val="00EF1433"/>
    <w:rsid w:val="00EF1CD2"/>
    <w:rsid w:val="00EF23BB"/>
    <w:rsid w:val="00EF2B84"/>
    <w:rsid w:val="00EF2C5A"/>
    <w:rsid w:val="00EF3323"/>
    <w:rsid w:val="00EF38FB"/>
    <w:rsid w:val="00EF3958"/>
    <w:rsid w:val="00EF3D4D"/>
    <w:rsid w:val="00EF41D4"/>
    <w:rsid w:val="00EF4964"/>
    <w:rsid w:val="00EF49FB"/>
    <w:rsid w:val="00EF5027"/>
    <w:rsid w:val="00EF52BA"/>
    <w:rsid w:val="00EF5757"/>
    <w:rsid w:val="00EF5B6F"/>
    <w:rsid w:val="00EF6296"/>
    <w:rsid w:val="00EF63D6"/>
    <w:rsid w:val="00EF6D1E"/>
    <w:rsid w:val="00EF6E36"/>
    <w:rsid w:val="00EF6EE4"/>
    <w:rsid w:val="00EF7B6E"/>
    <w:rsid w:val="00EF7D86"/>
    <w:rsid w:val="00F00206"/>
    <w:rsid w:val="00F00A85"/>
    <w:rsid w:val="00F00D66"/>
    <w:rsid w:val="00F01038"/>
    <w:rsid w:val="00F01508"/>
    <w:rsid w:val="00F0191D"/>
    <w:rsid w:val="00F01B0A"/>
    <w:rsid w:val="00F01B75"/>
    <w:rsid w:val="00F02664"/>
    <w:rsid w:val="00F0280C"/>
    <w:rsid w:val="00F02EDE"/>
    <w:rsid w:val="00F034DA"/>
    <w:rsid w:val="00F039B6"/>
    <w:rsid w:val="00F03BF6"/>
    <w:rsid w:val="00F03C29"/>
    <w:rsid w:val="00F04662"/>
    <w:rsid w:val="00F047CF"/>
    <w:rsid w:val="00F04957"/>
    <w:rsid w:val="00F05060"/>
    <w:rsid w:val="00F050A9"/>
    <w:rsid w:val="00F0521E"/>
    <w:rsid w:val="00F056BE"/>
    <w:rsid w:val="00F05976"/>
    <w:rsid w:val="00F05E49"/>
    <w:rsid w:val="00F05F0D"/>
    <w:rsid w:val="00F06417"/>
    <w:rsid w:val="00F06418"/>
    <w:rsid w:val="00F071C1"/>
    <w:rsid w:val="00F071EB"/>
    <w:rsid w:val="00F073E1"/>
    <w:rsid w:val="00F077B6"/>
    <w:rsid w:val="00F07865"/>
    <w:rsid w:val="00F07DA6"/>
    <w:rsid w:val="00F07E86"/>
    <w:rsid w:val="00F103AE"/>
    <w:rsid w:val="00F10B95"/>
    <w:rsid w:val="00F10EA3"/>
    <w:rsid w:val="00F10EB1"/>
    <w:rsid w:val="00F11322"/>
    <w:rsid w:val="00F1174C"/>
    <w:rsid w:val="00F11996"/>
    <w:rsid w:val="00F125B0"/>
    <w:rsid w:val="00F12E1B"/>
    <w:rsid w:val="00F12F5F"/>
    <w:rsid w:val="00F1361E"/>
    <w:rsid w:val="00F13D5F"/>
    <w:rsid w:val="00F13F16"/>
    <w:rsid w:val="00F1439D"/>
    <w:rsid w:val="00F14408"/>
    <w:rsid w:val="00F14C23"/>
    <w:rsid w:val="00F14C29"/>
    <w:rsid w:val="00F14C7F"/>
    <w:rsid w:val="00F152BC"/>
    <w:rsid w:val="00F15561"/>
    <w:rsid w:val="00F1572A"/>
    <w:rsid w:val="00F159B3"/>
    <w:rsid w:val="00F15A4F"/>
    <w:rsid w:val="00F15CDE"/>
    <w:rsid w:val="00F15D46"/>
    <w:rsid w:val="00F15E4E"/>
    <w:rsid w:val="00F15E5E"/>
    <w:rsid w:val="00F16562"/>
    <w:rsid w:val="00F16E74"/>
    <w:rsid w:val="00F17686"/>
    <w:rsid w:val="00F176D7"/>
    <w:rsid w:val="00F176DA"/>
    <w:rsid w:val="00F1788A"/>
    <w:rsid w:val="00F17A64"/>
    <w:rsid w:val="00F17B4A"/>
    <w:rsid w:val="00F17F94"/>
    <w:rsid w:val="00F17FF2"/>
    <w:rsid w:val="00F20043"/>
    <w:rsid w:val="00F2015C"/>
    <w:rsid w:val="00F20635"/>
    <w:rsid w:val="00F20686"/>
    <w:rsid w:val="00F2072B"/>
    <w:rsid w:val="00F21009"/>
    <w:rsid w:val="00F219CC"/>
    <w:rsid w:val="00F21B42"/>
    <w:rsid w:val="00F21F48"/>
    <w:rsid w:val="00F2242D"/>
    <w:rsid w:val="00F22751"/>
    <w:rsid w:val="00F22E65"/>
    <w:rsid w:val="00F23152"/>
    <w:rsid w:val="00F2319F"/>
    <w:rsid w:val="00F23F1F"/>
    <w:rsid w:val="00F24A69"/>
    <w:rsid w:val="00F24AC2"/>
    <w:rsid w:val="00F251BF"/>
    <w:rsid w:val="00F254A1"/>
    <w:rsid w:val="00F25775"/>
    <w:rsid w:val="00F25B02"/>
    <w:rsid w:val="00F25C25"/>
    <w:rsid w:val="00F262F1"/>
    <w:rsid w:val="00F26702"/>
    <w:rsid w:val="00F267B0"/>
    <w:rsid w:val="00F27803"/>
    <w:rsid w:val="00F30378"/>
    <w:rsid w:val="00F3043B"/>
    <w:rsid w:val="00F30735"/>
    <w:rsid w:val="00F31B14"/>
    <w:rsid w:val="00F31ECA"/>
    <w:rsid w:val="00F32444"/>
    <w:rsid w:val="00F32A16"/>
    <w:rsid w:val="00F32F31"/>
    <w:rsid w:val="00F33AED"/>
    <w:rsid w:val="00F341FD"/>
    <w:rsid w:val="00F344AC"/>
    <w:rsid w:val="00F34721"/>
    <w:rsid w:val="00F34A05"/>
    <w:rsid w:val="00F34D25"/>
    <w:rsid w:val="00F353AF"/>
    <w:rsid w:val="00F35D01"/>
    <w:rsid w:val="00F360E5"/>
    <w:rsid w:val="00F36315"/>
    <w:rsid w:val="00F3664F"/>
    <w:rsid w:val="00F367B8"/>
    <w:rsid w:val="00F36DD4"/>
    <w:rsid w:val="00F36EAD"/>
    <w:rsid w:val="00F3714A"/>
    <w:rsid w:val="00F37430"/>
    <w:rsid w:val="00F374E7"/>
    <w:rsid w:val="00F3756A"/>
    <w:rsid w:val="00F37951"/>
    <w:rsid w:val="00F4022F"/>
    <w:rsid w:val="00F40715"/>
    <w:rsid w:val="00F410CB"/>
    <w:rsid w:val="00F4137D"/>
    <w:rsid w:val="00F4185E"/>
    <w:rsid w:val="00F41EC4"/>
    <w:rsid w:val="00F423A5"/>
    <w:rsid w:val="00F4247C"/>
    <w:rsid w:val="00F42D74"/>
    <w:rsid w:val="00F42FCB"/>
    <w:rsid w:val="00F432D0"/>
    <w:rsid w:val="00F43623"/>
    <w:rsid w:val="00F438DD"/>
    <w:rsid w:val="00F43B90"/>
    <w:rsid w:val="00F43CDC"/>
    <w:rsid w:val="00F4445C"/>
    <w:rsid w:val="00F445AF"/>
    <w:rsid w:val="00F44A70"/>
    <w:rsid w:val="00F44B73"/>
    <w:rsid w:val="00F44C5D"/>
    <w:rsid w:val="00F44D2E"/>
    <w:rsid w:val="00F44DC6"/>
    <w:rsid w:val="00F45168"/>
    <w:rsid w:val="00F45218"/>
    <w:rsid w:val="00F45764"/>
    <w:rsid w:val="00F45BD4"/>
    <w:rsid w:val="00F45DE4"/>
    <w:rsid w:val="00F463FD"/>
    <w:rsid w:val="00F47933"/>
    <w:rsid w:val="00F47E7D"/>
    <w:rsid w:val="00F509AB"/>
    <w:rsid w:val="00F510FE"/>
    <w:rsid w:val="00F51318"/>
    <w:rsid w:val="00F514D0"/>
    <w:rsid w:val="00F51CED"/>
    <w:rsid w:val="00F51DF8"/>
    <w:rsid w:val="00F526BE"/>
    <w:rsid w:val="00F52703"/>
    <w:rsid w:val="00F52F82"/>
    <w:rsid w:val="00F53123"/>
    <w:rsid w:val="00F53875"/>
    <w:rsid w:val="00F53A68"/>
    <w:rsid w:val="00F53B03"/>
    <w:rsid w:val="00F549E5"/>
    <w:rsid w:val="00F54E29"/>
    <w:rsid w:val="00F54F32"/>
    <w:rsid w:val="00F54F80"/>
    <w:rsid w:val="00F55628"/>
    <w:rsid w:val="00F55B23"/>
    <w:rsid w:val="00F5625C"/>
    <w:rsid w:val="00F568C7"/>
    <w:rsid w:val="00F57070"/>
    <w:rsid w:val="00F57EDC"/>
    <w:rsid w:val="00F60186"/>
    <w:rsid w:val="00F60F97"/>
    <w:rsid w:val="00F6135E"/>
    <w:rsid w:val="00F61A74"/>
    <w:rsid w:val="00F61BE1"/>
    <w:rsid w:val="00F61D46"/>
    <w:rsid w:val="00F61DD6"/>
    <w:rsid w:val="00F62155"/>
    <w:rsid w:val="00F62301"/>
    <w:rsid w:val="00F624DC"/>
    <w:rsid w:val="00F62D49"/>
    <w:rsid w:val="00F63A49"/>
    <w:rsid w:val="00F63A52"/>
    <w:rsid w:val="00F63AFA"/>
    <w:rsid w:val="00F63F22"/>
    <w:rsid w:val="00F63F8C"/>
    <w:rsid w:val="00F641C1"/>
    <w:rsid w:val="00F646FC"/>
    <w:rsid w:val="00F64AA6"/>
    <w:rsid w:val="00F6502A"/>
    <w:rsid w:val="00F6530B"/>
    <w:rsid w:val="00F65C0C"/>
    <w:rsid w:val="00F66863"/>
    <w:rsid w:val="00F66AF0"/>
    <w:rsid w:val="00F66F9C"/>
    <w:rsid w:val="00F67967"/>
    <w:rsid w:val="00F67B28"/>
    <w:rsid w:val="00F67FF1"/>
    <w:rsid w:val="00F7009F"/>
    <w:rsid w:val="00F7077D"/>
    <w:rsid w:val="00F708CB"/>
    <w:rsid w:val="00F7122B"/>
    <w:rsid w:val="00F71742"/>
    <w:rsid w:val="00F71BEF"/>
    <w:rsid w:val="00F71D04"/>
    <w:rsid w:val="00F71FA2"/>
    <w:rsid w:val="00F72692"/>
    <w:rsid w:val="00F72A6A"/>
    <w:rsid w:val="00F73352"/>
    <w:rsid w:val="00F73771"/>
    <w:rsid w:val="00F73A4F"/>
    <w:rsid w:val="00F741B5"/>
    <w:rsid w:val="00F742D5"/>
    <w:rsid w:val="00F74343"/>
    <w:rsid w:val="00F743D3"/>
    <w:rsid w:val="00F745CF"/>
    <w:rsid w:val="00F7461C"/>
    <w:rsid w:val="00F748E4"/>
    <w:rsid w:val="00F74B40"/>
    <w:rsid w:val="00F753B1"/>
    <w:rsid w:val="00F753D5"/>
    <w:rsid w:val="00F75447"/>
    <w:rsid w:val="00F75794"/>
    <w:rsid w:val="00F75F6A"/>
    <w:rsid w:val="00F7635D"/>
    <w:rsid w:val="00F76571"/>
    <w:rsid w:val="00F765E9"/>
    <w:rsid w:val="00F766C1"/>
    <w:rsid w:val="00F7682A"/>
    <w:rsid w:val="00F77BF1"/>
    <w:rsid w:val="00F77D5C"/>
    <w:rsid w:val="00F77DCF"/>
    <w:rsid w:val="00F77DF8"/>
    <w:rsid w:val="00F809A8"/>
    <w:rsid w:val="00F80BED"/>
    <w:rsid w:val="00F81307"/>
    <w:rsid w:val="00F8222E"/>
    <w:rsid w:val="00F82499"/>
    <w:rsid w:val="00F8313D"/>
    <w:rsid w:val="00F83AC2"/>
    <w:rsid w:val="00F83CDB"/>
    <w:rsid w:val="00F83D4E"/>
    <w:rsid w:val="00F83EF7"/>
    <w:rsid w:val="00F84018"/>
    <w:rsid w:val="00F840E5"/>
    <w:rsid w:val="00F8475A"/>
    <w:rsid w:val="00F8479C"/>
    <w:rsid w:val="00F847AB"/>
    <w:rsid w:val="00F84ACE"/>
    <w:rsid w:val="00F8512B"/>
    <w:rsid w:val="00F85A0B"/>
    <w:rsid w:val="00F85C09"/>
    <w:rsid w:val="00F85E0C"/>
    <w:rsid w:val="00F8605F"/>
    <w:rsid w:val="00F860B0"/>
    <w:rsid w:val="00F86174"/>
    <w:rsid w:val="00F86770"/>
    <w:rsid w:val="00F86C92"/>
    <w:rsid w:val="00F86D5A"/>
    <w:rsid w:val="00F86F11"/>
    <w:rsid w:val="00F87413"/>
    <w:rsid w:val="00F87468"/>
    <w:rsid w:val="00F876BE"/>
    <w:rsid w:val="00F876EB"/>
    <w:rsid w:val="00F90573"/>
    <w:rsid w:val="00F90F91"/>
    <w:rsid w:val="00F911C2"/>
    <w:rsid w:val="00F9132B"/>
    <w:rsid w:val="00F9190C"/>
    <w:rsid w:val="00F91E9C"/>
    <w:rsid w:val="00F92191"/>
    <w:rsid w:val="00F93E8D"/>
    <w:rsid w:val="00F940C3"/>
    <w:rsid w:val="00F9427D"/>
    <w:rsid w:val="00F943F1"/>
    <w:rsid w:val="00F95168"/>
    <w:rsid w:val="00F95213"/>
    <w:rsid w:val="00F95478"/>
    <w:rsid w:val="00F954E8"/>
    <w:rsid w:val="00F959F0"/>
    <w:rsid w:val="00F95BD9"/>
    <w:rsid w:val="00F966F4"/>
    <w:rsid w:val="00F96A7C"/>
    <w:rsid w:val="00F97A94"/>
    <w:rsid w:val="00F97C09"/>
    <w:rsid w:val="00F97C24"/>
    <w:rsid w:val="00F97FA3"/>
    <w:rsid w:val="00FA0374"/>
    <w:rsid w:val="00FA04D9"/>
    <w:rsid w:val="00FA05D1"/>
    <w:rsid w:val="00FA0C18"/>
    <w:rsid w:val="00FA141F"/>
    <w:rsid w:val="00FA1AD4"/>
    <w:rsid w:val="00FA26BC"/>
    <w:rsid w:val="00FA282A"/>
    <w:rsid w:val="00FA285B"/>
    <w:rsid w:val="00FA2A83"/>
    <w:rsid w:val="00FA2DF2"/>
    <w:rsid w:val="00FA2EAA"/>
    <w:rsid w:val="00FA30F5"/>
    <w:rsid w:val="00FA3215"/>
    <w:rsid w:val="00FA3ED8"/>
    <w:rsid w:val="00FA3EFB"/>
    <w:rsid w:val="00FA474F"/>
    <w:rsid w:val="00FA4ACA"/>
    <w:rsid w:val="00FA4C4F"/>
    <w:rsid w:val="00FA5034"/>
    <w:rsid w:val="00FA51AC"/>
    <w:rsid w:val="00FA5813"/>
    <w:rsid w:val="00FA5EBA"/>
    <w:rsid w:val="00FA6AC1"/>
    <w:rsid w:val="00FA6B55"/>
    <w:rsid w:val="00FA6F80"/>
    <w:rsid w:val="00FA7619"/>
    <w:rsid w:val="00FA762A"/>
    <w:rsid w:val="00FA7C53"/>
    <w:rsid w:val="00FA7EA7"/>
    <w:rsid w:val="00FB0CF7"/>
    <w:rsid w:val="00FB0EF2"/>
    <w:rsid w:val="00FB14AE"/>
    <w:rsid w:val="00FB155F"/>
    <w:rsid w:val="00FB1825"/>
    <w:rsid w:val="00FB186B"/>
    <w:rsid w:val="00FB194D"/>
    <w:rsid w:val="00FB1BF8"/>
    <w:rsid w:val="00FB2392"/>
    <w:rsid w:val="00FB255A"/>
    <w:rsid w:val="00FB26E3"/>
    <w:rsid w:val="00FB2807"/>
    <w:rsid w:val="00FB29BF"/>
    <w:rsid w:val="00FB30CB"/>
    <w:rsid w:val="00FB33A0"/>
    <w:rsid w:val="00FB3E91"/>
    <w:rsid w:val="00FB3EAC"/>
    <w:rsid w:val="00FB4254"/>
    <w:rsid w:val="00FB46DE"/>
    <w:rsid w:val="00FB56EB"/>
    <w:rsid w:val="00FB5F96"/>
    <w:rsid w:val="00FB61A2"/>
    <w:rsid w:val="00FB62E4"/>
    <w:rsid w:val="00FB6320"/>
    <w:rsid w:val="00FB64AC"/>
    <w:rsid w:val="00FB64DB"/>
    <w:rsid w:val="00FB6CDA"/>
    <w:rsid w:val="00FB712A"/>
    <w:rsid w:val="00FB73A4"/>
    <w:rsid w:val="00FB746D"/>
    <w:rsid w:val="00FB7929"/>
    <w:rsid w:val="00FB7C0B"/>
    <w:rsid w:val="00FC005C"/>
    <w:rsid w:val="00FC04E3"/>
    <w:rsid w:val="00FC06E2"/>
    <w:rsid w:val="00FC0718"/>
    <w:rsid w:val="00FC0CF4"/>
    <w:rsid w:val="00FC1651"/>
    <w:rsid w:val="00FC1988"/>
    <w:rsid w:val="00FC19F8"/>
    <w:rsid w:val="00FC28DB"/>
    <w:rsid w:val="00FC2C85"/>
    <w:rsid w:val="00FC2D5D"/>
    <w:rsid w:val="00FC3156"/>
    <w:rsid w:val="00FC33FC"/>
    <w:rsid w:val="00FC34B3"/>
    <w:rsid w:val="00FC3649"/>
    <w:rsid w:val="00FC3FD5"/>
    <w:rsid w:val="00FC4175"/>
    <w:rsid w:val="00FC42D5"/>
    <w:rsid w:val="00FC4386"/>
    <w:rsid w:val="00FC4A20"/>
    <w:rsid w:val="00FC51A5"/>
    <w:rsid w:val="00FC56FC"/>
    <w:rsid w:val="00FC5B8D"/>
    <w:rsid w:val="00FC61EE"/>
    <w:rsid w:val="00FC6611"/>
    <w:rsid w:val="00FC66FC"/>
    <w:rsid w:val="00FC6C94"/>
    <w:rsid w:val="00FC792A"/>
    <w:rsid w:val="00FD0900"/>
    <w:rsid w:val="00FD0A6C"/>
    <w:rsid w:val="00FD0D17"/>
    <w:rsid w:val="00FD0DB1"/>
    <w:rsid w:val="00FD0DCF"/>
    <w:rsid w:val="00FD0E6C"/>
    <w:rsid w:val="00FD19DF"/>
    <w:rsid w:val="00FD1FE2"/>
    <w:rsid w:val="00FD29F2"/>
    <w:rsid w:val="00FD2BB3"/>
    <w:rsid w:val="00FD2DF4"/>
    <w:rsid w:val="00FD2E42"/>
    <w:rsid w:val="00FD2F13"/>
    <w:rsid w:val="00FD3EC6"/>
    <w:rsid w:val="00FD4060"/>
    <w:rsid w:val="00FD409D"/>
    <w:rsid w:val="00FD415C"/>
    <w:rsid w:val="00FD41B2"/>
    <w:rsid w:val="00FD43C5"/>
    <w:rsid w:val="00FD47A8"/>
    <w:rsid w:val="00FD575C"/>
    <w:rsid w:val="00FD5CA7"/>
    <w:rsid w:val="00FD637E"/>
    <w:rsid w:val="00FD6C99"/>
    <w:rsid w:val="00FD6DF8"/>
    <w:rsid w:val="00FD72D0"/>
    <w:rsid w:val="00FD75E3"/>
    <w:rsid w:val="00FD7800"/>
    <w:rsid w:val="00FD7A17"/>
    <w:rsid w:val="00FD7C4A"/>
    <w:rsid w:val="00FD7E55"/>
    <w:rsid w:val="00FD7FA6"/>
    <w:rsid w:val="00FE00F6"/>
    <w:rsid w:val="00FE0261"/>
    <w:rsid w:val="00FE061C"/>
    <w:rsid w:val="00FE0F1C"/>
    <w:rsid w:val="00FE1B5F"/>
    <w:rsid w:val="00FE1CE4"/>
    <w:rsid w:val="00FE29BE"/>
    <w:rsid w:val="00FE2DE4"/>
    <w:rsid w:val="00FE30B2"/>
    <w:rsid w:val="00FE3149"/>
    <w:rsid w:val="00FE33F5"/>
    <w:rsid w:val="00FE36A2"/>
    <w:rsid w:val="00FE3915"/>
    <w:rsid w:val="00FE3DB4"/>
    <w:rsid w:val="00FE4C01"/>
    <w:rsid w:val="00FE516C"/>
    <w:rsid w:val="00FE5260"/>
    <w:rsid w:val="00FE53CB"/>
    <w:rsid w:val="00FE5560"/>
    <w:rsid w:val="00FE5C23"/>
    <w:rsid w:val="00FE5D2C"/>
    <w:rsid w:val="00FE6364"/>
    <w:rsid w:val="00FE667E"/>
    <w:rsid w:val="00FE6835"/>
    <w:rsid w:val="00FE6AD7"/>
    <w:rsid w:val="00FE70E2"/>
    <w:rsid w:val="00FE73FC"/>
    <w:rsid w:val="00FE765F"/>
    <w:rsid w:val="00FE779E"/>
    <w:rsid w:val="00FE77DA"/>
    <w:rsid w:val="00FE7AA3"/>
    <w:rsid w:val="00FE7E46"/>
    <w:rsid w:val="00FE7EE6"/>
    <w:rsid w:val="00FF02B5"/>
    <w:rsid w:val="00FF06F5"/>
    <w:rsid w:val="00FF087B"/>
    <w:rsid w:val="00FF0AD2"/>
    <w:rsid w:val="00FF0B50"/>
    <w:rsid w:val="00FF197B"/>
    <w:rsid w:val="00FF1A00"/>
    <w:rsid w:val="00FF1DDC"/>
    <w:rsid w:val="00FF21B2"/>
    <w:rsid w:val="00FF264D"/>
    <w:rsid w:val="00FF2A34"/>
    <w:rsid w:val="00FF2BBF"/>
    <w:rsid w:val="00FF3694"/>
    <w:rsid w:val="00FF3DAB"/>
    <w:rsid w:val="00FF3F17"/>
    <w:rsid w:val="00FF3F70"/>
    <w:rsid w:val="00FF4F3A"/>
    <w:rsid w:val="00FF532C"/>
    <w:rsid w:val="00FF55FF"/>
    <w:rsid w:val="00FF5691"/>
    <w:rsid w:val="00FF5AAA"/>
    <w:rsid w:val="00FF5B54"/>
    <w:rsid w:val="00FF5EF7"/>
    <w:rsid w:val="00FF650F"/>
    <w:rsid w:val="00FF6AD8"/>
    <w:rsid w:val="00FF6FFC"/>
    <w:rsid w:val="00FF71EE"/>
    <w:rsid w:val="00FF78C6"/>
    <w:rsid w:val="00FF78D2"/>
    <w:rsid w:val="00FF7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14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62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3A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38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iPriority w:val="9"/>
    <w:unhideWhenUsed/>
    <w:qFormat/>
    <w:rsid w:val="00077B0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4EC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3053E"/>
    <w:pPr>
      <w:spacing w:after="0" w:line="240" w:lineRule="auto"/>
    </w:pPr>
    <w:rPr>
      <w:rFonts w:ascii="inherit" w:eastAsia="Times New Roman" w:hAnsi="inherit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3053E"/>
    <w:rPr>
      <w:strike w:val="0"/>
      <w:dstrike w:val="0"/>
      <w:color w:val="003ECA"/>
      <w:u w:val="none"/>
      <w:effect w:val="none"/>
    </w:rPr>
  </w:style>
  <w:style w:type="character" w:styleId="a7">
    <w:name w:val="Strong"/>
    <w:basedOn w:val="a0"/>
    <w:uiPriority w:val="22"/>
    <w:qFormat/>
    <w:rsid w:val="0043053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93A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B62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C38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Emphasis"/>
    <w:basedOn w:val="a0"/>
    <w:uiPriority w:val="20"/>
    <w:qFormat/>
    <w:rsid w:val="000C38B5"/>
    <w:rPr>
      <w:i/>
      <w:iCs/>
    </w:rPr>
  </w:style>
  <w:style w:type="paragraph" w:customStyle="1" w:styleId="di2-bodytextselected">
    <w:name w:val="di2-body__text__selected"/>
    <w:basedOn w:val="a"/>
    <w:rsid w:val="009F6BA7"/>
    <w:pPr>
      <w:shd w:val="clear" w:color="auto" w:fill="F4F4F4"/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77B0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w">
    <w:name w:val="w"/>
    <w:basedOn w:val="a0"/>
    <w:rsid w:val="001C170E"/>
  </w:style>
  <w:style w:type="character" w:customStyle="1" w:styleId="a9">
    <w:name w:val="Без интервала Знак"/>
    <w:basedOn w:val="a0"/>
    <w:link w:val="aa"/>
    <w:uiPriority w:val="99"/>
    <w:locked/>
    <w:rsid w:val="00C346F8"/>
    <w:rPr>
      <w:rFonts w:cs="Calibri"/>
    </w:rPr>
  </w:style>
  <w:style w:type="paragraph" w:styleId="aa">
    <w:name w:val="No Spacing"/>
    <w:link w:val="a9"/>
    <w:uiPriority w:val="99"/>
    <w:qFormat/>
    <w:rsid w:val="00C346F8"/>
    <w:pPr>
      <w:spacing w:after="0" w:line="240" w:lineRule="auto"/>
    </w:pPr>
    <w:rPr>
      <w:rFonts w:cs="Calibri"/>
    </w:rPr>
  </w:style>
  <w:style w:type="character" w:customStyle="1" w:styleId="hcchchtcount">
    <w:name w:val="hcc hc__htcount"/>
    <w:basedOn w:val="a0"/>
    <w:uiPriority w:val="99"/>
    <w:rsid w:val="00CD6224"/>
  </w:style>
  <w:style w:type="paragraph" w:styleId="ab">
    <w:name w:val="header"/>
    <w:basedOn w:val="a"/>
    <w:link w:val="ac"/>
    <w:uiPriority w:val="99"/>
    <w:semiHidden/>
    <w:unhideWhenUsed/>
    <w:rsid w:val="00B55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55D13"/>
  </w:style>
  <w:style w:type="paragraph" w:styleId="ad">
    <w:name w:val="footer"/>
    <w:basedOn w:val="a"/>
    <w:link w:val="ae"/>
    <w:uiPriority w:val="99"/>
    <w:unhideWhenUsed/>
    <w:rsid w:val="00B55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55D13"/>
  </w:style>
  <w:style w:type="table" w:styleId="af">
    <w:name w:val="Table Grid"/>
    <w:basedOn w:val="a1"/>
    <w:uiPriority w:val="59"/>
    <w:rsid w:val="00A96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F82499"/>
  </w:style>
  <w:style w:type="character" w:customStyle="1" w:styleId="c1">
    <w:name w:val="c1"/>
    <w:basedOn w:val="a0"/>
    <w:rsid w:val="00F82499"/>
  </w:style>
  <w:style w:type="paragraph" w:customStyle="1" w:styleId="c9">
    <w:name w:val="c9"/>
    <w:basedOn w:val="a"/>
    <w:rsid w:val="00C93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C93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E67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"/>
    <w:link w:val="af1"/>
    <w:uiPriority w:val="99"/>
    <w:unhideWhenUsed/>
    <w:rsid w:val="0082600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1">
    <w:name w:val="Текст Знак"/>
    <w:basedOn w:val="a0"/>
    <w:link w:val="af0"/>
    <w:uiPriority w:val="99"/>
    <w:rsid w:val="00826006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8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20861">
          <w:marLeft w:val="-6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418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8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8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34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27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897317">
                              <w:marLeft w:val="6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3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69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1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4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9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3508"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82353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2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6226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2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3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8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7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928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98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5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12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4128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89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4233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6774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12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467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0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9404">
          <w:marLeft w:val="-6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12584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808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246761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5840">
                          <w:marLeft w:val="-188"/>
                          <w:marRight w:val="-18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85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31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2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53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1940">
                  <w:marLeft w:val="0"/>
                  <w:marRight w:val="0"/>
                  <w:marTop w:val="0"/>
                  <w:marBottom w:val="0"/>
                  <w:divBdr>
                    <w:top w:val="single" w:sz="12" w:space="2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9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76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94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7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564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264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4363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261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053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6196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0566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5974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8413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0484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8086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6017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7844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14453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09826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6869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754244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729716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42884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7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5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8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8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5182">
              <w:marLeft w:val="-125"/>
              <w:marRight w:val="-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84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040755">
                      <w:marLeft w:val="-125"/>
                      <w:marRight w:val="-1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45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908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4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041912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19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415211">
                              <w:marLeft w:val="0"/>
                              <w:marRight w:val="0"/>
                              <w:marTop w:val="9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8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93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2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4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50818">
              <w:marLeft w:val="0"/>
              <w:marRight w:val="0"/>
              <w:marTop w:val="3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0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4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70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22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4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7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1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3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9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99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61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656047">
                                  <w:marLeft w:val="-270"/>
                                  <w:marRight w:val="-27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357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200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2608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5597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33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6682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4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4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236917">
                  <w:marLeft w:val="0"/>
                  <w:marRight w:val="0"/>
                  <w:marTop w:val="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53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748882">
                          <w:marLeft w:val="0"/>
                          <w:marRight w:val="0"/>
                          <w:marTop w:val="0"/>
                          <w:marBottom w:val="312"/>
                          <w:divBdr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divBdr>
                          <w:divsChild>
                            <w:div w:id="289210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72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355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6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90899"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92163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439272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erspektiva-inva.ru/inclusive-edu/events/vw-3164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://methodological_terms.academic.ru/1380/%D0%9F%D0%9E%D0%98%D0%A1%D0%9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hodological_terms.academic.ru/1189/%D0%9E%D0%9F%D0%98%D0%A1%D0%90%D0%9D%D0%98%D0%95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2A0D1-D78D-425B-8991-3580110F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33</Pages>
  <Words>9597</Words>
  <Characters>54706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U.S.E.R</dc:creator>
  <cp:lastModifiedBy>User</cp:lastModifiedBy>
  <cp:revision>317</cp:revision>
  <dcterms:created xsi:type="dcterms:W3CDTF">2017-04-11T14:49:00Z</dcterms:created>
  <dcterms:modified xsi:type="dcterms:W3CDTF">2023-04-02T11:19:00Z</dcterms:modified>
</cp:coreProperties>
</file>